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D60E7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：八三二工程、脱贫攻坚、贫困县、访谈、政策帮扶、异地搬迁、外出务工、民宿、教育补贴、医疗补贴</w:t>
      </w:r>
    </w:p>
    <w:p w14:paraId="7FCB586E" w14:textId="77777777" w:rsidR="00712D0D" w:rsidRPr="00712D0D" w:rsidRDefault="00712D0D" w:rsidP="00712D0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712D0D" w:rsidRPr="00712D0D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1F4F4B0E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370C5DFC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[00:00:00.000]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我在这里。呃，您好，我是来自这个中国人民大学应用经济学院的学生，然后我叫王思懿，你叫我小王就可以。然后先给你简单的介绍一下我们这个项目吧。我们这个项目的名字叫八三二工程，然后是要走遍全国八百三十二个原国家级贫困县，然后通过这种采访啊，调研这种面对面的访谈的形式，然后来了解一下我们国家在脱贫攻坚的过程当中的一些呃，宝贵的经验吧。然后也给世界减肥事业来贡献一份力量，</w:t>
      </w:r>
    </w:p>
    <w:p w14:paraId="707E6748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[00:00:35.460]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：就大概是这样。然后今天呢，也特别荣幸能够来到这个弄斗屯对吧，这个名名仕旅游度假村，然后来对您进行一个访谈啊。</w:t>
      </w:r>
    </w:p>
    <w:p w14:paraId="3C4D3416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[00:00:45.585]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：首先啊，咱们就是简单的聊聊天，不要有太大的压力。对，呃，首先想问一下，就是您家最就是基本的情况吧？家里有几口人呀？然后什么时候脱贫的就是对？可以给我们介绍一下，</w:t>
      </w:r>
    </w:p>
    <w:p w14:paraId="78D3FE4A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[00:01:00.000]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：嗯，我们家的话有五口人啊嗯嗯，就是有就是我们夫妻两个，还有三个小孩啊</w:t>
      </w:r>
    </w:p>
    <w:p w14:paraId="77CF55F7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[00:01:05.000]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：三个小孩现在都多大了呀？</w:t>
      </w:r>
    </w:p>
    <w:p w14:paraId="6821D2F3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[00:01:08.000]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：呃一个是十七岁了哦，一个十五岁。还有一个六岁，刚刚上小学一年级啊。诶，我。我们脱贫的话是一二零一七年脱贫，</w:t>
      </w:r>
    </w:p>
    <w:p w14:paraId="74A6959B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[00:01:20.000]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：二零一七年脱贫啊对对，那咱们脱贫主要是就是依靠旅游产业吗？还是什么。</w:t>
      </w:r>
    </w:p>
    <w:p w14:paraId="35C659A3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[00:01:30.000]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：呃，我们这边的话，旅游产业是有一点，但是有我们那些政府的一些补贴啊这些。</w:t>
      </w:r>
    </w:p>
    <w:p w14:paraId="1569A57F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[00:01:44.380]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：嗯。那就是，呃，政府的有哪些政策，您觉得对您家的这个脱贫有比较大的帮助呢？</w:t>
      </w:r>
    </w:p>
    <w:p w14:paraId="10FEC677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[00:01:51.100]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：嗯。比如说是那些补助啊。就是要小孩上学啊，免保免保教费啊，这些。然后还有那些上小学之后有那个营养营养补贴啊，这些就是就是在小孩这方面补贴还是比较多的。对，因为小孩的话花费还比较大。</w:t>
      </w:r>
    </w:p>
    <w:p w14:paraId="19108818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[00:02:15.940]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：那其他方面的，比如说我们的住房啊，然后医疗之类的，有有相应的政策吗？</w:t>
      </w:r>
    </w:p>
    <w:p w14:paraId="2A41B16C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[00:02:22.000]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：有的医疗方面的话，我们这边都是呃，帮忙免交的。就是说帮我们全家都享受到一个，呃。免费帮我们，就是交那个医疗那个政策啊，全部是不用我们出钱的。</w:t>
      </w:r>
    </w:p>
    <w:p w14:paraId="3540589F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[00:02:35.000]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：就是哦哦，政府百分百全包啊</w:t>
      </w:r>
    </w:p>
    <w:p w14:paraId="0094A42E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[00:02:38.000]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：对，百分百全包的。</w:t>
      </w:r>
    </w:p>
    <w:p w14:paraId="616B3913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[00:02:46.560]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：那住房呢？</w:t>
      </w:r>
    </w:p>
    <w:p w14:paraId="697968DD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[00:02:48.000]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：住房这边是有异地搬迁，就类似这样的。</w:t>
      </w:r>
    </w:p>
    <w:p w14:paraId="71B8DF37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[00:02:52.000]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：啊，我们没有，我们都是啊，我们没有，就是我们都是自住房这样子啊，</w:t>
      </w:r>
    </w:p>
    <w:p w14:paraId="5C5847A0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[00:02:56.000]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：自建房啊，自建房啊。</w:t>
      </w:r>
    </w:p>
    <w:p w14:paraId="41C0AEB3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[00:03:06.700]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：那咱们平时家里面大多就是收入来源大概是什么样子的呢？</w:t>
      </w:r>
    </w:p>
    <w:p w14:paraId="17FAE03F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[00:03:10.000]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：收入来源，收入来源它是呃，就是我们是去外面打工啊，外出务工啊，外出务工，然后政府给一些那个交通补贴啊，还有一些稳稳岗补贴啊这些之类的。</w:t>
      </w:r>
    </w:p>
    <w:p w14:paraId="0E7994DA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[00:03:25.000]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：那这个外出务工一般是去哪里啊？</w:t>
      </w:r>
    </w:p>
    <w:p w14:paraId="69501901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[00:03:28.000]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：是去呃我老公的话外出广东啊，去广东那边对我的话就在当地的幼儿园呃做一个老育老师啊幼师。</w:t>
      </w:r>
    </w:p>
    <w:p w14:paraId="40DC22D7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[00:03:40.000]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：那这个去广东外出务工，这个是有长期稳定的工作，还是就是说打零工的这种啊</w:t>
      </w:r>
    </w:p>
    <w:p w14:paraId="58316606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[00:03:46.000]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：呃比较稳定的比较稳定。</w:t>
      </w:r>
    </w:p>
    <w:p w14:paraId="7A23DECD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[00:03:50.000]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：那这样的话，我们的收入还是比较可观的，</w:t>
      </w:r>
    </w:p>
    <w:p w14:paraId="4D274A85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[00:03:53.000]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：是的，基本能维持我们的目前的一个生活状态啊。</w:t>
      </w:r>
    </w:p>
    <w:p w14:paraId="7762A74E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[00:04:02.560]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：那您家在脱贫前后，然后这个生活的各个方面有什么大的变化吗？</w:t>
      </w:r>
    </w:p>
    <w:p w14:paraId="1EB9571F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[00:04:08.000]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呃，是有很多的变化哦，因为我们得到政府的一个。呃，帮助嘛，是吧，呃，给我们那些，比如说交通补贴啊什么的，呃。免就是说，小孩子的学前免保教费啊。啊，就是上学的。那个一些营养啊，那些我们就减少了很多支出啊，对我们帮助很大，所以我们现在就会改变很多，</w:t>
      </w:r>
    </w:p>
    <w:p w14:paraId="474FF66F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[00:04:41.680]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：那在整个脱贫攻坚过程当中，您和就是村里面或者屯里面的这个呃书记啊之类的。是不是联联联系是不是很紧密啊？</w:t>
      </w:r>
    </w:p>
    <w:p w14:paraId="61ADE6AD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[00:04:50.000]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：是的啊，他们也经常来我们家走访，呃呃对实地走访也非常关心我们家的一个情况啊，他们都及时了解，如果有什么需要帮助啊，他们都能够帮我们及时的申请呃解决的问题。</w:t>
      </w:r>
    </w:p>
    <w:p w14:paraId="67775955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[00:05:02.580]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：那在这个脱贫过程当中，有什么令你印象比较深刻的经历或者小故事吗？可以跟我们分享一下，</w:t>
      </w:r>
    </w:p>
    <w:p w14:paraId="68AAED97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[00:05:11.155]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：呃就小故事吧，</w:t>
      </w:r>
    </w:p>
    <w:p w14:paraId="0069A049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[00:05:12.480]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就是我们啊做这个民宿啊啊啊我们就是办证的时候遇到一点问题。然后就。呃。就是我们村的队员啊，还有那个帮扶员啊，村委啊，这些都是嗯，帮我们协调了好几个部门，然后才最后还解决了。解决了一个个问题，呃证也办到了，所以现在也可以开始营业做这个民宿啊。</w:t>
      </w:r>
    </w:p>
    <w:p w14:paraId="6F36CF9B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[00:05:40.000]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：这个民宿是您又在另外的地就是另批地做的，还是就是您原来的自己家，然后改造成这个样子啊</w:t>
      </w:r>
    </w:p>
    <w:p w14:paraId="24C76B44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[00:05:48.000]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：我们原来自己家的啊，就是自己家，然后改造成民宿。</w:t>
      </w:r>
    </w:p>
    <w:p w14:paraId="116ADE75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[00:05:52.000]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：对对，那这个民宿现在就是生意怎么样？</w:t>
      </w:r>
    </w:p>
    <w:p w14:paraId="4BE4DE4F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[00:05:54.740]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：呃现在的话，呃还不行啊，因为现在你也知道是淡季嘛，这小孩在上学啊，我们旅游淡季也没什么客人。</w:t>
      </w:r>
    </w:p>
    <w:p w14:paraId="26315232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[00:06:05.000]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：那这个暑假怎么样呢？</w:t>
      </w:r>
    </w:p>
    <w:p w14:paraId="4D2B054E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[00:06:08.000]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：这个暑假的话，人流量也还可以。</w:t>
      </w:r>
    </w:p>
    <w:p w14:paraId="06776392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[00:06:12.000]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：就是来这边旅游的人还是很多的，</w:t>
      </w:r>
    </w:p>
    <w:p w14:paraId="2D339089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[00:06:14.000]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：很多S的，</w:t>
      </w:r>
    </w:p>
    <w:p w14:paraId="2E3CAFF6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[00:06:18.460]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：嗯，行，那大概了解了，那之后的话，我们啊展望一下未来，对未来的生活你有什么期盼或者是计划吗？</w:t>
      </w:r>
    </w:p>
    <w:p w14:paraId="69374230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[00:06:25.000]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：呃，未来的生活就是希望，呃，生意做越来越好吧，还是还就是希望孩子们呢，就是。就是说我们是所希望的。他们就。可以健健康康的对健健康康的长大，这样我们就做父母的就很开心了。</w:t>
      </w:r>
    </w:p>
    <w:p w14:paraId="07F312C4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[00:06:45.000] 采访者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：哎好嘞，好嘞，那我们今天就到这里吧，非常感谢您能够抽出您宝贵的时间来参加我们的访谈。</w:t>
      </w:r>
    </w:p>
    <w:p w14:paraId="1323AF30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[00:06:52.000] 受访者</w:t>
      </w:r>
      <w:r w:rsidRPr="00712D0D">
        <w:rPr>
          <w:rFonts w:ascii="宋体" w:eastAsia="宋体" w:hAnsi="宋体" w:cs="宋体"/>
          <w:kern w:val="0"/>
          <w:sz w:val="24"/>
          <w14:ligatures w14:val="none"/>
        </w:rPr>
        <w:t>：嗯，好的，谢谢啊，谢谢谢谢，辛苦了，然后给您。</w:t>
      </w:r>
    </w:p>
    <w:p w14:paraId="5B0490F0" w14:textId="77777777" w:rsidR="00712D0D" w:rsidRPr="00712D0D" w:rsidRDefault="00712D0D" w:rsidP="00712D0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noProof/>
          <w:kern w:val="0"/>
          <w:sz w:val="24"/>
          <w14:ligatures w14:val="none"/>
        </w:rPr>
        <w:lastRenderedPageBreak/>
      </w:r>
      <w:r w:rsidR="00712D0D" w:rsidRPr="00712D0D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3FFF2078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939327C" w14:textId="77777777" w:rsidR="00712D0D" w:rsidRPr="00712D0D" w:rsidRDefault="00712D0D" w:rsidP="00712D0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12D0D">
        <w:rPr>
          <w:rFonts w:ascii="宋体" w:eastAsia="宋体" w:hAnsi="宋体" w:cs="宋体"/>
          <w:kern w:val="0"/>
          <w:sz w:val="24"/>
          <w14:ligatures w14:val="none"/>
        </w:rPr>
        <w:t>（注：文本严格按时间轴与对话原始停顿、重复内容呈现，未合并或删减语句。）</w:t>
      </w:r>
    </w:p>
    <w:p w14:paraId="5011C44B" w14:textId="77777777" w:rsidR="001A705D" w:rsidRDefault="001A705D"/>
    <w:sectPr w:rsidR="001A7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870"/>
    <w:rsid w:val="001A705D"/>
    <w:rsid w:val="00232A06"/>
    <w:rsid w:val="00303C81"/>
    <w:rsid w:val="00712D0D"/>
    <w:rsid w:val="007544DF"/>
    <w:rsid w:val="00E3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223EA"/>
  <w15:chartTrackingRefBased/>
  <w15:docId w15:val="{81CF188F-4F5C-8247-B7B4-6D26FB989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28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8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8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8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8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8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8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8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28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2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2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28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28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28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28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28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28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28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2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8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28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28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8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28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2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28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287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12D0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712D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2</cp:revision>
  <dcterms:created xsi:type="dcterms:W3CDTF">2025-11-19T11:03:00Z</dcterms:created>
  <dcterms:modified xsi:type="dcterms:W3CDTF">2025-11-19T11:04:00Z</dcterms:modified>
</cp:coreProperties>
</file>