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30DE9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：脱贫攻坚、精准识别、产业扶贫、五加二政策、以奖代补、危房改造、富硒米、肉牛产业、中国人寿帮扶、驻村帮扶</w:t>
      </w:r>
    </w:p>
    <w:p w14:paraId="38194C7B" w14:textId="77777777" w:rsidR="009C12EB" w:rsidRPr="009C12EB" w:rsidRDefault="009C12EB" w:rsidP="009C12E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kern w:val="0"/>
          <w:sz w:val="24"/>
          <w:szCs w:val="24"/>
        </w:rPr>
        <w:pict w14:anchorId="40FB7277">
          <v:rect id="_x0000_i1025" style="width:0;height:1.5pt" o:hralign="center" o:hrstd="t" o:hr="t" fillcolor="#a0a0a0" stroked="f"/>
        </w:pict>
      </w:r>
    </w:p>
    <w:p w14:paraId="3D97E44C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嗯啊，局长您可以了吗？我们大概准备好的。嗯，这里看一下，嗯，没有好，那我们现在开始吧。好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好，嗯啊，梁局长您好，然后今天非常高兴来到咱们这个天等县，然后我先自我介绍一下，呃，我是来自中国人民大学应用经济学院的老师，我叫罗王迪。然后呃，我们今天也是来到了天等，非常的激动啊，这实际上是我们这个整个八三二工程在广西这条线的最后一站啊，也就是我们的收官的这个线啊。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因因此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我们这个也是非常的激动，非常的期盼我们这一行的收获。</w:t>
      </w:r>
    </w:p>
    <w:p w14:paraId="071E1ABE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[00:00:40.450]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那么我先简单的介绍一下咱们这个八三二工程是什么，那么这个八三二实际上是来自这个呃，全国脱贫攻坚期间的八百三十二个国家级贫困县啊，也就是在这个整个这个脱贫攻坚的这个战役之中啊。我们也看到这个啊，作为这个我们的老师和同学，其实看到我们中国发生了这个啊。翻天覆地的一个变化，尤其是在这个农村啊，在基层，那么啊，由于我们也是想要记录这个中华人民共和国的一个，脱贫攻坚的一个历程，那么也就是这个是开启了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脱贫攻坚史的一个，这个走遍全国八百三十二个县的一个调研活动。那么这也是来到了广西啊，最后这是我们这个崇左的天等啊，那么在这一个啊县，我们希望也能和您啊，还有这个各位的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这个呃工干部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啊等等来学习啊，咱们这个脱贫攻坚的一个经验。</w:t>
      </w:r>
    </w:p>
    <w:p w14:paraId="28F4AA6A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[00:01:30.930]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那么啊今天啊，很高兴能采访到您，那么啊，能不能请您先简单的介绍一下您在这个脱贫攻坚的啊时期，这么一个工作的经历啊，就简单的跟我们先介绍一下您的这个经历，然后咱们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再这个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啊后续的跟您详详细学习好嘞。</w:t>
      </w:r>
    </w:p>
    <w:p w14:paraId="4D3A719C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[00:01:50.180]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我是一五年那个。在宣传部当那个文办主任。那个在文办主任，当那个期间，我那个组队，那个率队县委宣传部的干部职工，到了那个头干乡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文秀村平龙屯呃平呃平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龙村两个村，那个开展那个入户识别，开展入户识别，对那个呃。两个村所有的。群众，呃，进行那个，呃，入，识别。到了幺六年四月份，我就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那个到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了都安乡那个呃，履职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任那个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人大主席，兼任那个乡镇党委副书记。在期间，我主管。脱贫攻坚工作啊，脱贫攻坚工作。到了幺八年。三月份我又到了。福兴镇那个履职任。福县镇党委副书记，那个乡镇长，呃，镇长，呃。在脱贫攻坚的五年期间呢，那个。我认真的那个，呃，做好自己的那个工作职责，呃。转转三个乡镇，呃，把我们的那个三个乡镇的一些个脱贫攻坚呢，呃，那个做好分内的工作啊。</w:t>
      </w:r>
    </w:p>
    <w:p w14:paraId="562543FD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[00:03:24.320]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非常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啊非常这个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丰富的一个经历，短短的这个啊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几年间您已经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辗转了这个多</w:t>
      </w:r>
      <w:r w:rsidRPr="009C12EB">
        <w:rPr>
          <w:rFonts w:ascii="宋体" w:eastAsia="宋体" w:hAnsi="宋体" w:cs="宋体"/>
          <w:kern w:val="0"/>
          <w:sz w:val="24"/>
          <w:szCs w:val="24"/>
        </w:rPr>
        <w:lastRenderedPageBreak/>
        <w:t>个乡镇，然后也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可啊可以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啊，预想您肯定是在这其中也是每一个乡镇也是做了很多这个工作，然后积累了丰富的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这个咱们脱贫攻坚的一个经验。那么呃，我看到您是这个一五年的时候呢，就带领着是不是带领咱们干部们要下去这个进行一个入户识别，那么在这个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入户识别的这个工作中，实际上是咱们脱贫攻坚的这个第一步啊，或者说是这个比较前期的一个步。首先要精准识别这个贫困户。那在这个工作中，嗯，您觉得这个工作中有什么这个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相比于以往工作的一个难点，以及咱们是什么怎么进行克服的来去这个真正的识别那些啊贫困户，然后进行这个后续的一个帮扶的呢。</w:t>
      </w:r>
    </w:p>
    <w:p w14:paraId="6EAE2456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[00:04:26.150]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当时其实当时的话，那个刚开始的时候那个也觉得呃。有困难，但是的话，后面的话，我们在县委县政府的那个，以及在那个县那个脱贫攻坚指挥部的那个指导下，我们按照我们精准识别那个贫困度。那个那那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实施方案呢，那个按照一进二看三算四比五一方法，对我们的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那个群众啊进行那个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啊精准识别啊。</w:t>
      </w:r>
    </w:p>
    <w:p w14:paraId="29B4F8DF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[00:05:02.360]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所谓一进嘛，就是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工作队员入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以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。户主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啊及其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他家庭成员进行交流，了解了家庭情况、生活质量状况、子女读书情况、家庭成员健康情况等。要看的话，就看住房和家电、农机、交通工具、水电路等生产生活设施，看那个农田山林种养等发展基础的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啊状况三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算的话，算农户的收入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支出啊，再等情况，我们是四比的话，以本村的农户比住房、比收入、比资产、比外出务工等情况。五亿。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评分是否合理，是否落户，是否弄虚作假，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是否拆户分户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空挂户，家庭人口是否真实等情况啊，通过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那个这几个呃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措施，那个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其实后们达到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了我们的精准识别啊。</w:t>
      </w:r>
    </w:p>
    <w:p w14:paraId="1EBC3FC8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[00:06:08.920]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啊，在这个过程中，我们也看到，实际上这个基层的工作难就难在实际上是直接面对这个群众的。可能在这个政策的推行工中啊，特别是这个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贫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脱贫攻坚的这个过程中，可能会存在一些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政策的这个呃与群众的这个沟通啊，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以及以及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这个政策实施上的这个困难。那么在这个过程中啊，您比如说这个后面咱们说到这个四比五亿，其实是咱们这个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乡村的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镇上面的干部，其实这个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参与的这个比较多了。既要是与这个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啊不同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的这些村民间进行对比，也要去评判这些评分是否合理，那么在这个政策啊，比如说这个地方。咱们干部参与的过程中，是不是会遇到这个有没有群众不理解的情况，或者说是一些其他的困难，我们是怎么解决的呢？</w:t>
      </w:r>
    </w:p>
    <w:p w14:paraId="36E79B0C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[00:06:56.500]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嗯。其实有这种情况，但是的话，这个有些群众呢，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觉得呃在对比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本村屯的那个家庭条件差不多的时候，他觉得我的家庭那个就比那个他家庭那个情况那个困难多。但是的话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碰到这种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困那个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情况的时候，我们就跟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村屯村屯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干，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呃了解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那个，问了那个当时的那个团里边的党员，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呃问了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党员，还有那个村屯干，包括我们的那个乡镇干部，呃。其实呢，通过三个方位的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人员都对比了以后，我们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那个呃才真正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去那个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了解们这户的那个基本情况啊。</w:t>
      </w:r>
    </w:p>
    <w:p w14:paraId="6E33E875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[00:07:25.195]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对，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可以可以可以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看到这个扶贫的工作是真的要这个精确到户，然后落实到人的。那么在这个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咱们这个扶贫的这个啊，在识别了这个啊贫困户之后，那进一步的这个扶贫工作的这个呃，开展的过程中啊，咱们的一个工作思路啊，或者有什么特色亮点，您能给我们讲一下吗？嗯。</w:t>
      </w:r>
    </w:p>
    <w:p w14:paraId="5869CD2F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[00:08:11.355]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那个当时的话，我们在那个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乡那个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乡政府的话，那个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主要职责啊，那个主要体现在几个方面，第一个，第一个的话叫精准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识别啊与动态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管理，呃第二个的话那个政策宣传与落实，第三个的话叫产业发展与就业扶持，第四个的话呃。基础设施建设与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公共啊服务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提升啊，第五个的话，资金管理项目实施，第六个的话，社会帮扶与那个动员，第七的话，数据统计信息报送。通过这个七个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方面呃来那个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开展我们的那个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脱贫攻坚工作啊。</w:t>
      </w:r>
    </w:p>
    <w:p w14:paraId="6DF16780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[00:09:03.670]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嗯，我看到咱们这个一路也是，我们是这个从这个崇左的这个宁明县北上，最后来到了咱们的这个天等，那么可以看到，实际上天等也是有很多这些，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呃其实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还是有很多这个农业的呃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这些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积累的。那么像现在的话，咱们这个为了去让贫困户他去这个脱贫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的话啊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在产业这一块，我们有没有什么这个自己的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这个啊新的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一些思路啊，或者是或者说这个方法。</w:t>
      </w:r>
    </w:p>
    <w:p w14:paraId="611C9B20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[00:09:31.270]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对当时呢，我们产业的话，就是按照我们的那个县里面出来出台那个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政策，那个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产业奖补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那个政策，那个每个乡镇都是有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五加二啊五加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二，五加二呃五加二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政策，特别是我们重点那个。呃，把那个以奖代捕啊，以奖代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捕这个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政策啊做好，让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那个群众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啊，那个在脱贫空间得到一些那个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脱贫政策的那个扶持，让我们的那个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产业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啊发展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壮大。比如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那个通过那个呃产业奖补政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政策的那个扶持的话，我们像我们的那个天成那个复硒米，对那个现在得到了那个长久的发展。现在有五六家的加工企业，呃，原来都一家都没有，包括现在的那个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牛产业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这方面，现在的话，到目前为止已经有那个原来的那个三万多头牛，现在那个。呃，发展到十三点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九一万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头牛啊，还有那个我们的呃辣椒，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呃紫天椒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是那个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呃天宁市紫天椒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之乡，那现在我们的紫天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椒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也种植到了五万亩，这个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的话啊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前线这方面确实那个在那个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呃产业奖补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的那个。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支持下我们的那个各项产业得到了那个长足的发展。这刚才我举例的只是那个举那个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大大的几项，我们的那个产业园，其他像那个生猪啊，还有我们的八角啊啊，还有我们的中草药啊，竹子啊等等各方面啊，都得到了长足的发展。</w:t>
      </w:r>
    </w:p>
    <w:p w14:paraId="2177FDC2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[00:11:19.820]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对，可以看到这个咱们的呃，这个呃，这个农业上面啊，或者说是这个呃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初级产业上面，实际上现在的这个已经跟我们以前的这个关于这个呃，农业的理解已经大不一样了。那么您刚才提到这个以奖代补的这个五加二是呃，具体是一个什么样的一个实现思路，您能给我们再讲讲吗？</w:t>
      </w:r>
    </w:p>
    <w:p w14:paraId="134EBADE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[00:11:38.870]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那个县里边列出了那个，呃，七八十个啊，产业由各乡镇，呃，那个选出五个</w:t>
      </w:r>
      <w:r w:rsidRPr="009C12EB">
        <w:rPr>
          <w:rFonts w:ascii="宋体" w:eastAsia="宋体" w:hAnsi="宋体" w:cs="宋体"/>
          <w:kern w:val="0"/>
          <w:sz w:val="24"/>
          <w:szCs w:val="24"/>
        </w:rPr>
        <w:lastRenderedPageBreak/>
        <w:t>的产业作为重点，那个扶持推进的那个产业项目，然后村里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边的话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在。结合那个，呃，结合那个乡镇。的五个产业啊，那个五个产业里边那个拿出两个来做做重点的项目，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呃那个呃那个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扶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务持推进啊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，就是五加二啊。</w:t>
      </w:r>
    </w:p>
    <w:p w14:paraId="4E63A3C0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[00:12:30.505]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那是不是通过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啊，五加二的这个一个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实现思路的话，是不是咱们就可以在一定程度上避免这些村与村之间的重复的建设，或者重复？所以通过内部的建设，这个五加二，我们那个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达到了这个一村一品那个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一镇一品的那种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产业，比如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现在现在多康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的那个种点养牛，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嗯啊福兴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的重点的那个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呃养猪跟那个呃养猪跟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那个八角，它都都有它的特色产品是吧？啊是这样，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其实呃是我们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这个经济学里面讲到的一个规模经济啊，也其实是让每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一个村它发挥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自己的比较优势，因为我们不可能要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每某每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一个镇或者每一个村他做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啊全面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发展。发展所有产业，其实他应该是发展自己的特色产业，来去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实现这个规模经济来做大做强。嗯，那这一点实际上也是这个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实际上是咱们这个县很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特色的一个做法。我们回去也要这个好好的这个学习和宣传一下。嗯，那么刚才我们讲到的是这个产业发展的这个部分啊，实际上是咱们这个脱贫攻坚的地方一个重点的一个部分。那么更进一步的，我们其实想呃也想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这个呃问一下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，咱们在这个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脱贫攻坚来到这个贫困户的这个层面，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呃是怎么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去呃，比如说是解决他们的这个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贫困问题，然后帮助他们啊，比如说通过产业啊，或者其他的方法来去脱贫的。就是在这个贫困户的这个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贫困问题的解决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以及激励等方面，咱们有没有什么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做法？</w:t>
      </w:r>
    </w:p>
    <w:p w14:paraId="5F8DD311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[00:14:07.620]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那个在贫困路那个激励方面的话，我们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那个通过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那个派驻那个队书记派驻那个驻村工作队员。哦。然后的话，还有我们每一户，呃，我们都有那个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帮扶人进行帮扶啊。</w:t>
      </w:r>
    </w:p>
    <w:p w14:paraId="5EE7169B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[00:14:18.380]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那这个帮扶人，他这个比如说，他跟咱们这个户如果建立了帮扶之后，他的这个工作是怎么开展呢？比如说他是不是会呃有没有会经常过来入户啊，或者说是跟咱们村民打成一片啊等等的。</w:t>
      </w:r>
    </w:p>
    <w:p w14:paraId="625B1392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[00:14:33.200]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嗯，原来我们那个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都是要求，但是我们在乡镇的时候，每个班委员每个月啊，在脱贫攻坚期间，每个月至少要到那个贫困度家那个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了解生产生活情况。那个至少一次啊，能够帮助我们的那个贫困户解决他的生活生产，包括那个就业的问题。</w:t>
      </w:r>
    </w:p>
    <w:p w14:paraId="5B0AAB05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[00:15:04.100]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嗯，这个可以看得出来，在这个呃，实际上整个脱贫攻坚的这个工程啊，其实也是加强咱们这个干群工作，呃干群联系的一个很重要的一个一个契机。那么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通过这个确实他们是深入到了这个贫困户的家里面，其实也很能够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深入了解贫困户到底有什么这个困难，以及从什么样的一个方法来去帮助他们。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那么在这个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扶贫的这个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过程中，我刚才注意到咱们还有这个啊，比如说这个</w:t>
      </w:r>
      <w:r w:rsidRPr="009C12EB">
        <w:rPr>
          <w:rFonts w:ascii="宋体" w:eastAsia="宋体" w:hAnsi="宋体" w:cs="宋体"/>
          <w:kern w:val="0"/>
          <w:sz w:val="24"/>
          <w:szCs w:val="24"/>
        </w:rPr>
        <w:lastRenderedPageBreak/>
        <w:t>金融啊，就是通过一些小额信贷的这个方法来去给他们扶贫这个啊，咱们有什么特色的这个思路吗？</w:t>
      </w:r>
    </w:p>
    <w:p w14:paraId="434FB6A2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[00:15:50.500]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嗯，我们通过那个小心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贷培让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了我们的群众，那个，呃，有急需发展产业的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那个群众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啊，来，比如来养牛，呃，那个。种那个，呃甘蔗，呃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，等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那个一些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产业，还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能那个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增加那个收入，呃，达到脱贫那个，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呃这种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途径。</w:t>
      </w:r>
    </w:p>
    <w:p w14:paraId="641E3A31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[00:16:12.805]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呃，在这个，嗯。在这个平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呃就是这些呃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居民啊，然后他们他得到了这个补贴啊，等于是有一些政府的支持是吗？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啊得到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了政府的支持来进行发展产业的这个过程中，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呃刚刚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我们讲到是这个呃，他实际上是政府会有一些这个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创业时期的这个支持。那在之后的比如说他产品的销售啊，或者说是这种建立起他这个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销售网络上面，咱们有没有这个进一步的这个后续的呃帮助。</w:t>
      </w:r>
    </w:p>
    <w:p w14:paraId="76AB65BB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[00:16:47.440]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那个这那个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在通过那个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产业那个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产品方面，我们通过我们那个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国家，呃。国家的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中国人寿啊帮扶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的那个平台方面，那个把我们的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农那个产品呃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推销到呃全国各地。</w:t>
      </w:r>
    </w:p>
    <w:p w14:paraId="286AA169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[00:17:06.452]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呃对，您也提到了中国人寿，这个实际上就是我下一个想问的问题，因为我也注意到了，其实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我们之前走到的这些县，其实他们提到的是跟一些，比如说跟广东的那个，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呃一些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地级市下面的这个区进行一个对口的这个结对子来帮扶。但是咱们这里的这个特色，我们发现是跟这个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中国人寿他来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帮助我们，也有跟广东那个也有那个对那个粤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桂合作哦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，咱们是跟哪个区啊？</w:t>
      </w:r>
    </w:p>
    <w:p w14:paraId="1DBEF0F8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[00:17:30.452]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我们是那个江门市哦，跟江门市对。</w:t>
      </w:r>
    </w:p>
    <w:p w14:paraId="412F19EF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[00:17:33.720]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那这个对，我还是想问中国人寿，那么在这个跟中国人寿的这个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合作啊，或者说是共建的过程中，他们主要是通过刚刚您讲到是他可以帮我们这个产品销售，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呃有一个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帮扶，那他们还有什么其他的这个方面能够帮助我们。</w:t>
      </w:r>
    </w:p>
    <w:p w14:paraId="4702B65F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[00:17:47.720]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他们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那个通过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他们的那个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资源，嗯。一些那个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清洁那个帮扶资金也把他们理念带到我们那个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山区来，特别是他们原来就帮扶了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那个宁赣的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东平宁干的那个东渔村，还有那个镇远乡，他们都把他们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那个央企的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那个先进理念带到我们这个山区来发展。我们那个山区的那个产业也主要从那个思想方面来来解决我们那个。群众的内生动力方面啊。</w:t>
      </w:r>
    </w:p>
    <w:p w14:paraId="4E1B3E77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[00:18:21.000]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在这个呃，您刚刚讲到这个思想，能不能给咱们举个例子啊，就是他在什么思想上能帮助我们来进一步的发展。</w:t>
      </w:r>
    </w:p>
    <w:p w14:paraId="063840E9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[00:18:41.460]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那有时候那个我们的群众啊，他就觉得这个呃。有点小钱，他就呃，不想那么多那个。但是的话，我们中国人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寿那个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他通过他们那个团队下来，那个把那个外面的一些理念，比如外面的那个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工作啊，包括一些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别的地方的先进地区的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那个一些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发展，那个来跟我们群众讲。现在我别的地方产业发展到这个程度，那么我们这个地方也是适合的，呃，我们也要这么发展，也要达到他们的那个先进的条件，这样子的话，我们群众就有信心有那个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脱贫了。</w:t>
      </w:r>
    </w:p>
    <w:p w14:paraId="371EF0C7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[00:19:12.480]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哦呃，我们可以看到，实际上这个企业在这个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咱们的这个脱贫攻坚过程中，也扮演着一个重要的角色，那他们这个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肯定也是跟咱们的干部之间沟通的也比较多的，对对吧？</w:t>
      </w:r>
    </w:p>
    <w:p w14:paraId="3907DCBB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[00:19:22.480]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嗯，还是这个这是当时的话，中国人寿也派出了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那个呃地书记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，哦，包括现在美。每两年都派了一个，呃。骨干到我们天等县来挂任和副县长来统筹整个呃，中国人寿在天等的那个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脱贫攻坚的工作啊。</w:t>
      </w:r>
    </w:p>
    <w:p w14:paraId="7DABD4FC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[00:19:48.520]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嗯，可以看到他们这个实际上是派出了这个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来到基层，以及来到了咱们县的这些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人才，来去帮助我们这个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脱贫攻坚和发展啊。也确实这个是一个重要的一个嗯亮点。那么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呃在呃再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还想再请教您一个问题，比如说现在咱们的这个，因为您现在是这个农业农村局的局长，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嗯那么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可以看到实际上嗯，您之前在这个乡镇工作有丰富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丰富的这个经验。那么来到了县里面啊，负责这个还是这个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啊三农这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一块的一个工作，那么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可以呃想请问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您啊，现在咱们这个啊，在脱贫攻坚的以后啊，这实际上是一个过渡期，或者说是一个现在我们在防止这个，也是防止这个大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规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呃规模性的返贫。那么像现在咱们这个工作的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啊重点啊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，或者下一步建设的这个。这个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预期啊，有什么你能给我们简单的介绍一下吗？</w:t>
      </w:r>
    </w:p>
    <w:p w14:paraId="4416CCB2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[00:20:47.060]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那个现在我们那个学用千万工程那个。主要是那个把我们天等的一些那个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特色资源呢，特别是我们的那个第一产业方面，把它那个优势发挥出来。像天等的优势资源方面，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呃像我们农业农业农业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局呢，主要是负责那个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遗产啊，比如就是我们的那个富硒米，天等是富那富含那个富硒的，对呃富硒米打在我们的。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富硒米强县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，打造我们的富硒肉牛，那个强县现在天的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肉牛十三点九。万头是那个。全区第三，全市第一啊，所以的话，我们下一步的目标的话，我们争取在两三年之内达到二十万头，所以现在我们也引进了那个我们的那个肉牛加工企业，做了一些那个深加工那个然后。还有我们的。紫藤胶啊，还有紫天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椒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啊。</w:t>
      </w:r>
    </w:p>
    <w:p w14:paraId="39B799F6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[00:21:58.475]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好呃对，您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您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一直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在呃说这个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咱们这个富硒米啊，我们刚才也在这个，我们一来到这个酒店，就在酒店的那个啊大堂看到他们在这个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售卖咱们的这个富硒米啊，作为这个代表性的这个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农产品。那实际上我们一路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啊过来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也看到了，</w:t>
      </w:r>
      <w:r w:rsidRPr="009C12EB">
        <w:rPr>
          <w:rFonts w:ascii="宋体" w:eastAsia="宋体" w:hAnsi="宋体" w:cs="宋体"/>
          <w:kern w:val="0"/>
          <w:sz w:val="24"/>
          <w:szCs w:val="24"/>
        </w:rPr>
        <w:lastRenderedPageBreak/>
        <w:t>除了这个糖蔗以外，还有很多的这个水稻这些田，实际上也是种植这些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稻米的。那么在这个种植的过程中，实际上我们看到国家是有这个耕地的红线的啊，但是我们也听到就是呃，实际上村民也会说，这个是不是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咱们呃种这个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米的这个收益啊，跟这个其他的经济作物比起来还是有一些差距的。那么在鼓励这个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居民，呃，鼓励这个农民在种植这个富硒米啊，或者说鼓励这些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加工企业的入驻。上面咱们有什么这个鼓励政策。</w:t>
      </w:r>
    </w:p>
    <w:p w14:paraId="539A4F47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[00:22:31.475]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嗯，我们这边的话，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比如些那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群众那个种植方面，我们有那个耕地的补贴，还有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稻那个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稻谷补贴，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呃他那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稻种补贴，呃种植补贴这些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现在的话，我们政府还要那个实施。是那个，呃。当场那个，呃，一些那个。措施提高单产的措施，就是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那个通过呃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，我们政府采购一些，呃。那个药品化肥统一给我们的群众来那个呃，喷洒那个农药，那个喷洒的我们的那个化肥，增加我们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那个群众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的。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帮察啊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1E0399F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[00:23:42.000]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嗯嗯，可以看到咱们政府真的是这个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实心实意的为人民，尤其是在这个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咱们的特色产业啊，特色产品的这个打造上面，也是这个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捷径这个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方法来去帮助。那么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这个最后呢，再想啊，请您分享一下，您在这个啊脱贫攻坚的这个整个时期啊，有没有让您这个感悟比较深啊，或者印象比较深的一个小的经历啊啊，或者是这个有让您带给您感触的这个人或事，嗯，您给我们简单的分享一下就行。</w:t>
      </w:r>
    </w:p>
    <w:p w14:paraId="720F7900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t>[00:23:57.700] 受访者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那个其实我觉得我感悟最深的话，就是我在福新当镇长的时候，当时我去了福新。我看到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一大片一大片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的那个房子，都是茅草房，不是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那个那个那个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泥瓦房。当时我也是吓了一大跳。我之前我因为我经历了几个乡镇，呃，都没有那种贫困过。呃，当时的话。每个村屯那个瓦房泥瓦房，那个危房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都那个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达到百分之五，那个三四十以上啊，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量啊，虽然是显然那个是非常触目惊心的，这个是二零。二零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幺八年幺八年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哦幺八年我刚过去的时候，对有些真的整个。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整个屯都还是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瓦房纹。后面我们通过那个，我经过那个深入的调查，那那研究调查以后，那个经过跟我们的村屯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干党员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那个了解啊。我们想解决这个。我们的那个住房问题，我们怎么解决啊？后面的话，我们的群众也是非常支持。后面的话，我们就专门为了我们那个福兴镇出台了向那个县政府出台了政策。那个原来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是美户那个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。平常别的乡镇的话，是每户是刚刚给三万块钱的那个危房改造补助，但是我那个讲，因为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我们福心山高路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远，那个我们就争取那个特别比较远的地方，我就给县政府这边那个出台政策，每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平米到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一千多块钱，让我们群众那个来那个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补助建房。所以后面的话，通过两年时间，这个扶新镇基本上把所有的那瓦房推到中间哦，住上了那个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呃砖盾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。呃，稳固住房。所以的话当时现在的我回想起来，现在特别是那个七月三十号，我刚刚离开那个福新，调回那个调来那个县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农业农局登记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乡的时候啊，我就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呃特别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感慨在这方面，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呃能在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脱贫攻坚。能让我们的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那个群众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住上稳固的住房，我觉得是我最大的那个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收获啊。</w:t>
      </w:r>
    </w:p>
    <w:p w14:paraId="56A1F8F3" w14:textId="77777777" w:rsidR="009C12EB" w:rsidRPr="009C12EB" w:rsidRDefault="009C12EB" w:rsidP="009C12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C12E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[00:26:55.615] 采访者</w:t>
      </w:r>
      <w:r w:rsidRPr="009C12EB">
        <w:rPr>
          <w:rFonts w:ascii="宋体" w:eastAsia="宋体" w:hAnsi="宋体" w:cs="宋体"/>
          <w:kern w:val="0"/>
          <w:sz w:val="24"/>
          <w:szCs w:val="24"/>
        </w:rPr>
        <w:t>：</w:t>
      </w:r>
      <w:r w:rsidRPr="009C12EB">
        <w:rPr>
          <w:rFonts w:ascii="宋体" w:eastAsia="宋体" w:hAnsi="宋体" w:cs="宋体"/>
          <w:kern w:val="0"/>
          <w:sz w:val="24"/>
          <w:szCs w:val="24"/>
        </w:rPr>
        <w:br/>
        <w:t>哎呀，我们听了都非常的感动。实际上您一八年过去，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然后您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也是近期过来，其实在那里待的时间也很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呃没有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那么长，但是您却在短短时间内啊，让这个群众真正他们住有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所啊对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吧，有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屋子住，把这个屋子的这个，从原来的这个茅草房，变成了这个砖房。我觉得这个真的是，呃，很实在是很。很伟大的一个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工程，嗯那么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然后</w:t>
      </w:r>
      <w:proofErr w:type="gramStart"/>
      <w:r w:rsidRPr="009C12E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9C12EB">
        <w:rPr>
          <w:rFonts w:ascii="宋体" w:eastAsia="宋体" w:hAnsi="宋体" w:cs="宋体"/>
          <w:kern w:val="0"/>
          <w:sz w:val="24"/>
          <w:szCs w:val="24"/>
        </w:rPr>
        <w:t>那么我们今天的访谈要不就先到这里，然后嗯对学习到了非常多，然后嗯，非常感谢您接受我们有什么收不到的话，那请你有没有说的说的特别好，说的特别好。</w:t>
      </w:r>
    </w:p>
    <w:p w14:paraId="70E81581" w14:textId="77777777" w:rsidR="00CC2E24" w:rsidRPr="009C12EB" w:rsidRDefault="00CC2E24">
      <w:pPr>
        <w:rPr>
          <w:rFonts w:hint="eastAsia"/>
        </w:rPr>
      </w:pPr>
    </w:p>
    <w:sectPr w:rsidR="00CC2E24" w:rsidRPr="009C12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05"/>
    <w:rsid w:val="00016569"/>
    <w:rsid w:val="003E0321"/>
    <w:rsid w:val="00824E8B"/>
    <w:rsid w:val="008D6B05"/>
    <w:rsid w:val="009C12EB"/>
    <w:rsid w:val="00A17F6E"/>
    <w:rsid w:val="00B7088B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FE4F00-13B4-4D02-A8F5-F944DD0A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7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5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1250</Words>
  <Characters>7128</Characters>
  <Application>Microsoft Office Word</Application>
  <DocSecurity>0</DocSecurity>
  <Lines>59</Lines>
  <Paragraphs>16</Paragraphs>
  <ScaleCrop>false</ScaleCrop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2025-11-13T09:20:00Z</dcterms:created>
  <dcterms:modified xsi:type="dcterms:W3CDTF">2025-11-13T09:22:00Z</dcterms:modified>
</cp:coreProperties>
</file>