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A2128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：龙岩社区、异地搬迁、帮扶车间、协同托管站、九个功能室、三站四会五家、适老化工程、就业服务、书香社区</w:t>
      </w:r>
    </w:p>
    <w:p w14:paraId="1176EE66" w14:textId="77777777" w:rsidR="0063738F" w:rsidRPr="0063738F" w:rsidRDefault="0063738F" w:rsidP="006373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kern w:val="0"/>
          <w:sz w:val="24"/>
          <w:szCs w:val="24"/>
        </w:rPr>
        <w:pict w14:anchorId="230B1B11">
          <v:rect id="_x0000_i1025" style="width:0;height:1.5pt" o:hralign="center" o:hrstd="t" o:hr="t" fillcolor="#a0a0a0" stroked="f"/>
        </w:pict>
      </w:r>
    </w:p>
    <w:p w14:paraId="1AA48411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：嗯，很荣幸今天能够采访您，然后我先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简单简单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介绍一下我们的项目。嗯，我们是中国人民大学组织的八三二工程项目，就是要在脱贫攻坚完成之后，嗯，立志走完八百三十二个贫困县，然后记录一下脱贫攻坚过程中一些智慧和方法，然后探索一下接下来脱贫攻坚怎么样巩固这样的一个成果。嗯嗯，我能请您先给我们介绍一下龙岩社区这个小区，它主要的一些设施，比如说我看我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来路上看到了很多这个扶贫车间，然后多功能超市之类的，请问嗯，就是这样一个小区的组成大概是怎么样的呢？</w:t>
      </w:r>
    </w:p>
    <w:p w14:paraId="346B3ED1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[00:00:45.520]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：首先，那个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异地搬迁啊，异地搬迁它建它的建设啊，必须要有个九个功能室啊。九个功能室，比如党群服务中心、综治中心、就业服务中心、物业管理，还有文化活动室，还有农贸市场，还有新时代文明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实践站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啊，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实践站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啊，通过这九个中心啊，来为异地搬迁群众的就业就医就学和社会保障工作服务啊。我们龙岩这里啊，除了九个中心之外啊，我们还有个。感恩超市同心书屋啊同心书屋还有那个卫生室啊，为了能够让帮扶车间的发展壮大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啊发展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壮大啊，我们呃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通过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争取那个资金项目，还建设了一个叫做。</w:t>
      </w:r>
    </w:p>
    <w:p w14:paraId="1155AC13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[00:01:51.860]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：天等县天等镇龙岩社区，呃，帮扶车间协同托管站啊，为那个，呃，异地搬迁。啊的群众在这里就业，呃，群众的孩子和就近来就近那个脱贫户来这里啊，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呃工作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啊，也就是说在帮扶车间务工的群众的孩子服务啊，让他们。能够有更多的时间啊，投入到那个，呃，帮扶车间的生产中去啊第一。让孩子。啊，有人管第二个，让他们有更多的时间啊啊，投入到生产中去，嗯啊，增加他们的收入啊。第四四啊。</w:t>
      </w:r>
    </w:p>
    <w:p w14:paraId="1EB707B5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[00:02:49.300]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再一个啊，我们县啊，为了能够支持异地搬迁这里的发展啊，开通了那个十一部啊免费公交车啊，专门接送孩子上下学啊，让孩子能够啊快快乐乐的上学，平平安安的回家啊，平平安安通过这几年的不断的发展啊，壮大啊，发展壮大我们龙岩社区啊。跟。</w:t>
      </w:r>
    </w:p>
    <w:p w14:paraId="6EAF6412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[00:03:21.800]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：那个县城的其他社区一样啊，啊，都是。过着那种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宜居啊的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生活啊，像我们来这里啊，我们这在外面这里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这条街跟县城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的任何一条街一样啊，都是非常的热闹，都是非常的热闹啊。同时啊，我们的那个党组织啊，党组织通过这几年的那个不断的加强内功，内功啊，我们的。无职党员的市长定则，无职党员的性格啊，成为。</w:t>
      </w:r>
    </w:p>
    <w:p w14:paraId="599F0504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[00:04:00.660]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崇左市啊，那个基层党建啊，十佳那个典型案例之一啊，我们的龙岩社区啊，龙岩社区的。党委在二零二三年，崇左市建市那个二十周年，也获得了呃，先进基层党组织啊，为此，我们的崇左市电视台为我们龙岩社区拍了一个啊，这样一个专题片呢，单项。那个幸福的。社区啊，社区</w:t>
      </w:r>
      <w:r w:rsidRPr="0063738F">
        <w:rPr>
          <w:rFonts w:ascii="宋体" w:eastAsia="宋体" w:hAnsi="宋体" w:cs="宋体"/>
          <w:kern w:val="0"/>
          <w:sz w:val="24"/>
          <w:szCs w:val="24"/>
        </w:rPr>
        <w:lastRenderedPageBreak/>
        <w:t>啊，在那个崇左市电视台播放之后产生了啊，呃，比较大的。影响啊影响，所以每天我们把在那个职工之家那里啊，都播放出来给群众啊啊看看啊，</w:t>
      </w:r>
    </w:p>
    <w:p w14:paraId="44905BAB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[00:04:56.610]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：我们龙岩社区啊，在六年来的发展的情况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啊发展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的情况。那么在那个平安建设方面，在平安建设方面，我们那个龙岩社区，龙岩社区那个。的综治中心啊，包括党群服务中心。在在党群服务中心的那个引领下啊，我们的综治工作也取得了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呃很大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的进步啊。我们的三站四位五家也获得了那个。</w:t>
      </w:r>
    </w:p>
    <w:p w14:paraId="71199A91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[00:05:33.180]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：全国第四批乡村治理的典型案例的典型案例，那群众这个三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站社会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五家三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战社会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五家能够解决群众啊。</w:t>
      </w:r>
    </w:p>
    <w:p w14:paraId="7E4B98A5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[00:05:47.340]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：哎。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急难愁盼的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问题啊，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有问题我们就这个三战四位五家都能够为他们能够解决问题啊。</w:t>
      </w:r>
    </w:p>
    <w:p w14:paraId="352BE867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[00:05:59.495]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：解决问题啊，比如像那个你孩子要上学，那比如因为我们这个贫困户对吧，那假如你去呃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有一个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户他切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了就是呃。叫做。出生证没有啊，对吧？啊，出生证没有，那么我们就通过那个与那个教育局联系啊，联联系啊啊，通过那个协助他这DNA的认证啊，认证啊，匹配完之后，那我们就给他下户口。下户口就他能够顺利的啊报名能够顺利的去上学啊，顺利的上学啊，</w:t>
      </w:r>
    </w:p>
    <w:p w14:paraId="707F97FF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[00:06:43.710]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：就是说我们的三站四会五家啊，就是每天啊，每一天的二十四小时啊，除睡觉之间之外啊，啊，假如你在。呃。呃，社区在二十小时当中，呃突发什么事情也可以电话过来啊，我们就会有值班人员，党群处有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值班人员，还有那个无职党员都能够啊为他们服务啊。比如这个栋楼啊，这栋楼啊，家里面的突然的断电断水啊，或者什么情况啊，什么情况，我们都是在第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一时间啊给他们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服务啊。</w:t>
      </w:r>
    </w:p>
    <w:p w14:paraId="69F71702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[00:07:27.820]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：那还有我们的帮扶车间啊，我们的帮总共有十五家帮扶车间啊，十五家啊，十五家帮扶车间。啊，能够提供一千二百个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啊工作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岗位啊，工作岗位，那么现在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那里有一千一百九十六人次啊，在车间就业啊，大大方便群众啊，大大方便群众啊能够。</w:t>
      </w:r>
    </w:p>
    <w:p w14:paraId="473A8DDB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[00:07:56.310]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：在家门口就业啊，第一能够照顾的孩子啊。早上把孩子送到那个帮扶车间前面上公交车，那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八点呃八点钟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吃完早餐就可以到车间去上班啊。其实就是上班。呃。务工啊，就是务工顾家两不误啊，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两不误两不误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C60D424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[00:08:24.100]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所以呢，我们在这个我们这条街啊，在整个县城的那个啊，十条街当中啊，占有啊，重要的位置占有的位置。那么，我中国人寿啊，你在那个河边啊，准备再建一排啊，帮助我们龙岩建一排帮扶车间过来。嗯，这样我们的整个社区都面貌啊，就会再更上一个新的台阶啊，新的台阶啊，以后下来，一路下来都见啊啊，灯火通明啊，白天。那个车间一片啊，繁忙的景象啊，繁忙的景象。所以呢，我们这个小车间啊，撬动大阵型啊，也成</w:t>
      </w:r>
      <w:r w:rsidRPr="0063738F">
        <w:rPr>
          <w:rFonts w:ascii="宋体" w:eastAsia="宋体" w:hAnsi="宋体" w:cs="宋体"/>
          <w:kern w:val="0"/>
          <w:sz w:val="24"/>
          <w:szCs w:val="24"/>
        </w:rPr>
        <w:lastRenderedPageBreak/>
        <w:t>为那个全国啊，那个东西部协作的那个典型案例。所以我们天等的那个小车间撬动大振兴啊，成为广西的那个三个。</w:t>
      </w:r>
    </w:p>
    <w:p w14:paraId="19B72ACB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[00:09:31.620]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：典型案例中是全球减贫的典型案例之一，案例之一。</w:t>
      </w:r>
    </w:p>
    <w:p w14:paraId="22F16CB0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[00:09:39.260]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：还有我们社区在那个服务那个老人方面啊，老人方面啊从。疫情期间啊，到现在啊，到现在我们对我们龙岩社区的那老人都以可以关照啊，可以关照啊，我们正在配合那个呃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民政局啊，进行那个养老方面的那个服务啊。所以我们去年的龙岩社区也评为全国那个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老龄啊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示范社区啊，老龄示范社区嗯，那在那个我们在。</w:t>
      </w:r>
    </w:p>
    <w:p w14:paraId="22E36598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[00:10:21.260]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：就业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啊服务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方面，在就业服务方面我们。龙岩社区啊，到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现在今年啊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，能够在在岗就业的有四千啊一百。七十七人啊，平均每户能够就业的是二点五个啊，有劳动就业又有劳动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意愿的啊啊，户均有二点五个啊，</w:t>
      </w:r>
    </w:p>
    <w:p w14:paraId="08BD40E7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[00:10:52.510]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：五个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那就业啊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，是民生之本的对吧？一个家庭有就业了之后，有就业之后啊，那么他的家庭的整个面貌啊，都会发生了根本性的变化啊。</w:t>
      </w:r>
    </w:p>
    <w:p w14:paraId="5F6F98BC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[00:11:07.160]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：那么在低收入群体方面呢，我们特别是关注啊，关注他们啊，关注他们。啊在低收入方面，我们就可以特别的照顾啊，特别的照顾啊，就像那个我们啊有一户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啊可以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在搭在。一八年之前呢啊老婆就得了那个尿毒症啊尿毒症，那我们通过各项政策的扶持啊，各项的政策的扶持，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那低保还有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那个医疗保障，还有教育扶持啊，教育扶持它的。它的。</w:t>
      </w:r>
    </w:p>
    <w:p w14:paraId="574354B0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[00:11:55.840]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：他本人啊，因为家庭的负担过重啊，自己也曾经出去那个发生了那个精神抑郁，我们也给他认证了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精精神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二级残疾。精神二级残疾，那精神二级残疾又他偷的享受了那个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那个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。两项残疾人补贴，嗯啊，残疾人补贴，后来呢，去吃药去医治，我们从这里打车专门送他到那个崇左去啊，去医疗，医疗回来了之后，稳定了之后啊，我们又安排他在这里做公益岗啊，公益岗。</w:t>
      </w:r>
    </w:p>
    <w:p w14:paraId="4D14CF76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[00:12:34.760]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：呃，那么他老弟，然后他女儿也获得了那个，也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享受了那个四十五人抚养啊，四人，四十五人抚养，嗯嗯，然后他的儿子，他的儿子。啊，在上学期间，在上那个大学期间，我们也给他那个扶持啊，从物质到精神啊，都给他鼓励啊，给鼓励到今年。</w:t>
      </w:r>
    </w:p>
    <w:p w14:paraId="3267AE72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[00:13:03.080]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：呃。呃，去年，去年他专科。专科毕业，专科毕业啊，他也在一个在河池的一个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公司里面实习啊，也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也也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获得了报酬，那他用自己的呃。啊，实习期间所获得的报酬，来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读那个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本科啊，今年的。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企业企业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啊，现在又去了那个河池实习啊，这样的一个。</w:t>
      </w:r>
    </w:p>
    <w:p w14:paraId="4E9C1751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[00:13:37.780]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：啊在整个龙岩当中，这两个还是啊比较。嗯，生活比较苦的一个家庭啊，在党和国家政策的各项扶持下啊，通过他家克服各种啊重</w:t>
      </w:r>
      <w:r w:rsidRPr="0063738F">
        <w:rPr>
          <w:rFonts w:ascii="宋体" w:eastAsia="宋体" w:hAnsi="宋体" w:cs="宋体"/>
          <w:kern w:val="0"/>
          <w:sz w:val="24"/>
          <w:szCs w:val="24"/>
        </w:rPr>
        <w:lastRenderedPageBreak/>
        <w:t>重困难啊，从。那个比较。挺难的。已经啊。从贫寒中走出来啊，走向比较温暖的一个家庭。嗯，家庭啊，然后我们得通过民政啊，给他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适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老化改造啊，我们再给他家也贴上了瓷砖啊。从此他的家庭啊，</w:t>
      </w:r>
    </w:p>
    <w:p w14:paraId="55375857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[00:14:26.580]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：虽然他老婆现在还得尿毒症，但是啊，我们通过各项政策的扶持啊，各项政策的扶持呃，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已经他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的。才开始从那种贫寒的阴影中走出来，嗯啊，从他的老婆的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那个。言语和眼神当中可以啊，还有从他的笑声当中可以看得出来啊，已经度过了那个最艰难的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啊嗯的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时刻啊，时期啊，在最艰难的时期啊。</w:t>
      </w:r>
    </w:p>
    <w:p w14:paraId="4744DA3F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[00:15:05.340]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：那像这样的例子啊，我们龙岩那还有很多啊，我们龙岩是这我们在评比那个。</w:t>
      </w:r>
    </w:p>
    <w:p w14:paraId="37757828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[00:15:17.120]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：最有励志的家庭啊，最有励志的家庭还有一个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就是毕凤贫户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啊，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毕风贫户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毕六名就是原来她老公是一个一级精神残疾，然后。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毕凤平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本人也是。二级肢体残疾，但是两个孩子很健康，很争气啊。</w:t>
      </w:r>
    </w:p>
    <w:p w14:paraId="308F6522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[00:15:45.470]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：呃，他小孩啊，王英琪，王英琪大学毕业，呃，从搬迁到现在，王英琪读了大学回来到去年已经顺利的毕业啊，现在已经在那个杜康那个。中心校任教啊，任教还有他的儿子啊，他的儿子现在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湖北理工大学那里读书啊，大二啊，他在天高这里读啊，还当上了班长啊，当上了班长很优秀啊，所以在在这样一个家家庭，父母啊啊不健全啊，但是。他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父母在心中也要时刻要把那个孩子啊，教育成人教育成才啊，教育成才啊，</w:t>
      </w:r>
    </w:p>
    <w:p w14:paraId="08279196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[00:16:41.450]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：所以我们龙岩社区这里有个啊耕读传家啊，到发展成为一个书香的社区啊，书香的社区嗯嗯，我们龙岩社区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从到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现在今年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为止总共有七百多个。啊考上大学啊考上大学啊有北京大学的，有上海交通大学的，华南啊师范大学的。啊是放淡水的。啊，还有一个家庭的七个孩子都上大学的啊，都上大学的，嗯。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通过通过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对那个大批的学生啊，出去啊，出去然后都毕业回来之后啊，我们的龙岩社区的整个啊，书香型社区啊，就会发生啊，根本性的变化啊，根本性的变化。嗯，这个是在塑像。</w:t>
      </w:r>
    </w:p>
    <w:p w14:paraId="7108DEDD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[00:17:47.660]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：社区方面啊，书香社区方面，还有在我们龙岩社区啊，为了能够让。更多的孩子努力。</w:t>
      </w:r>
    </w:p>
    <w:p w14:paraId="7C5AA70A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[00:17:58.780]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读书啊，我们每年。啊对，考上研究生的就。拿出村集体经济啊，八百元奖励，嗯，考上每一位研究生，考上本科的是奖励五百元，考上专科的奖励啊三百元啊，去年就拿出啊三点九五万啊，三万九千五百还来奖励大学生啊，今年呢。也发放了一部分啊，这应该有一百零四个大学生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今年啊今年啊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CC7140F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[00:18:38.960]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：今天。嗯，很优秀，感觉这个就是我们龙岩社区的基本的情况，就是这些啊，情况就是这些啊。总之，这龙岩的故事非常多，也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非常的是，一切都是美好的故事啊，故事。</w:t>
      </w:r>
    </w:p>
    <w:p w14:paraId="3C594CCE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[00:19:00.880]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：所以我们龙岩社区这里是一个和谐的又幸福的社区啊，虽然来自不同的呃乡镇啊，一百一十个行政村啊，但是啊，大家都能够和谐的啊，融洽的在一起生活啊，我们。</w:t>
      </w:r>
    </w:p>
    <w:p w14:paraId="48E44E02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[00:19:23.260]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的球场啊，灯光球场每一天晚上都开始啊，亮灯，还有我们的那个职工之家啊，开始亮灯就啊。该运动的就运动啊，该比赛就比赛，该体育锻炼就体育锻炼啊。然后早上，那该上学就上学啊，该上班就上班，该生意就生意啊。反正这里就繁忙一片啊，繁忙一片。</w:t>
      </w:r>
    </w:p>
    <w:p w14:paraId="79916E07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[00:19:55.300] 采访者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：嗯，我比较感兴趣的就是您刚刚提到了这个老人的照顾，就是和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民民政局呃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联合开展了一个什么项目呢？</w:t>
      </w:r>
    </w:p>
    <w:p w14:paraId="5B36F16F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[00:20:07.820]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：嗯，这个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适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老化工程，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嗯呃适老化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工程就是说给家庭里面六十岁有六十岁老人的，啊，六十岁老人的，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呃家庭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要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享受低保的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，那就给他啊啊贴那个，给家里面贴瓷砖，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嗯哦或者是呃帮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他们。这个橱柜做橱柜啊做橱柜啊，解决他们生活中的一些啊啊。困难啊困难，那让他们的家庭的整体生活面貌啊，有个改进。我们龙岩社区应该有八十多户已经享受到了市老化工程啊，有些还得个轮椅啊啊轮椅之类的，嗯嗯。嗯。</w:t>
      </w:r>
    </w:p>
    <w:p w14:paraId="65D928EE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[00:21:04.160] 采访者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：我还有一个最后一个问题，就是嗯，之前说到了学童，</w:t>
      </w:r>
    </w:p>
    <w:p w14:paraId="57042B18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[00:21:08.610] 采访者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就车间里面有一个学童的照顾。嗯，请问那个是每呃一共有十五个办公车间，每个车间都有这样的照护中心，还是十五个车间都在都可以在十五个在一个那个协同托管站里面，里面我们的协同托管站是个多功能的啊，里面有。两千本书，有五十套。呃，桌子还有八套的儿童玩具，呃，还有一个健身健身房外面的，外面还有那个，呃，十二套的，呃，健身，呃，健身器材。嗯，还有一个中型的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儿儿童滑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滑梯。嗯嗯嗯，好。嗯，那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就是一般，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呃一般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一天的话，就比如说寒暑假的时候，</w:t>
      </w:r>
    </w:p>
    <w:p w14:paraId="55F6227E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[00:22:08.260] 采访者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：学生托管中心它是有大概有多少个同学，还有多少个老师呢，就是照着他们的第一第一个我们这里我们安排了那个。六个工艺岗来负责那个。值班也协助，呃，那个。儿童的那个安全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安全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E960F64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[00:22:36.220]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还有那个车间，车间呢，他的老板也愿意出钱啊，请那个外面老师，两个老师来给他们辅导那个作业。还有，我们也不。我们也请我们龙岩社区的考上名校的孩子，来给他们上那个励志那个分享课啊。分享课啊，像暑假这里啊，我们给那个北京大学的还上了一个励志分享课，还有读书分享会啊。读书分享会还有我们还开展了那个防溺水。</w:t>
      </w:r>
    </w:p>
    <w:p w14:paraId="3DD96471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[00:23:22.140]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：呃，然后禁毒知识的宣传啊，宣传还有我们志愿者来开展这个七彩课堂啊。</w:t>
      </w:r>
    </w:p>
    <w:p w14:paraId="57EF1938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[00:23:33.040] 受访者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：七彩课堂，嗯，七彩课堂呢。凡是我们龙岩社区的孩子，你愿意参加的，你都可以来参加啊。不设置什么条件啊，只要你愿意来的都可以来啊。</w:t>
      </w:r>
    </w:p>
    <w:p w14:paraId="0AA74ED7" w14:textId="77777777" w:rsidR="0063738F" w:rsidRPr="0063738F" w:rsidRDefault="0063738F" w:rsidP="006373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738F">
        <w:rPr>
          <w:rFonts w:ascii="宋体" w:eastAsia="宋体" w:hAnsi="宋体" w:cs="宋体"/>
          <w:b/>
          <w:bCs/>
          <w:kern w:val="0"/>
          <w:sz w:val="24"/>
          <w:szCs w:val="24"/>
        </w:rPr>
        <w:t>[00:23:50.720] 采访者</w:t>
      </w:r>
      <w:r w:rsidRPr="0063738F">
        <w:rPr>
          <w:rFonts w:ascii="宋体" w:eastAsia="宋体" w:hAnsi="宋体" w:cs="宋体"/>
          <w:kern w:val="0"/>
          <w:sz w:val="24"/>
          <w:szCs w:val="24"/>
        </w:rPr>
        <w:t>：确实感觉这个农业社区比一般的其他社区其实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都要嗯优越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很多，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不仅就是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照顾到了学生儿童的德智地面，然后全面发展，也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关注到了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一般家庭的发展。不仅实现了扶贫，</w:t>
      </w:r>
      <w:proofErr w:type="gramStart"/>
      <w:r w:rsidRPr="0063738F">
        <w:rPr>
          <w:rFonts w:ascii="宋体" w:eastAsia="宋体" w:hAnsi="宋体" w:cs="宋体"/>
          <w:kern w:val="0"/>
          <w:sz w:val="24"/>
          <w:szCs w:val="24"/>
        </w:rPr>
        <w:t>更扶射</w:t>
      </w:r>
      <w:proofErr w:type="gramEnd"/>
      <w:r w:rsidRPr="0063738F">
        <w:rPr>
          <w:rFonts w:ascii="宋体" w:eastAsia="宋体" w:hAnsi="宋体" w:cs="宋体"/>
          <w:kern w:val="0"/>
          <w:sz w:val="24"/>
          <w:szCs w:val="24"/>
        </w:rPr>
        <w:t>的这样一个嗯精神，我觉得很佩服，非常感谢您能参加今天的访谈，嗯，好的。</w:t>
      </w:r>
    </w:p>
    <w:p w14:paraId="099C0FAA" w14:textId="77777777" w:rsidR="00CC2E24" w:rsidRPr="0063738F" w:rsidRDefault="00CC2E24">
      <w:pPr>
        <w:rPr>
          <w:rFonts w:hint="eastAsia"/>
        </w:rPr>
      </w:pPr>
    </w:p>
    <w:sectPr w:rsidR="00CC2E24" w:rsidRPr="006373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8C"/>
    <w:rsid w:val="00016569"/>
    <w:rsid w:val="0011188C"/>
    <w:rsid w:val="003E0321"/>
    <w:rsid w:val="0063738F"/>
    <w:rsid w:val="007D152F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B581D-A09C-4588-8546-FC5CCBD5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6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2025-11-13T09:26:00Z</dcterms:created>
  <dcterms:modified xsi:type="dcterms:W3CDTF">2025-11-13T09:28:00Z</dcterms:modified>
</cp:coreProperties>
</file>