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20E28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：脱贫攻坚、贫困户、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稳岗补贴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、交通补贴、以奖代补、扶贫帮扶车间、干群关系</w:t>
      </w:r>
    </w:p>
    <w:p w14:paraId="5085F81C" w14:textId="77777777" w:rsidR="001C6706" w:rsidRPr="001C6706" w:rsidRDefault="001C6706" w:rsidP="001C670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kern w:val="0"/>
          <w:sz w:val="24"/>
          <w:szCs w:val="24"/>
        </w:rPr>
        <w:pict w14:anchorId="60CDEDA0">
          <v:rect id="_x0000_i1025" style="width:0;height:1.5pt" o:hralign="center" o:hrstd="t" o:hr="t" fillcolor="#a0a0a0" stroked="f"/>
        </w:pict>
      </w:r>
    </w:p>
    <w:p w14:paraId="3E8C335F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[00:00:00.360]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：随便你看我hold不hold得住，看我答不答得出来啊，没有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没有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，就是很简单的聊天，然后呃，先来跟您简单的介绍一下，我们这个项目是叫脱贫攻坚，呃八三二脱贫攻坚史研究，然后是由这个中国人民大学应用经济学院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发起的这么一个项目。然后就是要走遍全国八百三十二个原国家级贫困县，然后通过这个调研啊，走访访谈这样各种形式吧，然后来记录一下我们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脱贫攻坚的这个伟大实践。</w:t>
      </w:r>
    </w:p>
    <w:p w14:paraId="239B9E40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[00:00:32.960]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：嗯然后今天呢，这个非常荣幸能够来到我们的天等县，然后也能跟您来进行一个面对面的采访，然后就是很简单的聊天，你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不用不用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紧张，对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就是呃想了解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一下就是您家有几口人呀，然后之前是因为什么被认定为贫困户的呢？</w:t>
      </w:r>
    </w:p>
    <w:p w14:paraId="2412D5D1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[00:01:04.630] 受访者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：之前我们家很穷的，都房子漏雨的那种，呃，算危房是吗？然后，之前嘛，那爷爷又是重病的，然后奶奶又是在家里带小孩，这样反正很很困难的那种。</w:t>
      </w:r>
    </w:p>
    <w:p w14:paraId="01A1813B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[00:01:25.960] 受访者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：别说了，我又想你了不得，所有的不等哦，非常抱歉提到了您的这个上，那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咱们咱们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是什么时候正式脱贫的呀？</w:t>
      </w:r>
    </w:p>
    <w:p w14:paraId="2BE760CB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[00:01:44.630] 受访者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：二零一八，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家是吧，二零一八年，对。</w:t>
      </w:r>
    </w:p>
    <w:p w14:paraId="6679139A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[00:01:52.210]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：那在整个脱贫的期间，您觉得啊什么样的政策或者补贴对您家的这个帮助会比较大一些。</w:t>
      </w:r>
    </w:p>
    <w:p w14:paraId="4DF1E7B4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[00:02:02.180] 受访者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：就是我们在这里打工吧，他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有稳岗补贴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，然后去广东的话就有交通补贴啊，然后在家里的那种就买种点东西也有补贴，叫做什么补贴我不知道，以奖补贴，以奖代补。</w:t>
      </w:r>
    </w:p>
    <w:p w14:paraId="5452C400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[00:02:19.180]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：嗯对啊，您就是在我们底下这个扶贫那个帮扶车间工作是吗？</w:t>
      </w:r>
    </w:p>
    <w:p w14:paraId="06360527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[00:02:24.630] 受访者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：对对呀，就我们在这里做就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算是稳岗补贴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啊啊是您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您您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是在包扶车间是做什么。</w:t>
      </w:r>
    </w:p>
    <w:p w14:paraId="617051C7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[00:02:32.960]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：具体是做什么工作的呀？</w:t>
      </w:r>
    </w:p>
    <w:p w14:paraId="2CFE2A5E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[00:02:35.210] 受访者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：做车位啊，车衣服啊，哦。</w:t>
      </w:r>
    </w:p>
    <w:p w14:paraId="2DAC2148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[00:02:38.210]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：那在整个脱贫期间，就是整个村干部，然后跟您的联系，就您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觉得觉得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怎么样？</w:t>
      </w:r>
    </w:p>
    <w:p w14:paraId="3F85856C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[00:02:48.630] 受访者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：就是干群关系很好，我感觉他们都很热情，有什么事情他们都会去，只要我们找他们，他们都会帮我们解决的那种感觉很温暖。</w:t>
      </w:r>
    </w:p>
    <w:p w14:paraId="005C57E8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[00:03:04.960]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：对，对我这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这这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其实也是我们这个基层干部，然后，他们这个真的是伟大而光荣的一项工作，我个人是非常非常敬佩的。</w:t>
      </w:r>
    </w:p>
    <w:p w14:paraId="71A50052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[00:03:10.285]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：我也觉得反正那我觉得咱们现在这个住房，然后交通啊，然后包括小孩子教育啊，这个各个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方面嘛都有了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很多的改善。然后生活呢也会变得越来越好。对的就是对未来您有什么样的展望或者计划之类的吗？</w:t>
      </w:r>
    </w:p>
    <w:p w14:paraId="620A4DF6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[00:03:32.960] 受访者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：目前小孩还。还小嘛，也没想那么多啊。然后，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现在目前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就是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好好好好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做工咯，然后就好好看小孩先咯，以后的事再说吧。</w:t>
      </w:r>
    </w:p>
    <w:p w14:paraId="405DCE7A" w14:textId="77777777" w:rsidR="001C6706" w:rsidRPr="001C6706" w:rsidRDefault="001C6706" w:rsidP="001C67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6706">
        <w:rPr>
          <w:rFonts w:ascii="宋体" w:eastAsia="宋体" w:hAnsi="宋体" w:cs="宋体"/>
          <w:b/>
          <w:bCs/>
          <w:kern w:val="0"/>
          <w:sz w:val="24"/>
          <w:szCs w:val="24"/>
        </w:rPr>
        <w:t>[00:03:48.630] 采访者</w:t>
      </w:r>
      <w:r w:rsidRPr="001C6706">
        <w:rPr>
          <w:rFonts w:ascii="宋体" w:eastAsia="宋体" w:hAnsi="宋体" w:cs="宋体"/>
          <w:kern w:val="0"/>
          <w:sz w:val="24"/>
          <w:szCs w:val="24"/>
        </w:rPr>
        <w:t>：行好的，那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我们今天这个就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到这里吧，</w:t>
      </w:r>
      <w:proofErr w:type="gramStart"/>
      <w:r w:rsidRPr="001C6706">
        <w:rPr>
          <w:rFonts w:ascii="宋体" w:eastAsia="宋体" w:hAnsi="宋体" w:cs="宋体"/>
          <w:kern w:val="0"/>
          <w:sz w:val="24"/>
          <w:szCs w:val="24"/>
        </w:rPr>
        <w:t>真的非</w:t>
      </w:r>
      <w:proofErr w:type="gramEnd"/>
      <w:r w:rsidRPr="001C6706">
        <w:rPr>
          <w:rFonts w:ascii="宋体" w:eastAsia="宋体" w:hAnsi="宋体" w:cs="宋体"/>
          <w:kern w:val="0"/>
          <w:sz w:val="24"/>
          <w:szCs w:val="24"/>
        </w:rPr>
        <w:t>非常非常感谢您能够。</w:t>
      </w:r>
    </w:p>
    <w:p w14:paraId="5AD286B5" w14:textId="77777777" w:rsidR="00CC2E24" w:rsidRPr="001C6706" w:rsidRDefault="00CC2E24">
      <w:pPr>
        <w:rPr>
          <w:rFonts w:hint="eastAsia"/>
        </w:rPr>
      </w:pPr>
    </w:p>
    <w:sectPr w:rsidR="00CC2E24" w:rsidRPr="001C6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3"/>
    <w:rsid w:val="00016569"/>
    <w:rsid w:val="00174EA3"/>
    <w:rsid w:val="001C6706"/>
    <w:rsid w:val="003E0321"/>
    <w:rsid w:val="00862283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0797C3-97F3-4AC1-8085-91DB606B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5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2025-11-13T09:22:00Z</dcterms:created>
  <dcterms:modified xsi:type="dcterms:W3CDTF">2025-11-13T09:23:00Z</dcterms:modified>
</cp:coreProperties>
</file>