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512D1"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关键词：</w:t>
      </w:r>
      <w:r w:rsidRPr="0037586B">
        <w:rPr>
          <w:rFonts w:ascii="宋体" w:eastAsia="宋体" w:hAnsi="宋体" w:cs="宋体"/>
          <w:kern w:val="0"/>
          <w:sz w:val="24"/>
          <w14:ligatures w14:val="none"/>
        </w:rPr>
        <w:t xml:space="preserve"> 脱贫攻坚、乡镇职责、八个一工作法、爱心超市、乡村振兴、衔接资金、非脱贫村、村两委干部</w:t>
      </w:r>
    </w:p>
    <w:p w14:paraId="22FFC3B4" w14:textId="77777777" w:rsidR="0037586B" w:rsidRPr="0037586B" w:rsidRDefault="0037586B" w:rsidP="0037586B">
      <w:pPr>
        <w:widowControl/>
        <w:spacing w:after="0" w:line="240" w:lineRule="auto"/>
        <w:rPr>
          <w:rFonts w:ascii="宋体" w:eastAsia="宋体" w:hAnsi="宋体" w:cs="宋体"/>
          <w:kern w:val="0"/>
          <w:sz w:val="24"/>
          <w14:ligatures w14:val="none"/>
        </w:rPr>
      </w:pPr>
      <w:r w:rsidRPr="0037586B">
        <w:rPr>
          <w:rFonts w:ascii="宋体" w:eastAsia="宋体" w:hAnsi="宋体" w:cs="宋体"/>
          <w:noProof/>
          <w:kern w:val="0"/>
          <w:sz w:val="24"/>
          <w14:ligatures w14:val="none"/>
        </w:rPr>
      </w:r>
      <w:r w:rsidR="0037586B" w:rsidRPr="0037586B">
        <w:rPr>
          <w:rFonts w:ascii="宋体" w:eastAsia="宋体" w:hAnsi="宋体" w:cs="宋体"/>
          <w:noProof/>
          <w:kern w:val="0"/>
          <w:sz w:val="24"/>
          <w14:ligatures w14:val="none"/>
        </w:rPr>
        <w:pict w14:anchorId="432B5BF1">
          <v:rect id="_x0000_i1025" alt="" style="width:415.3pt;height:.05pt;mso-width-percent:0;mso-height-percent:0;mso-width-percent:0;mso-height-percent:0" o:hralign="center" o:hrstd="t" o:hr="t" fillcolor="#a0a0a0" stroked="f"/>
        </w:pict>
      </w:r>
    </w:p>
    <w:p w14:paraId="490399D2"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[00:00:02.000] 采访者：</w:t>
      </w:r>
      <w:r w:rsidRPr="0037586B">
        <w:rPr>
          <w:rFonts w:ascii="宋体" w:eastAsia="宋体" w:hAnsi="宋体" w:cs="宋体"/>
          <w:kern w:val="0"/>
          <w:sz w:val="24"/>
          <w14:ligatures w14:val="none"/>
        </w:rPr>
        <w:br/>
        <w:t>没有开始，书记您好，那我先做一下简单的自我介绍啊，我是中国人民大学应用经济学院博士生杨杰。然后我们今天来咱们这个呃宁明县呢，主要是进行我们学校的一个八三二工程。我们这个工程是旨在走访全国八百三十二个贫困县，然后针对每一个县进行一个这种脱贫攻坚的一个建这个了解，以及对乡村振兴的一个这个未未来的一个展望。</w:t>
      </w:r>
    </w:p>
    <w:p w14:paraId="2A30E76E"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[00:00:26.450] 采访者：</w:t>
      </w:r>
      <w:r w:rsidRPr="0037586B">
        <w:rPr>
          <w:rFonts w:ascii="宋体" w:eastAsia="宋体" w:hAnsi="宋体" w:cs="宋体"/>
          <w:kern w:val="0"/>
          <w:sz w:val="24"/>
          <w14:ligatures w14:val="none"/>
        </w:rPr>
        <w:br/>
        <w:t>那么首先我想问您的第一个问题，就是说您在咱们这个镇在这个脱贫攻坚期间主要负责的职责是什么？或者说做了哪些的一个事情？</w:t>
      </w:r>
    </w:p>
    <w:p w14:paraId="312B2E25"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[00:00:26.450] 受访者：</w:t>
      </w:r>
      <w:r w:rsidRPr="0037586B">
        <w:rPr>
          <w:rFonts w:ascii="宋体" w:eastAsia="宋体" w:hAnsi="宋体" w:cs="宋体"/>
          <w:kern w:val="0"/>
          <w:sz w:val="24"/>
          <w14:ligatures w14:val="none"/>
        </w:rPr>
        <w:br/>
        <w:t>哦好，这个脱贫攻坚期啊，我们作为乡镇一级政府啊，是五级书记抓扶贫啊，我们是在处在啊这个倒数第二个环节啊。那么我们主要的职责啊，一共是有几个方面啊，</w:t>
      </w:r>
    </w:p>
    <w:p w14:paraId="60960A58"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[00:00:54.325] 受访者：</w:t>
      </w:r>
      <w:r w:rsidRPr="0037586B">
        <w:rPr>
          <w:rFonts w:ascii="宋体" w:eastAsia="宋体" w:hAnsi="宋体" w:cs="宋体"/>
          <w:kern w:val="0"/>
          <w:sz w:val="24"/>
          <w14:ligatures w14:val="none"/>
        </w:rPr>
        <w:br/>
        <w:t>第一个方面的话就是啊，负责这个贯彻落实上级啊，党委政府的。各项决策部署啊，那么第二个就是啊，要按这个脱贫攻坚的各种政策啊，来使用这个脱贫攻坚的资金，以及来啊这个推进脱贫攻坚啊，各个项目啊，这个是第二个了啊。那么第三个的话就是啊，做好这个。</w:t>
      </w:r>
    </w:p>
    <w:p w14:paraId="7717C80D"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[00:01:22.420] 受访者：</w:t>
      </w:r>
      <w:r w:rsidRPr="0037586B">
        <w:rPr>
          <w:rFonts w:ascii="宋体" w:eastAsia="宋体" w:hAnsi="宋体" w:cs="宋体"/>
          <w:kern w:val="0"/>
          <w:sz w:val="24"/>
          <w14:ligatures w14:val="none"/>
        </w:rPr>
        <w:br/>
        <w:t>脱贫户啊，就是我们的扶贫户啊，这个这个资料的一些收集啊，包括这个每个脱贫户的啊，这个手册啊，啊这个卡册啊，还有嗯，这个这个呃，我们脱贫户的这个资料的一些收集啊，这个是第三个，那么第四个的话就是要呃组织实施来。</w:t>
      </w:r>
    </w:p>
    <w:p w14:paraId="6662A51D"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[00:01:49.260] 受访者：</w:t>
      </w:r>
      <w:r w:rsidRPr="0037586B">
        <w:rPr>
          <w:rFonts w:ascii="宋体" w:eastAsia="宋体" w:hAnsi="宋体" w:cs="宋体"/>
          <w:kern w:val="0"/>
          <w:sz w:val="24"/>
          <w14:ligatures w14:val="none"/>
        </w:rPr>
        <w:br/>
        <w:t>啊识别哪些农户啊，属于这个贫困户啊，那么识别出来之后啊，再按照这个要求来推进，</w:t>
      </w:r>
    </w:p>
    <w:p w14:paraId="71653641"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[00:02:01.610] 受访者：</w:t>
      </w:r>
      <w:r w:rsidRPr="0037586B">
        <w:rPr>
          <w:rFonts w:ascii="宋体" w:eastAsia="宋体" w:hAnsi="宋体" w:cs="宋体"/>
          <w:kern w:val="0"/>
          <w:sz w:val="24"/>
          <w14:ligatures w14:val="none"/>
        </w:rPr>
        <w:br/>
        <w:t>让他啊脱贫的时候，我们还要做一个呃双双认定。这个双认定就是一个是群众自己啊认认可他脱贫，第二个是我们这个各级党委政府啊来。经过他的这个这个自己认定之后，我们再来按照这个两步走三保障来审核他是否符合这个脱贫啊，这个是双认定了啊。</w:t>
      </w:r>
    </w:p>
    <w:p w14:paraId="52DF4AF5"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[00:02:27.845] 受访者：</w:t>
      </w:r>
      <w:r w:rsidRPr="0037586B">
        <w:rPr>
          <w:rFonts w:ascii="宋体" w:eastAsia="宋体" w:hAnsi="宋体" w:cs="宋体"/>
          <w:kern w:val="0"/>
          <w:sz w:val="24"/>
          <w14:ligatures w14:val="none"/>
        </w:rPr>
        <w:br/>
        <w:t>那么呃还有一个就是啊，这个扶贫对象啊，它一个动态的调整啊。所谓的动态</w:t>
      </w:r>
      <w:r w:rsidRPr="0037586B">
        <w:rPr>
          <w:rFonts w:ascii="宋体" w:eastAsia="宋体" w:hAnsi="宋体" w:cs="宋体"/>
          <w:kern w:val="0"/>
          <w:sz w:val="24"/>
          <w14:ligatures w14:val="none"/>
        </w:rPr>
        <w:lastRenderedPageBreak/>
        <w:t>调整它就是啊比如说幺五年呃幺六年这个识别的时候，可能他还不是贫困户，但是经过一年时间啊，他发生了其他的这个突发情况啊，或者是突然有这个困难了，那么他就又符合这个脱贫户的条件了。那我们要把他纳进来啊，纳进来作为我们的这个贫困户。</w:t>
      </w:r>
    </w:p>
    <w:p w14:paraId="5B4B6FB2"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[00:03:04.570] 受访者：</w:t>
      </w:r>
      <w:r w:rsidRPr="0037586B">
        <w:rPr>
          <w:rFonts w:ascii="宋体" w:eastAsia="宋体" w:hAnsi="宋体" w:cs="宋体"/>
          <w:kern w:val="0"/>
          <w:sz w:val="24"/>
          <w14:ligatures w14:val="none"/>
        </w:rPr>
        <w:br/>
        <w:t>嗯啊，这个是第四个大工作，那么第五个大工作就是啊，镇一级的党委政府要安排啊，专人来负责这个脱贫攻坚工作啊，因为。</w:t>
      </w:r>
    </w:p>
    <w:p w14:paraId="7808DF92"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[00:03:17.900] 受访者：</w:t>
      </w:r>
      <w:r w:rsidRPr="0037586B">
        <w:rPr>
          <w:rFonts w:ascii="宋体" w:eastAsia="宋体" w:hAnsi="宋体" w:cs="宋体"/>
          <w:kern w:val="0"/>
          <w:sz w:val="24"/>
          <w14:ligatures w14:val="none"/>
        </w:rPr>
        <w:br/>
        <w:t>脱贫攻坚工作啊，涉及到的工作量特别大啊，从两不愁三保障啊，这个收入啊，啊，这个这个住啊啊，这个教育啊，医疗啊啊，各种政策的落实啊等等啊，需要大量的这个人员，我们就安排啊。像我们镇里面安排一个啊，乡村振兴把这个脱贫攻坚一个办公室啊，大概有七八个人专门来做这样工作，那么也是啊，各个村也要安排这个对应的人来推进这项工作啊，这个是第五个工作了，那么第六个啊这个。</w:t>
      </w:r>
    </w:p>
    <w:p w14:paraId="0775D110"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[00:03:55.980] 受访者：</w:t>
      </w:r>
      <w:r w:rsidRPr="0037586B">
        <w:rPr>
          <w:rFonts w:ascii="宋体" w:eastAsia="宋体" w:hAnsi="宋体" w:cs="宋体"/>
          <w:kern w:val="0"/>
          <w:sz w:val="24"/>
          <w14:ligatures w14:val="none"/>
        </w:rPr>
        <w:br/>
        <w:t>脱贫脱贫户，这个贫困户的脱贫，那么需要这个帮扶人嘛？嗯啊，那我们就啊协助还有支持这个每个村他都有这个后盾单位啊。那么就协助这个后盾单位把这些帮扶人啊，协助他们一起来开展这个帮扶工作。确保啊，这个群众在啊以奖代捕啊，这个政策的落实啊，包括发现这个问题的处理啊，一起来啊，把这个工作把它做好啊，这个呃他每个帮扶户啊，都会有一个帮扶人帮扶联系人。那么一个帮扶联系人啊，</w:t>
      </w:r>
    </w:p>
    <w:p w14:paraId="4DE21161"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[00:04:38.630] 受访者：</w:t>
      </w:r>
      <w:r w:rsidRPr="0037586B">
        <w:rPr>
          <w:rFonts w:ascii="宋体" w:eastAsia="宋体" w:hAnsi="宋体" w:cs="宋体"/>
          <w:kern w:val="0"/>
          <w:sz w:val="24"/>
          <w14:ligatures w14:val="none"/>
        </w:rPr>
        <w:br/>
        <w:t>脱贫攻坚期的时候，我们这边是最高是帮扶五户嘛，那你至少要帮扶一定这个比例的这个贫困户来帮助他们脱贫啊。这个呃就是我们这个乡镇一级的啊，这个主要工作了那。</w:t>
      </w:r>
    </w:p>
    <w:p w14:paraId="74C18369"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[00:04:56.240] 采访者：</w:t>
      </w:r>
      <w:r w:rsidRPr="0037586B">
        <w:rPr>
          <w:rFonts w:ascii="宋体" w:eastAsia="宋体" w:hAnsi="宋体" w:cs="宋体"/>
          <w:kern w:val="0"/>
          <w:sz w:val="24"/>
          <w14:ligatures w14:val="none"/>
        </w:rPr>
        <w:br/>
        <w:t>那您当时在这一期间的话，是做了哪些的工作，或者说有目前的哪些的心得和经验吗？</w:t>
      </w:r>
    </w:p>
    <w:p w14:paraId="3EDB56CB"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[00:05:03.060] 受访者：</w:t>
      </w:r>
      <w:r w:rsidRPr="0037586B">
        <w:rPr>
          <w:rFonts w:ascii="宋体" w:eastAsia="宋体" w:hAnsi="宋体" w:cs="宋体"/>
          <w:kern w:val="0"/>
          <w:sz w:val="24"/>
          <w14:ligatures w14:val="none"/>
        </w:rPr>
        <w:br/>
        <w:t>呃，我是幺八年，呃开始到到到乡镇一级来。就相当于刚咱们刚摘帽的时候，我来的时候，我下到乡镇的时候还没摘啊啊是我是幺八年的五月份下来，我们当年是十十一月份这样子，才才才才走这个程序啊啊那么我们呃做的工作的话，包括你讲的这个心得，我觉得也没有太多的心得。反正就是啊，</w:t>
      </w:r>
    </w:p>
    <w:p w14:paraId="7F9D8920"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[00:05:31.910] 受访者：</w:t>
      </w:r>
      <w:r w:rsidRPr="0037586B">
        <w:rPr>
          <w:rFonts w:ascii="宋体" w:eastAsia="宋体" w:hAnsi="宋体" w:cs="宋体"/>
          <w:kern w:val="0"/>
          <w:sz w:val="24"/>
          <w14:ligatures w14:val="none"/>
        </w:rPr>
        <w:br/>
        <w:t>一个方面就是啊，确保群众能够享受到他应该享受的政策啊。</w:t>
      </w:r>
    </w:p>
    <w:p w14:paraId="59A29998"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[00:05:40.160] 受访者：</w:t>
      </w:r>
      <w:r w:rsidRPr="0037586B">
        <w:rPr>
          <w:rFonts w:ascii="宋体" w:eastAsia="宋体" w:hAnsi="宋体" w:cs="宋体"/>
          <w:kern w:val="0"/>
          <w:sz w:val="24"/>
          <w14:ligatures w14:val="none"/>
        </w:rPr>
        <w:br/>
        <w:t>就比如说啊，我们的他的收入啊，它的收入是从几个方面来组成嘛，一个方面</w:t>
      </w:r>
      <w:r w:rsidRPr="0037586B">
        <w:rPr>
          <w:rFonts w:ascii="宋体" w:eastAsia="宋体" w:hAnsi="宋体" w:cs="宋体"/>
          <w:kern w:val="0"/>
          <w:sz w:val="24"/>
          <w14:ligatures w14:val="none"/>
        </w:rPr>
        <w:lastRenderedPageBreak/>
        <w:t>是它的这个生产经营，就是我们讲的这个产业，比如说我是种甘蔗啊，或者是种水稻啊啊，亦或是啊，种这个玉米花生啊，然后拿去出售啊。</w:t>
      </w:r>
    </w:p>
    <w:p w14:paraId="4DEB378E"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[00:06:03.510] 受访者：</w:t>
      </w:r>
      <w:r w:rsidRPr="0037586B">
        <w:rPr>
          <w:rFonts w:ascii="宋体" w:eastAsia="宋体" w:hAnsi="宋体" w:cs="宋体"/>
          <w:kern w:val="0"/>
          <w:sz w:val="24"/>
          <w14:ligatures w14:val="none"/>
        </w:rPr>
        <w:br/>
        <w:t>这些都是他得到的收入，这个是第一块嘛，他的自己的生产经营性收入。那么第二块就是他发展的这些产业，我们党委政府是有这个政策来支持的，就是我们的一个以奖代补。就是说这个钱啊，你发展这些产业之后达到一定的规模，我就按照这个一亩亩均的比例来给你做一个补贴啊，做一个原来是叫做奖励嘛，但是啊，你是必须做了我才能够给你给你这个给你这个奖励啊。那那这个这个方面的这个收入，那我们也是一定要保保证他们只要你做了，你符合要求了，我们都要把这个钱给你拿到手啊。</w:t>
      </w:r>
    </w:p>
    <w:p w14:paraId="53BF2C89"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[00:06:59.460] 受访者：</w:t>
      </w:r>
      <w:r w:rsidRPr="0037586B">
        <w:rPr>
          <w:rFonts w:ascii="宋体" w:eastAsia="宋体" w:hAnsi="宋体" w:cs="宋体"/>
          <w:kern w:val="0"/>
          <w:sz w:val="24"/>
          <w14:ligatures w14:val="none"/>
        </w:rPr>
        <w:br/>
        <w:t>这个是第一大块，那么第二大块就是他的。这个呃务工，那么他出去有些家庭他是出去务工的，那么务工他也有一个一个适当的一个补贴啊，比如说我出去务工的啊，我的这个车费它是有有相应的补贴啊，那么这这个这个是第一个了。</w:t>
      </w:r>
    </w:p>
    <w:p w14:paraId="681C5776"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[00:07:23.700] 受访者：</w:t>
      </w:r>
      <w:r w:rsidRPr="0037586B">
        <w:rPr>
          <w:rFonts w:ascii="宋体" w:eastAsia="宋体" w:hAnsi="宋体" w:cs="宋体"/>
          <w:kern w:val="0"/>
          <w:sz w:val="24"/>
          <w14:ligatures w14:val="none"/>
        </w:rPr>
        <w:br/>
        <w:t>那么第二第二大块啊，就是啊，他的转移性收入啊，转移性收入这块的话，主要是什么呢？就是比如说他的家庭困难了，那么他是脱贫户，那么他还要还要给他这个低保啊，低保这个政策啊，这个也符合条件的，还得要给他落实到位。那么有些他是啊家里面有这个年龄超过六十岁的，那你养老金的这个补贴，那这个也是要要要要给他落实到位啊，包括这个啊，包括这个这个我们三保障。里面的啊，这个住房啊，像住房保障，它如果是你是啊，这个这个大吗？这个声音还好没事，正常那就是说这个像这个三宝三宝藏里面也是一样啊。</w:t>
      </w:r>
    </w:p>
    <w:p w14:paraId="225445F3"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[00:08:19.520] 受访者：</w:t>
      </w:r>
      <w:r w:rsidRPr="0037586B">
        <w:rPr>
          <w:rFonts w:ascii="宋体" w:eastAsia="宋体" w:hAnsi="宋体" w:cs="宋体"/>
          <w:kern w:val="0"/>
          <w:sz w:val="24"/>
          <w14:ligatures w14:val="none"/>
        </w:rPr>
        <w:br/>
        <w:t>三宝藏里面他的住房，如果说他的住房，我们原来我们这里的要求是必须是住在稳固的住房里面，那么如果你房子不达标啊，那我得要让你达到这个脱贫条件，那么就要解决他的住房，所以说我们有一个危房改造的一个政策嘛。啊，像这个政策我们也要给他落实到位。</w:t>
      </w:r>
    </w:p>
    <w:p w14:paraId="160C4D54"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[00:08:42.320] 受访者：</w:t>
      </w:r>
      <w:r w:rsidRPr="0037586B">
        <w:rPr>
          <w:rFonts w:ascii="宋体" w:eastAsia="宋体" w:hAnsi="宋体" w:cs="宋体"/>
          <w:kern w:val="0"/>
          <w:sz w:val="24"/>
          <w14:ligatures w14:val="none"/>
        </w:rPr>
        <w:br/>
        <w:t>中小协会一带啊，那么医疗这块也是一样啊，</w:t>
      </w:r>
    </w:p>
    <w:p w14:paraId="70FF3F04"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[00:08:45.945] 受访者：</w:t>
      </w:r>
      <w:r w:rsidRPr="0037586B">
        <w:rPr>
          <w:rFonts w:ascii="宋体" w:eastAsia="宋体" w:hAnsi="宋体" w:cs="宋体"/>
          <w:kern w:val="0"/>
          <w:sz w:val="24"/>
          <w14:ligatures w14:val="none"/>
        </w:rPr>
        <w:br/>
        <w:t>医疗它是呃脱贫呃贫困户，它的这个报销比例是要达到百分之九十，对啊，这个是一个一个硬硬硬呃硬性的一个条件，那么百分之九十它有它有一种情况是什么呢？有一种它是在医院里面，它直接能够比例达到百分之九十，但是有些呃有些贫困户他是什么，他是用的些药，他会是不在报销比例范围内的，或者是这个用的些进口药不在这个报报销的这个清单里面。那么他自己已经先付了回来之后，排查发现啊，他只报了百分之六十或者七十，那么他还有百分之二</w:t>
      </w:r>
      <w:r w:rsidRPr="0037586B">
        <w:rPr>
          <w:rFonts w:ascii="宋体" w:eastAsia="宋体" w:hAnsi="宋体" w:cs="宋体"/>
          <w:kern w:val="0"/>
          <w:sz w:val="24"/>
          <w14:ligatures w14:val="none"/>
        </w:rPr>
        <w:lastRenderedPageBreak/>
        <w:t>十三十的这个差额。那么这个方面我们得要帮他补补到位，那么他就要跟我们啊，</w:t>
      </w:r>
    </w:p>
    <w:p w14:paraId="0B2182CE"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[00:09:38.445] 受访者：</w:t>
      </w:r>
      <w:r w:rsidRPr="0037586B">
        <w:rPr>
          <w:rFonts w:ascii="宋体" w:eastAsia="宋体" w:hAnsi="宋体" w:cs="宋体"/>
          <w:kern w:val="0"/>
          <w:sz w:val="24"/>
          <w14:ligatures w14:val="none"/>
        </w:rPr>
        <w:br/>
        <w:t>帮扶人啊，跟我们的村里面要反映说，哦，我治了那么多，但是只得报了那。这么多啊，我们再把它汇总起来啊。张三这一户原来啊，应该得报那么多才是达到百分之九十，那么他还有多少没得？我们把它汇总之后，作为我们镇一级来把它汇总，再报给县一级来把这个差额部分还要补给他啊。</w:t>
      </w:r>
    </w:p>
    <w:p w14:paraId="1FA3C02D"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[00:10:02.420] 受访者：</w:t>
      </w:r>
      <w:r w:rsidRPr="0037586B">
        <w:rPr>
          <w:rFonts w:ascii="宋体" w:eastAsia="宋体" w:hAnsi="宋体" w:cs="宋体"/>
          <w:kern w:val="0"/>
          <w:sz w:val="24"/>
          <w14:ligatures w14:val="none"/>
        </w:rPr>
        <w:br/>
        <w:t>我们就是通过这个来把他的这个收入啊，你收入必须要达标啊。</w:t>
      </w:r>
    </w:p>
    <w:p w14:paraId="68103FAF"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[00:10:10.070] 受访者：</w:t>
      </w:r>
      <w:r w:rsidRPr="0037586B">
        <w:rPr>
          <w:rFonts w:ascii="宋体" w:eastAsia="宋体" w:hAnsi="宋体" w:cs="宋体"/>
          <w:kern w:val="0"/>
          <w:sz w:val="24"/>
          <w14:ligatures w14:val="none"/>
        </w:rPr>
        <w:br/>
        <w:t>第二个，你的住房啊，你的这个医疗啊，包括医疗里面还有很多啊，这个包括这个呃慢病啊啊他他他是他是有这个慢病的。那你的这个这个家庭医生你要要签约，要去做随访等等啊，</w:t>
      </w:r>
    </w:p>
    <w:p w14:paraId="52680566"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[00:10:28.520] 受访者：</w:t>
      </w:r>
      <w:r w:rsidRPr="0037586B">
        <w:rPr>
          <w:rFonts w:ascii="宋体" w:eastAsia="宋体" w:hAnsi="宋体" w:cs="宋体"/>
          <w:kern w:val="0"/>
          <w:sz w:val="24"/>
          <w14:ligatures w14:val="none"/>
        </w:rPr>
        <w:br/>
        <w:t>把这几个方面把它落实到位，那你的这个脱贫户，你的认定你才能够达到条件，他才能够脱贫，这个是我们做的一个最主要的工作。</w:t>
      </w:r>
    </w:p>
    <w:p w14:paraId="7BA3F850"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[00:10:40.120] 受访者：</w:t>
      </w:r>
      <w:r w:rsidRPr="0037586B">
        <w:rPr>
          <w:rFonts w:ascii="宋体" w:eastAsia="宋体" w:hAnsi="宋体" w:cs="宋体"/>
          <w:kern w:val="0"/>
          <w:sz w:val="24"/>
          <w14:ligatures w14:val="none"/>
        </w:rPr>
        <w:br/>
        <w:t>那么第二块是什么呢？第二块我们做。的是啊，这个让群众有一个正常的一个稳定的一个一个收入来源啊。啊，最终他的脱贫啊，怎么样来达到脱贫，它是有几条这个硬性的要求，但是这个只是一个工作的一个主要部分，剩下来的还是说要给他一个找到一条适合他发展的啊，整个家庭发展的一个一个一个产业的一个道路。</w:t>
      </w:r>
    </w:p>
    <w:p w14:paraId="5C7A023B"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[00:11:13.760] 受访者：</w:t>
      </w:r>
      <w:r w:rsidRPr="0037586B">
        <w:rPr>
          <w:rFonts w:ascii="宋体" w:eastAsia="宋体" w:hAnsi="宋体" w:cs="宋体"/>
          <w:kern w:val="0"/>
          <w:sz w:val="24"/>
          <w14:ligatures w14:val="none"/>
        </w:rPr>
        <w:br/>
        <w:t>比如说我我家庭劳动力跟我的这个家里面的这个土地资源啊不匹配的，那我这个土地需要的可能比如说我有四个劳动力土地，我需要的只有两个人，我就可以解决了，那么剩下的两个我们就要引导他啊外出务工，那如果刚好啊，我刚。是啊，适合做什么，那么我们就帮他。</w:t>
      </w:r>
    </w:p>
    <w:p w14:paraId="4FB4844C"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[00:11:46.620] 受访者：</w:t>
      </w:r>
      <w:r w:rsidRPr="0037586B">
        <w:rPr>
          <w:rFonts w:ascii="宋体" w:eastAsia="宋体" w:hAnsi="宋体" w:cs="宋体"/>
          <w:kern w:val="0"/>
          <w:sz w:val="24"/>
          <w14:ligatures w14:val="none"/>
        </w:rPr>
        <w:br/>
        <w:t>啊，找这么一条道路，就是相当于是我们每年我们都要做一个啊帮扶计划啊。比如说你你是这个这个辖区，你这个片区，你的优势是在这个种甘蔗的，那你就种甘蔗，你是水稻的那你就种水稻，或者你是啊靠近我们的这个工业园区的，那你就以务工为主等等。</w:t>
      </w:r>
    </w:p>
    <w:p w14:paraId="5B4442E8"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[00:12:13.560] 受访者：</w:t>
      </w:r>
      <w:r w:rsidRPr="0037586B">
        <w:rPr>
          <w:rFonts w:ascii="宋体" w:eastAsia="宋体" w:hAnsi="宋体" w:cs="宋体"/>
          <w:kern w:val="0"/>
          <w:sz w:val="24"/>
          <w14:ligatures w14:val="none"/>
        </w:rPr>
        <w:br/>
        <w:t>这个是第二个了啊，那么第三个啊，要做的就是啊，</w:t>
      </w:r>
    </w:p>
    <w:p w14:paraId="64C79C50"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[00:12:18.535] 受访者：</w:t>
      </w:r>
      <w:r w:rsidRPr="0037586B">
        <w:rPr>
          <w:rFonts w:ascii="宋体" w:eastAsia="宋体" w:hAnsi="宋体" w:cs="宋体"/>
          <w:kern w:val="0"/>
          <w:sz w:val="24"/>
          <w14:ligatures w14:val="none"/>
        </w:rPr>
        <w:br/>
        <w:t>把你的整个脱贫脱贫期间啊，你要要要要一个村要脱贫，他得要达到什么条件</w:t>
      </w:r>
      <w:r w:rsidRPr="0037586B">
        <w:rPr>
          <w:rFonts w:ascii="宋体" w:eastAsia="宋体" w:hAnsi="宋体" w:cs="宋体"/>
          <w:kern w:val="0"/>
          <w:sz w:val="24"/>
          <w14:ligatures w14:val="none"/>
        </w:rPr>
        <w:lastRenderedPageBreak/>
        <w:t>啊。像我们我们整个镇有四个脱贫村啊，啊四个贫困村，那么这四个贫困村，我们都是按照这个计划来，每年啊，哪个村要脱贫，每年哪个村要脱贫，我们就来啊，把整个一年要脱多少个村啊，一年要脱贫多少户？这个脱贫户我们就做一个年初就做一个整体的一个一个计划，然后就按照这个来来来来来来，时间节点按照这个任务要求来来来来推进啊。这个是第三个。那么最后一个的话，我觉得我们乡镇一级党委政府啊，</w:t>
      </w:r>
    </w:p>
    <w:p w14:paraId="58C4A7B1"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[00:13:06.535] 受访者：</w:t>
      </w:r>
      <w:r w:rsidRPr="0037586B">
        <w:rPr>
          <w:rFonts w:ascii="宋体" w:eastAsia="宋体" w:hAnsi="宋体" w:cs="宋体"/>
          <w:kern w:val="0"/>
          <w:sz w:val="24"/>
          <w14:ligatures w14:val="none"/>
        </w:rPr>
        <w:br/>
        <w:t>最重要的还是啊，把我们整个那么多户的啊，这个脱贫户啊，把他的。的各方各面啊，从他的这个这个收入也好，从他的这个啊住房也好，再加上他的这个啊家庭成员也好啊，都要。</w:t>
      </w:r>
    </w:p>
    <w:p w14:paraId="0B620A18"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[00:13:26.550] 受访者：</w:t>
      </w:r>
      <w:r w:rsidRPr="0037586B">
        <w:rPr>
          <w:rFonts w:ascii="宋体" w:eastAsia="宋体" w:hAnsi="宋体" w:cs="宋体"/>
          <w:kern w:val="0"/>
          <w:sz w:val="24"/>
          <w14:ligatures w14:val="none"/>
        </w:rPr>
        <w:br/>
        <w:t>啊，督促我们的帮扶人跟我们的村一级，要跟他们是相当于是交朋友的那种那种做法啊。我们在我们整个宁明县在啊脱贫攻坚期的时候，我们是推行的叫做八个一工作法啊。这个八八个一就是嗯，要跟他啊这个嗯一同到他家跟他嗯吃一同跟他吃个饭，吃餐饭一起跟他做个劳动啊，把家里面这个环境卫生搞一搞啊，一起帮他解决一些啊，能够解决的问题啊，一起帮他啊，找一个符合他发展的一个一个产业啊。反正是一共是八个方面。</w:t>
      </w:r>
    </w:p>
    <w:p w14:paraId="4B29F78F"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[00:14:13.800] 受访者：</w:t>
      </w:r>
      <w:r w:rsidRPr="0037586B">
        <w:rPr>
          <w:rFonts w:ascii="宋体" w:eastAsia="宋体" w:hAnsi="宋体" w:cs="宋体"/>
          <w:kern w:val="0"/>
          <w:sz w:val="24"/>
          <w14:ligatures w14:val="none"/>
        </w:rPr>
        <w:br/>
        <w:t>当时我们县里面啊，推行的这个叫做八个一工作法啊，就是把这个工作跟他一起做了以后，就能够让我们的帮扶人跟我们的这个贫困。</w:t>
      </w:r>
    </w:p>
    <w:p w14:paraId="240B15AC"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[00:14:26.880] 受访者：</w:t>
      </w:r>
      <w:r w:rsidRPr="0037586B">
        <w:rPr>
          <w:rFonts w:ascii="宋体" w:eastAsia="宋体" w:hAnsi="宋体" w:cs="宋体"/>
          <w:kern w:val="0"/>
          <w:sz w:val="24"/>
          <w14:ligatures w14:val="none"/>
        </w:rPr>
        <w:br/>
        <w:t>后就成为。朋友的那种来来来相处，然后来一起来把这个脱贫攻坚，把这个工作把它做好。</w:t>
      </w:r>
    </w:p>
    <w:p w14:paraId="584B3077"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[00:14:35.960] 采访者：</w:t>
      </w:r>
      <w:r w:rsidRPr="0037586B">
        <w:rPr>
          <w:rFonts w:ascii="宋体" w:eastAsia="宋体" w:hAnsi="宋体" w:cs="宋体"/>
          <w:kern w:val="0"/>
          <w:sz w:val="24"/>
          <w14:ligatures w14:val="none"/>
        </w:rPr>
        <w:br/>
        <w:t>那咱们像现在的话，已经开展像咱们现在特色的一个这个爱心超市，还有一个这个群众叫困难解决中心，那这个东西是不是也是从这个八个亿当中想得到，或者说取件过来，还是说我们是怎么想得到搞一个这个爱心超市啊。</w:t>
      </w:r>
    </w:p>
    <w:p w14:paraId="578F1BEC"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[00:15:10.710] 受访者：</w:t>
      </w:r>
      <w:r w:rsidRPr="0037586B">
        <w:rPr>
          <w:rFonts w:ascii="宋体" w:eastAsia="宋体" w:hAnsi="宋体" w:cs="宋体"/>
          <w:kern w:val="0"/>
          <w:sz w:val="24"/>
          <w14:ligatures w14:val="none"/>
        </w:rPr>
        <w:br/>
        <w:t>这些呃这个爱心超市呢，它是初衷是这样，就是说我们在开展这个脱贫攻坚工作的时候，我们发现一个问题，就是群众的这个内生动力，内生动力是有所不足的啊。内生动力不足了以后呢，啊，一个方面是他的观念问题啊，</w:t>
      </w:r>
    </w:p>
    <w:p w14:paraId="282F0CA5"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[00:15:31.225] 受访者：</w:t>
      </w:r>
      <w:r w:rsidRPr="0037586B">
        <w:rPr>
          <w:rFonts w:ascii="宋体" w:eastAsia="宋体" w:hAnsi="宋体" w:cs="宋体"/>
          <w:kern w:val="0"/>
          <w:sz w:val="24"/>
          <w14:ligatures w14:val="none"/>
        </w:rPr>
        <w:br/>
        <w:t>第二个方面的话，这个村里面的这个公益事业啊，村里面的这个这个相关的一些一些，大家都能够记住。嗯，享受到的一些事情，有些人他是不想做对，不乐意做对，每个星期那么都有啊。</w:t>
      </w:r>
    </w:p>
    <w:p w14:paraId="3004DC9A"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lastRenderedPageBreak/>
        <w:t>[00:15:44.550] 受访者：</w:t>
      </w:r>
      <w:r w:rsidRPr="0037586B">
        <w:rPr>
          <w:rFonts w:ascii="宋体" w:eastAsia="宋体" w:hAnsi="宋体" w:cs="宋体"/>
          <w:kern w:val="0"/>
          <w:sz w:val="24"/>
          <w14:ligatures w14:val="none"/>
        </w:rPr>
        <w:br/>
        <w:t>那么我们就就就想到说一个这个爱心超市，嗯，做这个爱心超市就是一个是让他出来的时候啊，参与的时候，让他提升他的这个责任感，</w:t>
      </w:r>
    </w:p>
    <w:p w14:paraId="458FBE6F"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[00:15:58.810] 受访者：</w:t>
      </w:r>
      <w:r w:rsidRPr="0037586B">
        <w:rPr>
          <w:rFonts w:ascii="宋体" w:eastAsia="宋体" w:hAnsi="宋体" w:cs="宋体"/>
          <w:kern w:val="0"/>
          <w:sz w:val="24"/>
          <w14:ligatures w14:val="none"/>
        </w:rPr>
        <w:br/>
        <w:t>就说我这个村的事情。啊，我是作为这个村的一份子，我要来有这个责任，有这个义务来参与。那么，第二个就是来了以后，他也实实在在的得到一些实惠。</w:t>
      </w:r>
    </w:p>
    <w:p w14:paraId="368994E5"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[00:15:58.810] 采访者：</w:t>
      </w:r>
      <w:r w:rsidRPr="0037586B">
        <w:rPr>
          <w:rFonts w:ascii="宋体" w:eastAsia="宋体" w:hAnsi="宋体" w:cs="宋体"/>
          <w:kern w:val="0"/>
          <w:sz w:val="24"/>
          <w14:ligatures w14:val="none"/>
        </w:rPr>
        <w:br/>
        <w:t>那这个积分是咱们共同制定的一个规则呢，还是说共同制定的就是说我每个村他都组织他的各个屯，他先组织他的群众来一起来商量，就说做哪些事情有多少积分。对，包括哪些东西，那么这个分分值的话，它就跟跟这个跟这个物品的这个实际价值是挂钩嘛。那咱们这个积分是通过咱们，像咱们一直在搞的这个数字治理平台上面登记呢，</w:t>
      </w:r>
    </w:p>
    <w:p w14:paraId="5721F699"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[00:16:27.485] 采访者：</w:t>
      </w:r>
      <w:r w:rsidRPr="0037586B">
        <w:rPr>
          <w:rFonts w:ascii="宋体" w:eastAsia="宋体" w:hAnsi="宋体" w:cs="宋体"/>
          <w:kern w:val="0"/>
          <w:sz w:val="24"/>
          <w14:ligatures w14:val="none"/>
        </w:rPr>
        <w:br/>
        <w:t>还是说有一个本子来记的？</w:t>
      </w:r>
    </w:p>
    <w:p w14:paraId="4CFE2A84"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[00:16:27.485] 受访者：</w:t>
      </w:r>
      <w:r w:rsidRPr="0037586B">
        <w:rPr>
          <w:rFonts w:ascii="宋体" w:eastAsia="宋体" w:hAnsi="宋体" w:cs="宋体"/>
          <w:kern w:val="0"/>
          <w:sz w:val="24"/>
          <w14:ligatures w14:val="none"/>
        </w:rPr>
        <w:br/>
        <w:t>呃原来一开始是用本子啊啊一开始就是比如说啊我这个村，比如说这个屯，我要啊清理搞一下卫生了，对啊，那么大家都出来啊一一个团啊一个户你就出一个人，对，或者有时候我出两个人，那就我就把它登记。下来嘛，张三做了之后，然后就登个分啊，来来一次，我给你十分或者是五分，那么就登记起来啊。</w:t>
      </w:r>
    </w:p>
    <w:p w14:paraId="4DB1E91D"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[00:16:54.190] 受访者：</w:t>
      </w:r>
      <w:r w:rsidRPr="0037586B">
        <w:rPr>
          <w:rFonts w:ascii="宋体" w:eastAsia="宋体" w:hAnsi="宋体" w:cs="宋体"/>
          <w:kern w:val="0"/>
          <w:sz w:val="24"/>
          <w14:ligatures w14:val="none"/>
        </w:rPr>
        <w:br/>
        <w:t>然后你就凭借着这个，他里有一本群众，我们每户群众他都给他一个一个本，就是我们这叫存折嘛，就像跟我们这个存折一样的，对我就给你记上多少分，然后你就参加的我想。不想马上用了，我就先把它攒起来。嗯，它攒起来了以后，我再来这里。根据我的需要，我想要酱油。</w:t>
      </w:r>
    </w:p>
    <w:p w14:paraId="3D48CB3C"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[00:17:16.140] 受访者：</w:t>
      </w:r>
      <w:r w:rsidRPr="0037586B">
        <w:rPr>
          <w:rFonts w:ascii="宋体" w:eastAsia="宋体" w:hAnsi="宋体" w:cs="宋体"/>
          <w:kern w:val="0"/>
          <w:sz w:val="24"/>
          <w14:ligatures w14:val="none"/>
        </w:rPr>
        <w:br/>
        <w:t>后来就在自己的群众，自己每个人一一个本子，对每个群众，每户群众都有一一个本。然后他就到他村里面的这个爱心超市去自己兑换。你想要什么都行。</w:t>
      </w:r>
    </w:p>
    <w:p w14:paraId="2CA9A480"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[00:17:27.215] 采访者：</w:t>
      </w:r>
      <w:r w:rsidRPr="0037586B">
        <w:rPr>
          <w:rFonts w:ascii="宋体" w:eastAsia="宋体" w:hAnsi="宋体" w:cs="宋体"/>
          <w:kern w:val="0"/>
          <w:sz w:val="24"/>
          <w14:ligatures w14:val="none"/>
        </w:rPr>
        <w:br/>
        <w:t>现在咱们这相当于不是一个镇的集中点，每个村还有一个分的这个集会分对一个村一个点，甚至一个村，它会有两到三个点。</w:t>
      </w:r>
    </w:p>
    <w:p w14:paraId="031884F7"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[00:17:35.915] 采访者：</w:t>
      </w:r>
      <w:r w:rsidRPr="0037586B">
        <w:rPr>
          <w:rFonts w:ascii="宋体" w:eastAsia="宋体" w:hAnsi="宋体" w:cs="宋体"/>
          <w:kern w:val="0"/>
          <w:sz w:val="24"/>
          <w14:ligatures w14:val="none"/>
        </w:rPr>
        <w:br/>
        <w:t>那咱们这个镇是一个总点吗？还是镇级？我是一个一个一个呃之前我设的话是一个超市点哦。那村与村之间通用吗？比如说我在这个村去那个村兑换可以吗？</w:t>
      </w:r>
    </w:p>
    <w:p w14:paraId="5EB1AFA0"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lastRenderedPageBreak/>
        <w:t>[00:17:57.190] 受访者：</w:t>
      </w:r>
      <w:r w:rsidRPr="0037586B">
        <w:rPr>
          <w:rFonts w:ascii="宋体" w:eastAsia="宋体" w:hAnsi="宋体" w:cs="宋体"/>
          <w:kern w:val="0"/>
          <w:sz w:val="24"/>
          <w14:ligatures w14:val="none"/>
        </w:rPr>
        <w:br/>
        <w:t>之前是不通的啊，现在通了，现在呃，我们的村集体有收入了以后，是可以通了啊。</w:t>
      </w:r>
    </w:p>
    <w:p w14:paraId="61AB7A4C"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[00:17:57.190] 采访者：</w:t>
      </w:r>
      <w:r w:rsidRPr="0037586B">
        <w:rPr>
          <w:rFonts w:ascii="宋体" w:eastAsia="宋体" w:hAnsi="宋体" w:cs="宋体"/>
          <w:kern w:val="0"/>
          <w:sz w:val="24"/>
          <w14:ligatures w14:val="none"/>
        </w:rPr>
        <w:br/>
        <w:t>那还有一个，比如说，我在这个村做的事儿，我在那个村也做了事儿，可以在那个村再积分吗？不能了。还是说就只能在本基本村里用啊，基本上是在在在本辖区内，比如说你是这个屯的，你就只能在这个屯，因为我事情我在这个屯，我就我发布信息的时候，我是来做这个团的事情嘛，嗯。</w:t>
      </w:r>
    </w:p>
    <w:p w14:paraId="0A7F990B"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[00:18:17.890] 采访者：</w:t>
      </w:r>
      <w:r w:rsidRPr="0037586B">
        <w:rPr>
          <w:rFonts w:ascii="宋体" w:eastAsia="宋体" w:hAnsi="宋体" w:cs="宋体"/>
          <w:kern w:val="0"/>
          <w:sz w:val="24"/>
          <w14:ligatures w14:val="none"/>
        </w:rPr>
        <w:br/>
        <w:t>那现在咱们这个这个镇现在也是转成乡村振兴了，那目前来说，咱们您觉得在乡村振兴目前来看，咱们发的发展还有哪些困难？</w:t>
      </w:r>
    </w:p>
    <w:p w14:paraId="5C1EEFE5"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[00:18:28.040] 受访者：</w:t>
      </w:r>
      <w:r w:rsidRPr="0037586B">
        <w:rPr>
          <w:rFonts w:ascii="宋体" w:eastAsia="宋体" w:hAnsi="宋体" w:cs="宋体"/>
          <w:kern w:val="0"/>
          <w:sz w:val="24"/>
          <w14:ligatures w14:val="none"/>
        </w:rPr>
        <w:br/>
        <w:t>呃困难的话，现在各方面的政策的支持力度也还是还是这个这个这个没有减弱。但是呢，现在现在我们我们的这个原来的脱贫村，他得到的资金的倾斜力度是比较大的。嗯，</w:t>
      </w:r>
    </w:p>
    <w:p w14:paraId="29E6072C"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[00:18:47.590] 受访者：</w:t>
      </w:r>
      <w:r w:rsidRPr="0037586B">
        <w:rPr>
          <w:rFonts w:ascii="宋体" w:eastAsia="宋体" w:hAnsi="宋体" w:cs="宋体"/>
          <w:kern w:val="0"/>
          <w:sz w:val="24"/>
          <w14:ligatures w14:val="none"/>
        </w:rPr>
        <w:br/>
        <w:t>那么现在的困难就在于什么呢？原来的面上村就是非贫困村，他得到的资源相对来讲是少比较少，对现在还现在现在就变成什么呢？就变成非脱贫村，就是非非贫困村，它的一些基础设施又变成了相对来说相对脱贫村来讲，它的短板就更加明显了，比如说啊，它的产业道路。啊，脱贫村的产业道路，它是只要当时政策是比较这个资金比较宽裕，政策比较宽松的时候，脱贫村只要你有项目往上报都能给啊，基本上啊，都能够用这个衔接资金来来做这个基础设施提升。所以，</w:t>
      </w:r>
    </w:p>
    <w:p w14:paraId="78ADFACC"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[00:19:35.240] 采访者：</w:t>
      </w:r>
      <w:r w:rsidRPr="0037586B">
        <w:rPr>
          <w:rFonts w:ascii="宋体" w:eastAsia="宋体" w:hAnsi="宋体" w:cs="宋体"/>
          <w:kern w:val="0"/>
          <w:sz w:val="24"/>
          <w14:ligatures w14:val="none"/>
        </w:rPr>
        <w:br/>
        <w:t>您的感觉就是说，我们现在应该对非脱贫村有一点政策力度，而对脱贫村的政策力度可能稍微得减弱一下，不然对会加剧现在的资金呢，他也呃去年开始他也改过来了，就是说衔接资金，衔接资金呢，脱贫村可以用啊，非脱贫村也可以用了。但是现在呃非脱贫村的这个数量比较多，嗯，你的这个资金竞争力太大了，</w:t>
      </w:r>
    </w:p>
    <w:p w14:paraId="457B5FD1"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[00:20:04.040] 受访者：</w:t>
      </w:r>
      <w:r w:rsidRPr="0037586B">
        <w:rPr>
          <w:rFonts w:ascii="宋体" w:eastAsia="宋体" w:hAnsi="宋体" w:cs="宋体"/>
          <w:kern w:val="0"/>
          <w:sz w:val="24"/>
          <w14:ligatures w14:val="none"/>
        </w:rPr>
        <w:br/>
        <w:t>对你的资金的分配，你就就说原来你比如说一年给我五百万，原来我的脱贫村我只有四个嘛，那我一个村平均过来，我一个村能够拿到一百多万。那现在我非脱贫非脱贫村，我一共还有还有七个村啊，有七个是原来不是脱贫，原来不是贫困村嘛，那七个村你再来分这笔钱的时候，你得到的量就少了。</w:t>
      </w:r>
    </w:p>
    <w:p w14:paraId="2917AA92"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[00:20:30.615] 受访者：</w:t>
      </w:r>
      <w:r w:rsidRPr="0037586B">
        <w:rPr>
          <w:rFonts w:ascii="宋体" w:eastAsia="宋体" w:hAnsi="宋体" w:cs="宋体"/>
          <w:kern w:val="0"/>
          <w:sz w:val="24"/>
          <w14:ligatures w14:val="none"/>
        </w:rPr>
        <w:br/>
        <w:t>同时啊，这个资金的时候，脱贫村他也还要还要继续继续提升，还要继续往上往上来来来来来来使用。那么相当无形中他能够得到的资金他就比较少啊，所以说现在这个这个非脱贫村的啊，这些产业道路啊啊包括这个村屯的一些一些</w:t>
      </w:r>
      <w:r w:rsidRPr="0037586B">
        <w:rPr>
          <w:rFonts w:ascii="宋体" w:eastAsia="宋体" w:hAnsi="宋体" w:cs="宋体"/>
          <w:kern w:val="0"/>
          <w:sz w:val="24"/>
          <w14:ligatures w14:val="none"/>
        </w:rPr>
        <w:lastRenderedPageBreak/>
        <w:t>公共基础设施，还是又变成相对薄弱了啊，这个是我我个人觉得这个这个存在的一个一个困难了。嗯，那在您这一段时间有没有令您比较难忘或者感动的事情？</w:t>
      </w:r>
    </w:p>
    <w:p w14:paraId="0BF76E1F"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[00:21:09.440] 采访者：</w:t>
      </w:r>
      <w:r w:rsidRPr="0037586B">
        <w:rPr>
          <w:rFonts w:ascii="宋体" w:eastAsia="宋体" w:hAnsi="宋体" w:cs="宋体"/>
          <w:kern w:val="0"/>
          <w:sz w:val="24"/>
          <w14:ligatures w14:val="none"/>
        </w:rPr>
        <w:br/>
        <w:t>呃脱贫攻坚期的话，或者乡村振兴以来，您毕竟在这儿也有六七年了啊，对我。</w:t>
      </w:r>
    </w:p>
    <w:p w14:paraId="2E484EE4"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[00:21:16.880] 受访者：</w:t>
      </w:r>
      <w:r w:rsidRPr="0037586B">
        <w:rPr>
          <w:rFonts w:ascii="宋体" w:eastAsia="宋体" w:hAnsi="宋体" w:cs="宋体"/>
          <w:kern w:val="0"/>
          <w:sz w:val="24"/>
          <w14:ligatures w14:val="none"/>
        </w:rPr>
        <w:br/>
        <w:t>六年时间，嗯啊，我觉得比较感动的就是我们，</w:t>
      </w:r>
    </w:p>
    <w:p w14:paraId="27073A13"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[00:21:20.330] 受访者：</w:t>
      </w:r>
      <w:r w:rsidRPr="0037586B">
        <w:rPr>
          <w:rFonts w:ascii="宋体" w:eastAsia="宋体" w:hAnsi="宋体" w:cs="宋体"/>
          <w:kern w:val="0"/>
          <w:sz w:val="24"/>
          <w14:ligatures w14:val="none"/>
        </w:rPr>
        <w:br/>
        <w:t>我们不管是脱贫攻坚期也好，还是过渡期也好啊，我们的这个村两委干部，嗯啊村两委干部都能够呃一如既往的来来来来。按照我们中央啊，这个这个五级书记抓扶贫啊，包括这个四个不摘啊的这个政策要求来持续的推进这个工作啊，确保我们的群众啊啊该享受的政策，包括现在啊过渡期群众的这个。啊奖补政策也好啊，这个呃住房政策也好，这个医疗政策也好啊，为了他们把这些政策都能够享受啊，大家都是都是啊一如既往的来来来来开展这个工作。嗯，</w:t>
      </w:r>
    </w:p>
    <w:p w14:paraId="5B4BBC0C"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[00:22:05.670] 受访者：</w:t>
      </w:r>
      <w:r w:rsidRPr="0037586B">
        <w:rPr>
          <w:rFonts w:ascii="宋体" w:eastAsia="宋体" w:hAnsi="宋体" w:cs="宋体"/>
          <w:kern w:val="0"/>
          <w:sz w:val="24"/>
          <w14:ligatures w14:val="none"/>
        </w:rPr>
        <w:br/>
        <w:t>并没有说啊，这个脱贫了，已经脱贫了，为什么还要还要来做这项工作啊，我觉得这方面呢，我我还是还是比较感动的，大家都能够啊，响应我们党中央的这个号召啊，这个落实我们中央的这个决策部署。嗯，没有没有把责任减下来啊，没有把这个工作的力度减下来，也没有把我们的态度给给给给转变了，还是还是按照这个政策来来推进。</w:t>
      </w:r>
    </w:p>
    <w:p w14:paraId="037A0DB3"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[00:22:34.300] 受访者：</w:t>
      </w:r>
      <w:r w:rsidRPr="0037586B">
        <w:rPr>
          <w:rFonts w:ascii="宋体" w:eastAsia="宋体" w:hAnsi="宋体" w:cs="宋体"/>
          <w:kern w:val="0"/>
          <w:sz w:val="24"/>
          <w14:ligatures w14:val="none"/>
        </w:rPr>
        <w:br/>
        <w:t>啊，我觉得这个还是还是大家的这个心思啊，还是一心就想着怎么样让我们的这个群众，让我们的这个原来的脱贫户，嗯。啊还能够啊继续的把把这个生活把它过好啊，不仅是啊进入小康啊，还还要这个按照我们中央的要求啊，</w:t>
      </w:r>
    </w:p>
    <w:p w14:paraId="7C6C50BC"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[00:22:56.410] 受访者：</w:t>
      </w:r>
      <w:r w:rsidRPr="0037586B">
        <w:rPr>
          <w:rFonts w:ascii="宋体" w:eastAsia="宋体" w:hAnsi="宋体" w:cs="宋体"/>
          <w:kern w:val="0"/>
          <w:sz w:val="24"/>
          <w14:ligatures w14:val="none"/>
        </w:rPr>
        <w:br/>
        <w:t>建成我们社会主义现代化强国啊这个这个我觉得还是还是大家都能够，都能够呃落实这个这个这个政策，我觉得是很。</w:t>
      </w:r>
    </w:p>
    <w:p w14:paraId="62622BCA"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b/>
          <w:bCs/>
          <w:kern w:val="0"/>
          <w:sz w:val="24"/>
          <w14:ligatures w14:val="none"/>
        </w:rPr>
        <w:t>[00:23:07.200] 受访者：</w:t>
      </w:r>
      <w:r w:rsidRPr="0037586B">
        <w:rPr>
          <w:rFonts w:ascii="宋体" w:eastAsia="宋体" w:hAnsi="宋体" w:cs="宋体"/>
          <w:kern w:val="0"/>
          <w:sz w:val="24"/>
          <w14:ligatures w14:val="none"/>
        </w:rPr>
        <w:br/>
        <w:t>很令我感动，嗯嗯，好，那我们今天的访谈就到这里，谢谢你，哎，行行好，然后这边有一个。</w:t>
      </w:r>
    </w:p>
    <w:p w14:paraId="6B36C902" w14:textId="77777777" w:rsidR="0037586B" w:rsidRPr="0037586B" w:rsidRDefault="0037586B" w:rsidP="0037586B">
      <w:pPr>
        <w:widowControl/>
        <w:spacing w:after="0" w:line="240" w:lineRule="auto"/>
        <w:rPr>
          <w:rFonts w:ascii="宋体" w:eastAsia="宋体" w:hAnsi="宋体" w:cs="宋体"/>
          <w:kern w:val="0"/>
          <w:sz w:val="24"/>
          <w14:ligatures w14:val="none"/>
        </w:rPr>
      </w:pPr>
      <w:r w:rsidRPr="0037586B">
        <w:rPr>
          <w:rFonts w:ascii="宋体" w:eastAsia="宋体" w:hAnsi="宋体" w:cs="宋体"/>
          <w:noProof/>
          <w:kern w:val="0"/>
          <w:sz w:val="24"/>
          <w14:ligatures w14:val="none"/>
        </w:rPr>
      </w:r>
      <w:r w:rsidR="0037586B" w:rsidRPr="0037586B">
        <w:rPr>
          <w:rFonts w:ascii="宋体" w:eastAsia="宋体" w:hAnsi="宋体" w:cs="宋体"/>
          <w:noProof/>
          <w:kern w:val="0"/>
          <w:sz w:val="24"/>
          <w14:ligatures w14:val="none"/>
        </w:rPr>
        <w:pict w14:anchorId="71730BB5">
          <v:rect id="_x0000_i1026" alt="" style="width:415.3pt;height:.05pt;mso-width-percent:0;mso-height-percent:0;mso-width-percent:0;mso-height-percent:0" o:hralign="center" o:hrstd="t" o:hr="t" fillcolor="#a0a0a0" stroked="f"/>
        </w:pict>
      </w:r>
    </w:p>
    <w:p w14:paraId="2FCA4FC2" w14:textId="77777777" w:rsidR="0037586B" w:rsidRPr="0037586B" w:rsidRDefault="0037586B" w:rsidP="0037586B">
      <w:pPr>
        <w:widowControl/>
        <w:spacing w:before="100" w:beforeAutospacing="1" w:after="100" w:afterAutospacing="1" w:line="240" w:lineRule="auto"/>
        <w:rPr>
          <w:rFonts w:ascii="宋体" w:eastAsia="宋体" w:hAnsi="宋体" w:cs="宋体"/>
          <w:kern w:val="0"/>
          <w:sz w:val="24"/>
          <w14:ligatures w14:val="none"/>
        </w:rPr>
      </w:pPr>
      <w:r w:rsidRPr="0037586B">
        <w:rPr>
          <w:rFonts w:ascii="宋体" w:eastAsia="宋体" w:hAnsi="宋体" w:cs="宋体"/>
          <w:kern w:val="0"/>
          <w:sz w:val="24"/>
          <w14:ligatures w14:val="none"/>
        </w:rPr>
        <w:t>（注：文本严格按时间轴与原始对话顺序呈现，未合并或调整内容。）</w:t>
      </w:r>
    </w:p>
    <w:p w14:paraId="0C604527" w14:textId="77777777" w:rsidR="001A705D" w:rsidRDefault="001A705D"/>
    <w:sectPr w:rsidR="001A70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4A"/>
    <w:rsid w:val="001A705D"/>
    <w:rsid w:val="0020684A"/>
    <w:rsid w:val="00232A06"/>
    <w:rsid w:val="00303C81"/>
    <w:rsid w:val="0037586B"/>
    <w:rsid w:val="00754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FC714"/>
  <w15:chartTrackingRefBased/>
  <w15:docId w15:val="{C5C2D263-9469-3742-B158-0EEDC979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068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068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068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068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0684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0684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0684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684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068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68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068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068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0684A"/>
    <w:rPr>
      <w:rFonts w:cstheme="majorBidi"/>
      <w:color w:val="0F4761" w:themeColor="accent1" w:themeShade="BF"/>
      <w:sz w:val="28"/>
      <w:szCs w:val="28"/>
    </w:rPr>
  </w:style>
  <w:style w:type="character" w:customStyle="1" w:styleId="50">
    <w:name w:val="标题 5 字符"/>
    <w:basedOn w:val="a0"/>
    <w:link w:val="5"/>
    <w:uiPriority w:val="9"/>
    <w:semiHidden/>
    <w:rsid w:val="0020684A"/>
    <w:rPr>
      <w:rFonts w:cstheme="majorBidi"/>
      <w:color w:val="0F4761" w:themeColor="accent1" w:themeShade="BF"/>
      <w:sz w:val="24"/>
    </w:rPr>
  </w:style>
  <w:style w:type="character" w:customStyle="1" w:styleId="60">
    <w:name w:val="标题 6 字符"/>
    <w:basedOn w:val="a0"/>
    <w:link w:val="6"/>
    <w:uiPriority w:val="9"/>
    <w:semiHidden/>
    <w:rsid w:val="0020684A"/>
    <w:rPr>
      <w:rFonts w:cstheme="majorBidi"/>
      <w:b/>
      <w:bCs/>
      <w:color w:val="0F4761" w:themeColor="accent1" w:themeShade="BF"/>
    </w:rPr>
  </w:style>
  <w:style w:type="character" w:customStyle="1" w:styleId="70">
    <w:name w:val="标题 7 字符"/>
    <w:basedOn w:val="a0"/>
    <w:link w:val="7"/>
    <w:uiPriority w:val="9"/>
    <w:semiHidden/>
    <w:rsid w:val="0020684A"/>
    <w:rPr>
      <w:rFonts w:cstheme="majorBidi"/>
      <w:b/>
      <w:bCs/>
      <w:color w:val="595959" w:themeColor="text1" w:themeTint="A6"/>
    </w:rPr>
  </w:style>
  <w:style w:type="character" w:customStyle="1" w:styleId="80">
    <w:name w:val="标题 8 字符"/>
    <w:basedOn w:val="a0"/>
    <w:link w:val="8"/>
    <w:uiPriority w:val="9"/>
    <w:semiHidden/>
    <w:rsid w:val="0020684A"/>
    <w:rPr>
      <w:rFonts w:cstheme="majorBidi"/>
      <w:color w:val="595959" w:themeColor="text1" w:themeTint="A6"/>
    </w:rPr>
  </w:style>
  <w:style w:type="character" w:customStyle="1" w:styleId="90">
    <w:name w:val="标题 9 字符"/>
    <w:basedOn w:val="a0"/>
    <w:link w:val="9"/>
    <w:uiPriority w:val="9"/>
    <w:semiHidden/>
    <w:rsid w:val="0020684A"/>
    <w:rPr>
      <w:rFonts w:eastAsiaTheme="majorEastAsia" w:cstheme="majorBidi"/>
      <w:color w:val="595959" w:themeColor="text1" w:themeTint="A6"/>
    </w:rPr>
  </w:style>
  <w:style w:type="paragraph" w:styleId="a3">
    <w:name w:val="Title"/>
    <w:basedOn w:val="a"/>
    <w:next w:val="a"/>
    <w:link w:val="a4"/>
    <w:uiPriority w:val="10"/>
    <w:qFormat/>
    <w:rsid w:val="002068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68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68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68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684A"/>
    <w:pPr>
      <w:spacing w:before="160"/>
      <w:jc w:val="center"/>
    </w:pPr>
    <w:rPr>
      <w:i/>
      <w:iCs/>
      <w:color w:val="404040" w:themeColor="text1" w:themeTint="BF"/>
    </w:rPr>
  </w:style>
  <w:style w:type="character" w:customStyle="1" w:styleId="a8">
    <w:name w:val="引用 字符"/>
    <w:basedOn w:val="a0"/>
    <w:link w:val="a7"/>
    <w:uiPriority w:val="29"/>
    <w:rsid w:val="0020684A"/>
    <w:rPr>
      <w:i/>
      <w:iCs/>
      <w:color w:val="404040" w:themeColor="text1" w:themeTint="BF"/>
    </w:rPr>
  </w:style>
  <w:style w:type="paragraph" w:styleId="a9">
    <w:name w:val="List Paragraph"/>
    <w:basedOn w:val="a"/>
    <w:uiPriority w:val="34"/>
    <w:qFormat/>
    <w:rsid w:val="0020684A"/>
    <w:pPr>
      <w:ind w:left="720"/>
      <w:contextualSpacing/>
    </w:pPr>
  </w:style>
  <w:style w:type="character" w:styleId="aa">
    <w:name w:val="Intense Emphasis"/>
    <w:basedOn w:val="a0"/>
    <w:uiPriority w:val="21"/>
    <w:qFormat/>
    <w:rsid w:val="0020684A"/>
    <w:rPr>
      <w:i/>
      <w:iCs/>
      <w:color w:val="0F4761" w:themeColor="accent1" w:themeShade="BF"/>
    </w:rPr>
  </w:style>
  <w:style w:type="paragraph" w:styleId="ab">
    <w:name w:val="Intense Quote"/>
    <w:basedOn w:val="a"/>
    <w:next w:val="a"/>
    <w:link w:val="ac"/>
    <w:uiPriority w:val="30"/>
    <w:qFormat/>
    <w:rsid w:val="00206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0684A"/>
    <w:rPr>
      <w:i/>
      <w:iCs/>
      <w:color w:val="0F4761" w:themeColor="accent1" w:themeShade="BF"/>
    </w:rPr>
  </w:style>
  <w:style w:type="character" w:styleId="ad">
    <w:name w:val="Intense Reference"/>
    <w:basedOn w:val="a0"/>
    <w:uiPriority w:val="32"/>
    <w:qFormat/>
    <w:rsid w:val="0020684A"/>
    <w:rPr>
      <w:b/>
      <w:bCs/>
      <w:smallCaps/>
      <w:color w:val="0F4761" w:themeColor="accent1" w:themeShade="BF"/>
      <w:spacing w:val="5"/>
    </w:rPr>
  </w:style>
  <w:style w:type="paragraph" w:styleId="ae">
    <w:name w:val="Normal (Web)"/>
    <w:basedOn w:val="a"/>
    <w:uiPriority w:val="99"/>
    <w:semiHidden/>
    <w:unhideWhenUsed/>
    <w:rsid w:val="0037586B"/>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3758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1159</Words>
  <Characters>6609</Characters>
  <Application>Microsoft Office Word</Application>
  <DocSecurity>0</DocSecurity>
  <Lines>55</Lines>
  <Paragraphs>15</Paragraphs>
  <ScaleCrop>false</ScaleCrop>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2</cp:revision>
  <dcterms:created xsi:type="dcterms:W3CDTF">2025-11-19T11:45:00Z</dcterms:created>
  <dcterms:modified xsi:type="dcterms:W3CDTF">2025-11-19T11:52:00Z</dcterms:modified>
</cp:coreProperties>
</file>