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51FC0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关键词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：八三二工程、贫困县调研、脱贫摘帽、异地搬迁、政府政策、生活变化、就业挑战</w:t>
      </w:r>
    </w:p>
    <w:p w14:paraId="311FFD1D" w14:textId="77777777" w:rsidR="008430D2" w:rsidRPr="008430D2" w:rsidRDefault="008430D2" w:rsidP="008430D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8430D2" w:rsidRPr="008430D2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48C2FF7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333E1ED2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[00:00:00.180]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来吃点葡萄，好呃，先做一个自我介绍吧。然后我是来自中国人民大学，然后的应用经济学院的本科生，我叫王思玉。然后我们今天过来呢，是在做一个叫八三二工程的一个项目，这个项目就是要走遍全国八百三十二个贫困县，然后通过这个调研走访参观，就是这种方式吧，然后对我们的整个中华人民共和国的脱贫情况，做一个整体的这个研究和了解。</w:t>
      </w:r>
    </w:p>
    <w:p w14:paraId="71313D98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[00:00:29.230]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：然后今天呢，非常荣幸然后能够来到这里，然后跟您进行一个简单的交谈。然后不用紧张，就是咱们就简单唠一唠，对没事。</w:t>
      </w:r>
    </w:p>
    <w:p w14:paraId="0914F239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[00:00:39.130]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：然后首先呢，就想问一下就是您家的具体情况基本情况吧。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[00:00:50.895]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：我现在基本情况的话是已经三个都读完学了，已经毕业了。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[00:00:55.000]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我哥的话好像是在外面，现在好像是呃搞好像不是进厂了，就是说在外面打临时工那种啊啊我也不太懂。嗯，我姐姐的话现在是已经有小孩了，还在带呀哦，已经有小孩了啊，我的话是呃四月多份刚进厂啊，然后这个月的话，他那个没有那么多货，然后又先休息了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[00:01:20.000]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：哦，是在就是在咱们乡镇里面打工的。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[00:01:22.000]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：是的，是在本区本县城啊，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[00:01:24.000]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：那还那还挺好的，离家也不远。嗯，那就是您您家是几几年脱贫摘帽的呀？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[00:01:37.410]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：脱贫好像是上一年，二零二二三年还是二二年的时候就已经开始脱完贫了啊。</w:t>
      </w:r>
    </w:p>
    <w:p w14:paraId="039D2DE2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[00:01:45.000]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：那在脱贫前后的这个生活，你觉得有什么大的变化吗？比如说在住房啊，然后在这个教育养老就各各个各个方面吧，他们觉得有什么变化吗？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[00:02:00.000]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：住房的话，以前老家的话，就是去学校的话可能就比较远一点，然后打车时间又久，然后现在的话，去学校的话就比较快一点，然后又方便哦。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[00:02:10.000]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：学校就是在咱们乡镇里嘛，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[00:02:12.000]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：呃，以前是在实验中学了，然后现后面又去崇左职校那里了哦哦。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[00:02:18.000]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：那原来上学的话，可能就比较辗转，然后现在就啊，你也毕业了对吧？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：对，</w:t>
      </w:r>
    </w:p>
    <w:p w14:paraId="3FF5DAEB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[00:02:22.000]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：然后医疗方面的话，在家有时候生病的话，呃去街上的话，可能要问亲戚或者是叫车去的话，比较久一点。然后在这里的话，它是比较好一点，可以到下面去打车，或者是直接叫车的话，它比较快哦，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[00:02:40.000]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：就是确实在异地边搬迁以后，整个生活都便利许多，那在教育方面呢，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：教育方面的话是比以前比较好了，那学校。主要是回家的话比较近一点，然后学习的话也比较好一点呢。</w:t>
      </w:r>
    </w:p>
    <w:p w14:paraId="55DC3C77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[00:02:57.910]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：那在整个这个脱贫的过程当中，就是呃我们一看今天这个呃蒙县长也来到了咱们家里面哈，就是在整个脱贫过程当中，政府的作用就是您有哪些体会呢？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[00:03:14.000]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政府的作用是对我们这种贫困户的话，保障比较好一点。因为我们老家以前的话，它是那种危房，危房嗯，然后搬到这里的话都好一点。然后，要是没有国家的资助，我们像我们这种在农村建房的话，没有个几万十几万根本都不行。然后在这里的话，他是这里已经带家具，那些的话，不算家具的话，就算这里整间房的话，已经是一万多了，那比较少一点啊，就是家里的负担也比较小，而且还能住更好的这种房子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[00:03:49.900]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：嗯，然后像像带这种生活用品的话比较好一点呢，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[00:03:53.000]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：没有像家那么哦，现在买这些生活用品也很方便，对吧，这大家都有超市什么的，嗯嗯。</w:t>
      </w:r>
    </w:p>
    <w:p w14:paraId="7D088BED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[00:04:06.540]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：那在整整个脱贫过程当中，有没有什么呃令令你印象深刻的故事之类的，可以跟我们讲一讲分享一下吗？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：故事的话倒是没有，没有何方，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[00:04:22.000]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没关系没关系啊，那既然我们现在已经就是走过了已经成功摘帽了，那接下来我们就进入到了一个脱贫攻坚的巩固的阶段，那在巩固的阶段，您觉得呃未来的话会有哪些潜在的问题和挑战呢？就可以提出来，我们呃也也可以，就是我们也会尽己所能的去帮助你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[00:04:43.090]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：对未来的挑战的话，可能就是在附近找工作的话，有时候是比较难找一点，因为他不是每个月都一定要招人啊，也就偶尔每个月啊偶尔。对，就是没有一个稳定的，长期的这种差不多，跟那个中草药差不多。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[00:05:05.250]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：然后现在的话，工作的话也就算长期工作了。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[00:05:09.387]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：然后我哥的话，今年还是在外面打工，嗯，然后还是我在家照看老人，嗯嗯，这样子后面的话也就没有什么了。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[00:05:25.000]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：那在近几年，就是近几年，您就是有什么计划吗？或者启呃展望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[00:05:30.000]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：计划的话，就是说先在这里干个几年吧，看一下我老哥回不不回回来的话，</w:t>
      </w:r>
    </w:p>
    <w:p w14:paraId="4BECF61D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[00:05:41.075]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我就跟打算跟朋友出去多挣点钱，然后把家里面装修好一点。因为现在的话，好像是可以装修了，但主要是呃，还没有好像听说是可以装修了吧。但有些人也没装修那么快呀，有些就装修了一点。嗯，他最少也会给装修一下地板那些的，就其他还没可以，但主要是。现在没有钱，可以然后后面慢慢挣钱，然后又慢慢装修，然后给家里面的老人舒服一点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[00:06:14.130]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：对对对啊，那如果就是你有这种类似的打算的话，就政府会不会提供一些补贴呀，或者或者政策优惠，然后会给到咱们？比如说，我们在上一个村庄刚去的那个洞郎村，然后我问了那个农户，他们说那个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lastRenderedPageBreak/>
        <w:t>政府是有这种小额信贷，就是类似于这种政策，然后可以支持我们，比如说去创业呀，或者去找新的工作呀，就是你们这儿有没有类似的政策的？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[00:06:44.480]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有有两个政策，一个呃不是三个政策，一个政策的话是呃他是可以代签的，但是需要是搞那种农活，也就是说养猪种树或者是养鱼那种，也就是说我们贫困老百姓可以搞的那种生活。而不是。就是拿来呃创业的话，相当于是自己搞，但是不能去合伙别人搞的哦是这样的，嗯，然后还有一个是他是外地务工嘛，就是说返回来的那个，他可以呃帮减免一部分的车费，也就相当于我们在外面打工。因为一年到头来可能是回家也就个过年那几天嘛，回来的时候可能那呃那种高风险的话比较多一点，也就是说那种车费比较贵一点，因为他人员少啊，</w:t>
      </w:r>
    </w:p>
    <w:p w14:paraId="5CAA897B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[00:07:39.500]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：然后政府给我们补贴了一半的话，我们也想当了。因为有些地方呢，是呃村里面是在这个区里面的，它是有那个班车送啊，班车对对他上送到南宁，然后，你就自己从南宁那边出发了。然后，</w:t>
      </w:r>
    </w:p>
    <w:p w14:paraId="15691073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[00:07:59.425]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还有一个政策是呃国家扶贫补助，也就是说残疾补助，还有一个是长期补助那种，就是说一般低于一个三四千那样子吧。工资的时候就说在我们县城这里工资有些不一定是高的，有些比较低的。然后他又补助个一个月补助个几百块，这样子也就相当于。我们那年的生活费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[00:08:30.000]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：嗯，那您觉得这个补贴的力度啊算大吗？就是给您的生活带来的便捷程度方面是有一定的帮助，还是帮助不是那么大，就还需要我们去呃想着去赚钱或者怎么，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：那就不用了。有点帮助的话，也对我们老百姓比较好了。</w:t>
      </w:r>
    </w:p>
    <w:p w14:paraId="7AA8BA4E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[00:08:48.490]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：对我们的话，像自己打按正常打工平均吃的话，还是一个月还是能能有一点钱存呢，主要是两个人的话就比较好一点。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[00:09:00.040]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像我的话，我就在在家也就两千多，有时候是两千多，有时候是三千多。因为一个小时是十三块嘛，一天就八个小时。我们那里是按正常的，有时候机器坏的话，他可能就上到晚上的十一点半最多了。因为他不是每天都上那么晚啊，哦哦，对他下，因为有些人是想下了班啊，六七点了要回来的话，可以家里面买点菜呀，回来炒给家里面老人吃的样子啊。而且我们现在的话是在旁边这些也有工厂的话就比较近了。然后我们的话也要在厂里面努力点学习干活多挣点钱这样子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[00:09:40.000]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：对对对哦，</w:t>
      </w:r>
    </w:p>
    <w:p w14:paraId="36003AD2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[00:09:47.940]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：那我看这个咱们这个异地搬迁，您家是几几年搬过来的，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[00:09:52.000]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：嗯，好像是零。零几幺幺幺九年的幺八年差不多是零几年这个范围内过来了，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[00:10:05.000]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：那搬搬过来以后，就是这些水电呀什么的都不用咱自己操心，对吧？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[00:10:10.000]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：嗯，没有水电的话，他也会自己会按扣的啊，会扣嗯，水电我倒是没有打看，因为我家里面的话用电的话，现在我在家里面用电的话比较少一点，因为有些不用的电我会把它关掉啊。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[00:10:28.500]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：水的话，一般一个月也就是五十多六十多，有时候三十多，因为用水的话比较少一点，主要是用电的比较多，有其他的话也就没什么，因为那种水费电费只要不用太多的话，也够我们家里面用了。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[00:10:50.000]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：嗯，这方面压力其实也没那么大。对好，那您觉得在整个脱贫攻坚过程当中，对您就是帮助最大的政策，</w:t>
      </w:r>
    </w:p>
    <w:p w14:paraId="41DD6720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[00:10:58.900]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：政策的话，也就是呃从农村搬迁到城市的，就是地个搬迁，异地搬迁比较大一点。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[00:11:05.000]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：对生活因为是最大的了，还是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[00:11:07.000]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：对，包括来了这儿以后，不仅是生活改善了，就是很多便利设施，然后也也都包括了，各方面也差不多也经全部了哦，好的好的有。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[00:11:24.520] 受访者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：因为他在这里的话，他旁边又有那些工厂在家又可以靠照顾老人嘛，嗯嗯，然后上班要下班回来又有空又可以照顾老人了，就比较方便嘛，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8430D2">
        <w:rPr>
          <w:rFonts w:ascii="宋体" w:eastAsia="宋体" w:hAnsi="宋体" w:cs="宋体"/>
          <w:b/>
          <w:bCs/>
          <w:kern w:val="0"/>
          <w:sz w:val="24"/>
          <w14:ligatures w14:val="none"/>
        </w:rPr>
        <w:t>[00:11:35.000] 采访者</w:t>
      </w:r>
      <w:r w:rsidRPr="008430D2">
        <w:rPr>
          <w:rFonts w:ascii="宋体" w:eastAsia="宋体" w:hAnsi="宋体" w:cs="宋体"/>
          <w:kern w:val="0"/>
          <w:sz w:val="24"/>
          <w14:ligatures w14:val="none"/>
        </w:rPr>
        <w:t>：对对对好，那我们今天大概就这么多好，然后。</w:t>
      </w:r>
    </w:p>
    <w:p w14:paraId="65CA127C" w14:textId="77777777" w:rsidR="008430D2" w:rsidRPr="008430D2" w:rsidRDefault="008430D2" w:rsidP="008430D2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8430D2" w:rsidRPr="008430D2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118CD35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1434136A" w14:textId="77777777" w:rsidR="008430D2" w:rsidRPr="008430D2" w:rsidRDefault="008430D2" w:rsidP="008430D2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8430D2">
        <w:rPr>
          <w:rFonts w:ascii="宋体" w:eastAsia="宋体" w:hAnsi="宋体" w:cs="宋体"/>
          <w:kern w:val="0"/>
          <w:sz w:val="24"/>
          <w14:ligatures w14:val="none"/>
        </w:rPr>
        <w:t>（转录结束）</w:t>
      </w:r>
    </w:p>
    <w:p w14:paraId="11E1FB72" w14:textId="77777777" w:rsidR="001A705D" w:rsidRDefault="001A705D"/>
    <w:sectPr w:rsidR="001A70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23"/>
    <w:rsid w:val="001A0223"/>
    <w:rsid w:val="001A705D"/>
    <w:rsid w:val="00232A06"/>
    <w:rsid w:val="00303C81"/>
    <w:rsid w:val="007544DF"/>
    <w:rsid w:val="00843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E49C3"/>
  <w15:chartTrackingRefBased/>
  <w15:docId w15:val="{5DC7AC55-3505-DF43-BB6D-B01EB0F6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2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2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2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2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2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2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2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2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02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0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0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02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02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02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02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02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02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02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0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2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02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02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2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2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02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22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430D2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8430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Breaker Dawn</dc:creator>
  <cp:keywords/>
  <dc:description/>
  <cp:lastModifiedBy>Breaker Dawn</cp:lastModifiedBy>
  <cp:revision>2</cp:revision>
  <dcterms:created xsi:type="dcterms:W3CDTF">2025-11-19T11:39:00Z</dcterms:created>
  <dcterms:modified xsi:type="dcterms:W3CDTF">2025-11-19T11:42:00Z</dcterms:modified>
</cp:coreProperties>
</file>