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A7E2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：脱贫攻坚、贫困县调研、八三二工程、以奖代补、小额信贷、榕下诊所、基层治理、疫情影响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文档类型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：访谈录音转写</w:t>
      </w:r>
    </w:p>
    <w:p w14:paraId="1C9A36F6" w14:textId="77777777" w:rsidR="00403E84" w:rsidRPr="00403E84" w:rsidRDefault="00403E84" w:rsidP="00403E8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403E84" w:rsidRPr="00403E84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28D4E46C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33B3523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学的本科生，然后我叫王思懿。然后今天我们来呢，其实是在做一个项目叫八三二工程。然后就是我们要走遍全国八百三十二个这个贫困县，然后去到当地，然后去通过访谈，然后调研这种形式吧，然后对每个县的脱贫情况做一个基本的了解。</w:t>
      </w:r>
    </w:p>
    <w:p w14:paraId="71725B46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[00:00:20.400]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然后之后呢，我们这些所有的材料都会汇总起来，然后最后形成一个类似于中国人民，呃中中中华人民共和国脱贫攻坚史这样一个丛书。对，然后非常感谢您今天可以作为我们明王村的这个脱贫户的代表，然后我也非常荣幸能够有这样一个机会来和您交谈。然后对，今天就是一个非常简单的就聊天唠家常嘛，然后你也不用有太大的压力，然后随便说一说就好了，嗯好的，嗯，然后嗯，主要就是想了解一下您家的基本情况，比如说家里有几口人呀，</w:t>
      </w:r>
    </w:p>
    <w:p w14:paraId="4B248B48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：七口七口人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[00:00:42.000]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：四口啊四口人啊，那现在就是是。</w:t>
      </w:r>
    </w:p>
    <w:p w14:paraId="540036ED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[00:01:00.220]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：什么样的构成呢？是怎么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[00:01:02.000]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：小孩一个小孩在在镇里面读书，在镇里小学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：哦哦，今年五年级。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[00:01:07.000]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：还有一个姐姐嘛，上面大女儿大女儿都嗯，做工了哦，打不读书了，打工了，上班了，已经上班了。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[00:01:15.000]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：是在咱们本地上还是本地的啊？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[00:01:17.000]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：在县城里面哦啊。然后还有你，还有还有老公，老公是呃嗯那个打零工的贴帮人家装修贴地板砖哦这样这样子啊嗯，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[00:01:30.000]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：大概了解了，就是您家是几几年脱贫摘帽的呀？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[00:01:33.000]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：呃一六年一六年，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：对，那在脱贫前和脱贫后，然后这个生活状况的对比，</w:t>
      </w:r>
    </w:p>
    <w:p w14:paraId="2747FFE9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[00:01:48.460]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：可以给我们讲一讲吗？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[00:01:50.000]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：对比很差距，之前没有那个贫困了，那个生活条件也蛮差的，现在有了脱贫了，就呃，就好比以前好多了。</w:t>
      </w:r>
    </w:p>
    <w:p w14:paraId="10315102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[00:02:00.110]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：是好在具体哪些方面，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[00:02:02.000]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：好在那么多，他们有那个以奖代补啊啊，有小额信贷啊。还有，那小学呃小孩子读书也有补助啊，啊都有补贴啊，都有补贴。还有，那我女儿现在在县城做工嘛，做工他也要那个稳岗补贴。嗯嗯，现在好多了。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：对，就是补贴力度还是很大的啊，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[00:02:27.000]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：是啊，补贴很大很很大的。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[00:02:30.000]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：那除了补贴以外，就是咱们当地的这个扶贫政策，还有哪些您觉得是对您家比较有帮助的呢？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[00:02:37.000]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：就是那个呃以奖代补也有吧，是吧，还有那个小额信贷，那都不要利息的吗？我们可以去贷款来发展我们种植的嘛。</w:t>
      </w:r>
    </w:p>
    <w:p w14:paraId="4EFD7884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[00:02:44.680]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：哦，就是您家有田啊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[00:02:46.000]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：有田我个人我就种十亩田啊，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[00:02:48.000]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：就是啊好大概有几亩地呢啊啊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：十亩田，种水稻田十亩。还有那种的蔬菜也是一两亩这样子，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：那这其实面积还是蛮大的啊，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[00:02:57.000]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：是啊，也蛮大的。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[00:03:00.000]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：那平时是您一个人，还还是您和您老公一起，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[00:03:03.000]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：我老公一起做啊，两个人做才可以啊，一个人做的很辛苦的哦。</w:t>
      </w:r>
    </w:p>
    <w:p w14:paraId="6D054208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[00:03:12.800]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：那水稻田一年你种两次。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[00:03:15.000]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：哦，两熟是吗？种两色那是人工吗？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[00:03:18.000]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：我感觉是人工啊，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：是是人工啊，是人工那真的很辛苦。是啊，这面积还是很大的。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[00:03:27.000]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：嗯，是啊，那呃，您家是这个水稻种植水稻的收益大概怎么样呢？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[00:03:33.000]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：收益现在有那个嗯，有以奖代补，那么我们拿那些钱呢，可以可以去那做投资那些方面呢，都多加一点那个嗯嗯。投资下去它就有利润就高一点嘛啊嗯，现在比比以前没有没有贫困路，那就好多了。</w:t>
      </w:r>
    </w:p>
    <w:p w14:paraId="7DC32430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[00:03:52.870]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：所以现在其实您家整体的收入还是比较多元的啊，就是种水稻也行，打零工也好，就是收入都比较好的，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：还有小孩读书也有补助了呢，要减轻我们的负担了。对对对，好多了，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：那就感谢那现在的总书记都关心我们老百姓了，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[00:04:08.000]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：对，就是总，包括总书记，我们做这个项目也是总书记非常重视，非常重视我们那些贫工脱贫攻坚，乡村振兴。对对对，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[00:04:20.000]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：那是咱们一六年就已经摘帽了，那是在脱贫之后，其实我们就进入到了一个巩固的阶段，然后在巩固阶段里，</w:t>
      </w:r>
    </w:p>
    <w:p w14:paraId="42504C3C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[00:04:30.545]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：您觉得就是相比于之前来说，有没有什么新的挑战或者潜在的问题呢？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[00:04:35.000]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挑战了。那以前以前没有没有那个贫困路啊哈，就是真的是蛮辛苦的，你小孩读书也没有补助，那你想去搞那些产业也没有钱啊，去那些啊搞产业啊，那现在有那个贫困他们。都有，你比如做产业，它有那个小额信贷吗？那不用利息啊，我们可以去拿来拿来搞产业啊，这样子相比就好多了。</w:t>
      </w:r>
    </w:p>
    <w:p w14:paraId="1D896AF2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[00:05:05.640]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：对那疫情您觉得对你们就是整个的疫情家庭有有这个影响吗？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：肯定了，那你比如你种蔬菜种那些蔬菜，疫情的时候它就卖不掉啊，卖不掉啊，卖不掉啊。像往年我们种那些包菜啊，那你收来卖不掉就烂掉了。烂掉了，那肯定了，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：就是村里面有一些相应的保障措施吗？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[00:05:28.000]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：村里面啊。保障设施那里，你那么多人，你可以也怎么说也很难，也很难的，很难做这个不单单我们。</w:t>
      </w:r>
    </w:p>
    <w:p w14:paraId="3BD894E4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[00:05:50.500]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：不单单我们整个县，整个市都是这样子，整个港区都是这样子，是不是啊？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：对对对，很难保障的这个很难说的这个，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[00:05:58.000]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：那疫情之后感觉恢复的怎么样呀？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：现在好多了，这好多了，好多了啊，好多了。</w:t>
      </w:r>
    </w:p>
    <w:p w14:paraId="7ED4B389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[00:06:05.220]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：那你外公外出务工也可以了吧，是吧？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[00:06:08.000]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：我们我们种些那些蔬菜，可以可以到，嗯，种了可以到。呃，县里面去卖了嘛，就销量就比较好了呗啊，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[00:06:18.000]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：这个蔬菜是自己自收自卖，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：是啊，自收自卖哦，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[00:06:22.000]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：那还挺好，因为我知道有些村儿它是那种集体收走，然后那样的话，可能利润方面就稍微要差一些。就这里是自种自卖的，对自自种自卖就是利润可能稍微要好一点。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：嗯，那在整个脱贫的过程当中有什么。</w:t>
      </w:r>
    </w:p>
    <w:p w14:paraId="40F87E43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[00:06:39.760]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：感动的小故事可以跟我们分享，感动的感受就是和和就是村里面的村书记啊，就是各种村村村和乡镇的这些干部们之间，就干部和群众之间的联系，您觉得。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[00:06:50.000]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：有没有很紧密？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[00:06:52.000]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很很他们都很关心的，比如我们啊啊现在脱贫了，他们都走户啊入户啊，就会问啊现在感呃现在有了贫困户啊，有脱贫空间，你们呃怎么样怎么样，他们这样子啊走访啊，经常走访关心我们这些啊，贫困户啊啊都会一一走访啊，一一走访问我们啊。这样也属于感需刚需，我们我们也是感到感对的很感动的啊，是啊。</w:t>
      </w:r>
    </w:p>
    <w:p w14:paraId="1810B4F9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[00:07:23.720]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然后我来的时候看到咱们洞郎村是有那个榕下诊所，就是在大榕树底下，就是夏天嘛，大家都夏天大家都集中在那里聊天啊，什么唠家常啊，这样子。然后村就是村村委会那边会不会利用这个唠家常，就是大家都在榕树底下嘛，那我们就一起来，比如说议个事儿呀，开个小会呀，聊一聊呀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[00:07:45.000]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：有啊，经常经常有，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[00:07:47.000]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：那您觉得这个也算是基层治理的小智慧，就你觉得这个经验怎么样呢？值不值得去推广一下，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[00:07:53.000]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：值得值得值得值得。</w:t>
      </w:r>
    </w:p>
    <w:p w14:paraId="53FB65C2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[00:07:58.080]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的就是很很好的一个机会的吧，在榕树底下那里老老少少啊，小的都在集中在那里，你那边那边呢，凉快嘛，大有现在那里也有。也有地方坐的是吧，嗯嗯，要那个阴凉。像现在夏天，你看全身都是汗，坐那里很凉快的，真的确实很凉快的。大人小孩老老少少都集中在那里。</w:t>
      </w:r>
    </w:p>
    <w:p w14:paraId="6E7BB13E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[00:08:22.320]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：嗯，那那个榕树诊所我看了一下，是排忧解难的，就是帮村民们解决一些啊矛盾和纠纷，</w:t>
      </w:r>
    </w:p>
    <w:p w14:paraId="1A4B9BB3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[00:08:30.570]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：就是您有过类似的经历，或者说您看别人有过类似的经历吗？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[00:08:34.000]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：看过啊，别人那些纠纷就是他们在哎，我们农村就是那些。嗯，田埂纠纷太多了。田埂就是地，关于地，土地，土地，他们那些田埂啊，那个地界，比如说田埂旁边那些，那些都是小事的了。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[00:08:50.000]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：啊，那那也肯定有一些纠纷呢，不可能没有纠纷的，这种纠纷的话，一般就是会去榕树底下去解决一下。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[00:08:55.000]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：是啊，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[00:08:56.000]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：那解决的效果怎么样呢？就是矛盾纠纷都能顺利解决吗？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[00:09:00.000]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：能能能能。肯定啊，这些小事肯定解纠纷肯定解决得了啦。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[00:09:05.000]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：所以感觉大家都坐在那里心平气和的聊吧，有什么解决不了是吧？</w:t>
      </w:r>
    </w:p>
    <w:p w14:paraId="61A0E563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[00:09:18.600]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：对对对，就是不要急眼儿，对吧，大家都是呃明大理啊，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[00:09:23.000]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：那所以这样看的话，其实这个榕树底下议事的这个经验，其实对咱们整个村的嗯这个。和谐友爱的氛围是村级氛围的，嗯还是比较好。</w:t>
      </w:r>
    </w:p>
    <w:p w14:paraId="748CEC1D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[00:09:37.750]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：那我们就展望一下未来吧，就是未来这几年，您觉得呃，您您对你们整个家呀，就是有什么新的期盼吗？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[00:09:45.000]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：那就是未来都越来越好，越来越好。期望更就是这样子啊，</w:t>
      </w:r>
    </w:p>
    <w:p w14:paraId="5D4B1CFA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[00:09:52.830]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：那近几年的话，包括家里面就是还是维持现状，有没有想着去做一些新的尝试。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[00:09:58.000]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：现在像是像我这样的年龄不不得了，就像希望我的女儿呢，让她越来越强势，越来越好，这样子啊，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：那一定会的一定会的。嗯，好嘞，诶，我拿一点纸巾给你好不啊？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[00:10:10.000] 受访者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：不用不用不用不用，我我们的大辛苦的大概大概访谈就到了这里啊，非常感谢你，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403E84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[00:10:15.000] 采访者</w:t>
      </w:r>
      <w:r w:rsidRPr="00403E84">
        <w:rPr>
          <w:rFonts w:ascii="宋体" w:eastAsia="宋体" w:hAnsi="宋体" w:cs="宋体"/>
          <w:kern w:val="0"/>
          <w:sz w:val="24"/>
          <w14:ligatures w14:val="none"/>
        </w:rPr>
        <w:t>：嗯，我这里有纸巾吗？上一下。</w:t>
      </w:r>
    </w:p>
    <w:p w14:paraId="25A39A2F" w14:textId="77777777" w:rsidR="00403E84" w:rsidRPr="00403E84" w:rsidRDefault="00403E84" w:rsidP="00403E8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403E84" w:rsidRPr="00403E84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A4BD150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05EBE1D" w14:textId="77777777" w:rsidR="00403E84" w:rsidRPr="00403E84" w:rsidRDefault="00403E84" w:rsidP="00403E8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3E84">
        <w:rPr>
          <w:rFonts w:ascii="宋体" w:eastAsia="宋体" w:hAnsi="宋体" w:cs="宋体"/>
          <w:kern w:val="0"/>
          <w:sz w:val="24"/>
          <w14:ligatures w14:val="none"/>
        </w:rPr>
        <w:lastRenderedPageBreak/>
        <w:t>（注：时间轴和对话内容严格按原文转写，未合并或调整语序。）</w:t>
      </w:r>
    </w:p>
    <w:p w14:paraId="76D5B32A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81"/>
    <w:rsid w:val="001A705D"/>
    <w:rsid w:val="00232A06"/>
    <w:rsid w:val="00303C81"/>
    <w:rsid w:val="00403E84"/>
    <w:rsid w:val="007544DF"/>
    <w:rsid w:val="009C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842F"/>
  <w15:chartTrackingRefBased/>
  <w15:docId w15:val="{2B27BCC8-ED32-6746-9A04-43E5E3BE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0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0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0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0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0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0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0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0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0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0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0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10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0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0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0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0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0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0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0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0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0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0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08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03E8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03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2025-11-19T11:43:00Z</dcterms:created>
  <dcterms:modified xsi:type="dcterms:W3CDTF">2025-11-19T11:45:00Z</dcterms:modified>
</cp:coreProperties>
</file>