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C1DF"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关键词</w:t>
      </w:r>
      <w:r w:rsidRPr="00695990">
        <w:rPr>
          <w:rFonts w:ascii="宋体" w:eastAsia="宋体" w:hAnsi="宋体" w:cs="宋体"/>
          <w:kern w:val="0"/>
          <w:sz w:val="24"/>
          <w14:ligatures w14:val="none"/>
        </w:rPr>
        <w:t>：脱贫攻坚、驻村第一书记、龙州县、城南社区、网格化管理、就业帮扶、防返贫监测、五治融合</w:t>
      </w:r>
    </w:p>
    <w:p w14:paraId="690C58B5" w14:textId="77777777" w:rsidR="00695990" w:rsidRPr="00695990" w:rsidRDefault="00695990" w:rsidP="00695990">
      <w:pPr>
        <w:widowControl/>
        <w:spacing w:after="0" w:line="240" w:lineRule="auto"/>
        <w:rPr>
          <w:rFonts w:ascii="宋体" w:eastAsia="宋体" w:hAnsi="宋体" w:cs="宋体"/>
          <w:kern w:val="0"/>
          <w:sz w:val="24"/>
          <w14:ligatures w14:val="none"/>
        </w:rPr>
      </w:pPr>
      <w:r w:rsidRPr="00695990">
        <w:rPr>
          <w:rFonts w:ascii="宋体" w:eastAsia="宋体" w:hAnsi="宋体" w:cs="宋体"/>
          <w:noProof/>
          <w:kern w:val="0"/>
          <w:sz w:val="24"/>
          <w14:ligatures w14:val="none"/>
        </w:rPr>
      </w:r>
      <w:r w:rsidR="00695990" w:rsidRPr="00695990">
        <w:rPr>
          <w:rFonts w:ascii="宋体" w:eastAsia="宋体" w:hAnsi="宋体" w:cs="宋体"/>
          <w:noProof/>
          <w:kern w:val="0"/>
          <w:sz w:val="24"/>
          <w14:ligatures w14:val="none"/>
        </w:rPr>
        <w:pict w14:anchorId="69455CC4">
          <v:rect id="_x0000_i1025" alt="" style="width:415.3pt;height:.05pt;mso-width-percent:0;mso-height-percent:0;mso-width-percent:0;mso-height-percent:0" o:hralign="center" o:hrstd="t" o:hr="t" fillcolor="#a0a0a0" stroked="f"/>
        </w:pict>
      </w:r>
    </w:p>
    <w:p w14:paraId="19B409A6"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[00:00:00.170] 采访者</w:t>
      </w:r>
      <w:r w:rsidRPr="00695990">
        <w:rPr>
          <w:rFonts w:ascii="宋体" w:eastAsia="宋体" w:hAnsi="宋体" w:cs="宋体"/>
          <w:kern w:val="0"/>
          <w:sz w:val="24"/>
          <w14:ligatures w14:val="none"/>
        </w:rPr>
        <w:t>：哎，书记你好，就是我先我们先自我介绍一下，就我们是中国人民大学来的，这是我们学校的中国还中华人民共和国脱贫攻坚史。主要是想走遍全国八百三十二个脱贫县，</w:t>
      </w:r>
    </w:p>
    <w:p w14:paraId="2AE2DC61"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[00:00:13.070] 采访者</w:t>
      </w:r>
      <w:r w:rsidRPr="00695990">
        <w:rPr>
          <w:rFonts w:ascii="宋体" w:eastAsia="宋体" w:hAnsi="宋体" w:cs="宋体"/>
          <w:kern w:val="0"/>
          <w:sz w:val="24"/>
          <w14:ligatures w14:val="none"/>
        </w:rPr>
        <w:t>：想看一下比如说我们县里面呀，基层这些啊，他们当时脱贫中的故事，以及他们的脱贫奉献的精神啊，所以比如说像我们今天来到了龙州县嘛，就想和您聊一聊，因为您是书记，肯定也在这里工作了很久嘛。</w:t>
      </w:r>
    </w:p>
    <w:p w14:paraId="5C2D3C1E"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[00:00:26.780] 受访者</w:t>
      </w:r>
      <w:r w:rsidRPr="00695990">
        <w:rPr>
          <w:rFonts w:ascii="宋体" w:eastAsia="宋体" w:hAnsi="宋体" w:cs="宋体"/>
          <w:kern w:val="0"/>
          <w:sz w:val="24"/>
          <w14:ligatures w14:val="none"/>
        </w:rPr>
        <w:t>：嗯啊是这样，我先自我介绍一下，然后我是呃这个城南社区的驻村第一书记，名叫梁景建，那我是从去年就是二零二三年的四月份才呃派驻这里的，那到现在也就有一年多的时间，嗯嗯啊。</w:t>
      </w:r>
    </w:p>
    <w:p w14:paraId="4E6844A8"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[00:00:48.780] 受访者</w:t>
      </w:r>
      <w:r w:rsidRPr="00695990">
        <w:rPr>
          <w:rFonts w:ascii="宋体" w:eastAsia="宋体" w:hAnsi="宋体" w:cs="宋体"/>
          <w:kern w:val="0"/>
          <w:sz w:val="24"/>
          <w14:ligatures w14:val="none"/>
        </w:rPr>
        <w:t>：那我先呃，给你们介绍一下我们社区的基本情况啊。我们社区呢，是呃。又。五百二十五户的脱贫户啊。一共有两千一百。二十三人，呃，这个是，呃，安一共是安置了我们全县十二个乡镇的。脱贫户，嗯。那。我们这里一共有，呃，汉壮水黎彝哈尼，呃，各各民族的，呃，群众有两千一百二十三人嘛，其中壮族是主要的，壮族有占了百分之九十八点三啊是这样，</w:t>
      </w:r>
    </w:p>
    <w:p w14:paraId="111EC13E"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[00:01:40.910] 受访者</w:t>
      </w:r>
      <w:r w:rsidRPr="00695990">
        <w:rPr>
          <w:rFonts w:ascii="宋体" w:eastAsia="宋体" w:hAnsi="宋体" w:cs="宋体"/>
          <w:kern w:val="0"/>
          <w:sz w:val="24"/>
          <w14:ligatures w14:val="none"/>
        </w:rPr>
        <w:t>：那我们社区是从二零一七年的十一月份才搬迁入住的啊，当时。呃，搬迁入住之后，二零一八年初就呃成立了一个，成立了那个社区的党支部，这在全区是属于是首创的，在一个搬迁点里面成立党支部是首创的啊。现在呢，我们这个党支部一共有在册的党员六十三名啊，那社区两委有七名，呃，</w:t>
      </w:r>
    </w:p>
    <w:p w14:paraId="63E823B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[00:02:13.095] 受访者</w:t>
      </w:r>
      <w:r w:rsidRPr="00695990">
        <w:rPr>
          <w:rFonts w:ascii="宋体" w:eastAsia="宋体" w:hAnsi="宋体" w:cs="宋体"/>
          <w:kern w:val="0"/>
          <w:sz w:val="24"/>
          <w14:ligatures w14:val="none"/>
        </w:rPr>
        <w:t>：驻村驻村干部有三个，我是第一书记，还有另外两个驻村工作队员，是这样，那我们社区，社区内设置有，呃。这个党群服务中心，还有那个村的社区的卫生卫生室，还有老年呃活动中心，妇女儿童之家啊，清工清工间，还有那个社区的帮扶车间。等等这些这些机构啊，</w:t>
      </w:r>
    </w:p>
    <w:p w14:paraId="5BAE11AB"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[00:02:41.455] 受访者</w:t>
      </w:r>
      <w:r w:rsidRPr="00695990">
        <w:rPr>
          <w:rFonts w:ascii="宋体" w:eastAsia="宋体" w:hAnsi="宋体" w:cs="宋体"/>
          <w:kern w:val="0"/>
          <w:sz w:val="24"/>
          <w14:ligatures w14:val="none"/>
        </w:rPr>
        <w:t>：基础设施啊，嗯周边呢，周边呢，还有这个幼儿园跟小学，嗯幼儿园是在旁边，他们小学就在这边，对对对，呃小学过去就是。距离这里大概就是三四百米，嗯，也是新开开设开设的一个一个小学新区的小学。</w:t>
      </w:r>
    </w:p>
    <w:p w14:paraId="3FE8BB31"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[00:03:03.350] 受访者</w:t>
      </w:r>
      <w:r w:rsidRPr="00695990">
        <w:rPr>
          <w:rFonts w:ascii="宋体" w:eastAsia="宋体" w:hAnsi="宋体" w:cs="宋体"/>
          <w:kern w:val="0"/>
          <w:sz w:val="24"/>
          <w14:ligatures w14:val="none"/>
        </w:rPr>
        <w:t>：那么这几年来呢，我们这个社区啊，就是坚持以政治引领和法治保障啊，还有那个德治教化自治强基智治支撑智智慧的智啊，这个五治融合啊，坚持这种呃。为为指导思想。然后我们，呃，引导。引引导这个社区群众啊，跟我们社区两委一起呢，是共同呃建设这个呃幸福家园，我们</w:t>
      </w:r>
      <w:r w:rsidRPr="00695990">
        <w:rPr>
          <w:rFonts w:ascii="宋体" w:eastAsia="宋体" w:hAnsi="宋体" w:cs="宋体"/>
          <w:kern w:val="0"/>
          <w:sz w:val="24"/>
          <w14:ligatures w14:val="none"/>
        </w:rPr>
        <w:lastRenderedPageBreak/>
        <w:t>叫做城南社区幸福家园嘛。哦，然后这几年也取得了比较显著的成绩，就是二零二二零二一年的时候，我们是被社区被评为这个，呃最美志愿服务社区。诶，我看您去年才来，就对这个社区了解了非常多，嗯嗯。诶，我们还嗯，还被评为那个信这个信访工作的三无社区啊没有三无社区。</w:t>
      </w:r>
    </w:p>
    <w:p w14:paraId="5E621A1F"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[00:04:08.900] 受访者</w:t>
      </w:r>
      <w:r w:rsidRPr="00695990">
        <w:rPr>
          <w:rFonts w:ascii="宋体" w:eastAsia="宋体" w:hAnsi="宋体" w:cs="宋体"/>
          <w:kern w:val="0"/>
          <w:sz w:val="24"/>
          <w14:ligatures w14:val="none"/>
        </w:rPr>
        <w:t>：我们支部。二零二一年被崇左市评为那个呃两优一先先进基层党组织，然后二四年四月份被评为自治区自治区级的这个五星级的党组织。啊，二零二四年我们这边工作做的还真挺好的。嗯然后我们主要的是从呃几个方面来来来来来开展这个工作的，就是一个是呃网格化，我们网实行这个网格网格化的服务管理，也在社会治安治理，还有一个是就业服务，一个是精神文明建设这几个方面啊。着力在几个方面来来引导和呃开展这个工作啊，一个从。</w:t>
      </w:r>
    </w:p>
    <w:p w14:paraId="7490F08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[00:04:59.060] 受访者</w:t>
      </w:r>
      <w:r w:rsidRPr="00695990">
        <w:rPr>
          <w:rFonts w:ascii="宋体" w:eastAsia="宋体" w:hAnsi="宋体" w:cs="宋体"/>
          <w:kern w:val="0"/>
          <w:sz w:val="24"/>
          <w14:ligatures w14:val="none"/>
        </w:rPr>
        <w:t>：一个是突出这个党建引领方面呢，就是啊。突出党建引领目的，其实就是凝聚要凝聚着我们整个社区的共治的共同治理的这个力量。对吧？我们是组织这个党员，呃组织党员也安排安排呃安排那个党员做呃各单元的单元长。我们有五五栋楼，有九个单元哦。每个单元都有单元长，单元长都是基本上都是党员来担任的。单元长啊，啊，担担任的。那还有，嗯嗯，那就是比如说像这种，我们现在都住这种单元楼，就从他们搬过来之后啊，就是基本上就比如说他们原来在的地方现在还有人吗？还是说大家基本上都愿意搬过来了？</w:t>
      </w:r>
    </w:p>
    <w:p w14:paraId="77674526"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[00:05:44.910] 受访者</w:t>
      </w:r>
      <w:r w:rsidRPr="00695990">
        <w:rPr>
          <w:rFonts w:ascii="宋体" w:eastAsia="宋体" w:hAnsi="宋体" w:cs="宋体"/>
          <w:kern w:val="0"/>
          <w:sz w:val="24"/>
          <w14:ligatures w14:val="none"/>
        </w:rPr>
        <w:t>：呃我们这里主要是在各乡镇十二个乡镇里面那些，他们都是都是贫困户，以前都是贫困户啊，贫困户家里面以前生活条件是比较比较差的，他们居住条件也比较差。就像那种他有那种有些是住危房的呀，有些虽然不是危房，但是其实他那个那个环境也不怎么好，然后他也有有意愿过来，所以就。</w:t>
      </w:r>
    </w:p>
    <w:p w14:paraId="4FD4BD2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[00:06:12.940] 受访者</w:t>
      </w:r>
      <w:r w:rsidRPr="00695990">
        <w:rPr>
          <w:rFonts w:ascii="宋体" w:eastAsia="宋体" w:hAnsi="宋体" w:cs="宋体"/>
          <w:kern w:val="0"/>
          <w:sz w:val="24"/>
          <w14:ligatures w14:val="none"/>
        </w:rPr>
        <w:t>：就搬来了啊，这呃统一异异地异地搬迁嘛，是这样啊，然后我们呃让党员来担任担任这个呃单元长，就是为了方便方便方便管理嘛，方便整个社区凝聚啊对对对，</w:t>
      </w:r>
    </w:p>
    <w:p w14:paraId="2F69BF9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[00:06:28.290] 受访者</w:t>
      </w:r>
      <w:r w:rsidRPr="00695990">
        <w:rPr>
          <w:rFonts w:ascii="宋体" w:eastAsia="宋体" w:hAnsi="宋体" w:cs="宋体"/>
          <w:kern w:val="0"/>
          <w:sz w:val="24"/>
          <w14:ligatures w14:val="none"/>
        </w:rPr>
        <w:t>：那每一个单元，一般一个单元都有五六十户嘛，嗯啊。然后一个单元就一个单元长，基本上基本上都是党由党员来担任的啊。那嗯，</w:t>
      </w:r>
    </w:p>
    <w:p w14:paraId="06E6BFD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[00:06:41.585] 采访者</w:t>
      </w:r>
      <w:r w:rsidRPr="00695990">
        <w:rPr>
          <w:rFonts w:ascii="宋体" w:eastAsia="宋体" w:hAnsi="宋体" w:cs="宋体"/>
          <w:kern w:val="0"/>
          <w:sz w:val="24"/>
          <w14:ligatures w14:val="none"/>
        </w:rPr>
        <w:t>：那您和这些党员平时是怎么组织他们，因为我们我们平时有有开这个党员大会啊，支支开支部会，通过开支部会啊，党员大会啊，这样宣传这个各项政策嘛，呃包括我们怎么怎么去呃解决矛盾呃矛盾纠纷啊是吧，还有平时排查，排查这些，呃。脱贫户的那种，呃基本家庭的基本情况啊，还有什么呃就业的需求啊，这些啊，都是我们通过也是有通过微信，呃通过微信发给单各各个单元长，单元长再发给本单元的，他们会有有一个本单元的微信群，呃方便联系嘛，呃通过微信。或者电话之类的，然后通知大家一起来开会。</w:t>
      </w:r>
    </w:p>
    <w:p w14:paraId="5D5A94B6"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lastRenderedPageBreak/>
        <w:t>[00:07:33.010] 受访者</w:t>
      </w:r>
      <w:r w:rsidRPr="00695990">
        <w:rPr>
          <w:rFonts w:ascii="宋体" w:eastAsia="宋体" w:hAnsi="宋体" w:cs="宋体"/>
          <w:kern w:val="0"/>
          <w:sz w:val="24"/>
          <w14:ligatures w14:val="none"/>
        </w:rPr>
        <w:t>：对啊，比如说开党员大会，我们布置的任务，然后在社区里面不是有个你们过来这里有个小广场吗？比如说我们在小广场那里是开电视夜校啊，通过播放播放一些那些呃。各地呃各地各地那些致富的典型啊啊这种播放那种，来来给给大家一起看啊来来来观看看看，学人家的那种先进的经验啊啊然后我们就通过在开电视夜校之前，</w:t>
      </w:r>
    </w:p>
    <w:p w14:paraId="770802C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[00:08:06.420] 受访者</w:t>
      </w:r>
      <w:r w:rsidRPr="00695990">
        <w:rPr>
          <w:rFonts w:ascii="宋体" w:eastAsia="宋体" w:hAnsi="宋体" w:cs="宋体"/>
          <w:kern w:val="0"/>
          <w:sz w:val="24"/>
          <w14:ligatures w14:val="none"/>
        </w:rPr>
        <w:t>：或者之后，我们在广场那里，小广场那里就跟呃社区的群众宣传嘛。宣传我们的呃党和国家的这种扶扶持的政策，惠民的政策啊，要这样，通过这样引导大家一起来共同建设这个，</w:t>
      </w:r>
    </w:p>
    <w:p w14:paraId="095E6A87"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[00:08:21.820] 受访者</w:t>
      </w:r>
      <w:r w:rsidRPr="00695990">
        <w:rPr>
          <w:rFonts w:ascii="宋体" w:eastAsia="宋体" w:hAnsi="宋体" w:cs="宋体"/>
          <w:kern w:val="0"/>
          <w:sz w:val="24"/>
          <w14:ligatures w14:val="none"/>
        </w:rPr>
        <w:t>：呃，社区这个家园，是这样，嗯，然后最。</w:t>
      </w:r>
    </w:p>
    <w:p w14:paraId="06296A61"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[00:08:26.460] 受访者</w:t>
      </w:r>
      <w:r w:rsidRPr="00695990">
        <w:rPr>
          <w:rFonts w:ascii="宋体" w:eastAsia="宋体" w:hAnsi="宋体" w:cs="宋体"/>
          <w:kern w:val="0"/>
          <w:sz w:val="24"/>
          <w14:ligatures w14:val="none"/>
        </w:rPr>
        <w:t>：主要的是我们我们那个那个就业啊，就业因为聊啊，因为你你从从村里面搬出来这里住之后，如果如果就业解决不了的话，他们也没办法在这里不没办法在这里生活下去，你必须要有就业是吧。</w:t>
      </w:r>
    </w:p>
    <w:p w14:paraId="7DE2BA97"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[00:08:44.060] 受访者</w:t>
      </w:r>
      <w:r w:rsidRPr="00695990">
        <w:rPr>
          <w:rFonts w:ascii="宋体" w:eastAsia="宋体" w:hAnsi="宋体" w:cs="宋体"/>
          <w:kern w:val="0"/>
          <w:sz w:val="24"/>
          <w14:ligatures w14:val="none"/>
        </w:rPr>
        <w:t>：所以我们呃社区呢也呃引进也设置了几个就业的车间，这旁边旁边这里有一个叫做是是是呃那个服饰，嗯啊，服饰服装是做服装的车间那边，那边角动有一个灯饰车间，做那些那霓虹灯之类的。那灯饰灯饰车间呃旁边这里还有一个是那个李素英壮锦工作坊，就是呃制作壮锦的啊，民族特色的壮锦，还有那个残疾人的帮扶车间。啊，这几个车间都可以接纳我们社区，呃社区这个脱贫群众啊，有一百多个就业岗位的。</w:t>
      </w:r>
    </w:p>
    <w:p w14:paraId="7E1D2B43"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[00:09:26.680] 受访者</w:t>
      </w:r>
      <w:r w:rsidRPr="00695990">
        <w:rPr>
          <w:rFonts w:ascii="宋体" w:eastAsia="宋体" w:hAnsi="宋体" w:cs="宋体"/>
          <w:kern w:val="0"/>
          <w:sz w:val="24"/>
          <w14:ligatures w14:val="none"/>
        </w:rPr>
        <w:t>：呃去年吧，去年统计的时候是一共一共接收了有一百五十多个人啊在里面。但是这这个数据它也是也也不是固定的，有时候他有空他就来，没空了他也也可能去年他他来这这个车间干活，然后现在今年他可能是去广东了都有，所以这个数据不不它它不是固定的一个数字哦。</w:t>
      </w:r>
    </w:p>
    <w:p w14:paraId="4011A5A5"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[00:09:54.805] 采访者</w:t>
      </w:r>
      <w:r w:rsidRPr="00695990">
        <w:rPr>
          <w:rFonts w:ascii="宋体" w:eastAsia="宋体" w:hAnsi="宋体" w:cs="宋体"/>
          <w:kern w:val="0"/>
          <w:sz w:val="24"/>
          <w14:ligatures w14:val="none"/>
        </w:rPr>
        <w:t>：像像您刚刚说这种服饰呀，灯饰呀，壮锦这种车间是不是呃妇女女性在这边比较多，</w:t>
      </w:r>
    </w:p>
    <w:p w14:paraId="000C91F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[00:09:59.350] 受访者</w:t>
      </w:r>
      <w:r w:rsidRPr="00695990">
        <w:rPr>
          <w:rFonts w:ascii="宋体" w:eastAsia="宋体" w:hAnsi="宋体" w:cs="宋体"/>
          <w:kern w:val="0"/>
          <w:sz w:val="24"/>
          <w14:ligatures w14:val="none"/>
        </w:rPr>
        <w:t>：是啊是啊啊那女性比较多，也有男的一个车间也有男的啊几个年轻人也有的，</w:t>
      </w:r>
    </w:p>
    <w:p w14:paraId="7D48A79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[00:10:05.420] 采访者</w:t>
      </w:r>
      <w:r w:rsidRPr="00695990">
        <w:rPr>
          <w:rFonts w:ascii="宋体" w:eastAsia="宋体" w:hAnsi="宋体" w:cs="宋体"/>
          <w:kern w:val="0"/>
          <w:sz w:val="24"/>
          <w14:ligatures w14:val="none"/>
        </w:rPr>
        <w:t>：那我们男男男人会出去打工吗？他们打工出去多吗？</w:t>
      </w:r>
    </w:p>
    <w:p w14:paraId="675142A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[00:10:08.805] 受访者</w:t>
      </w:r>
      <w:r w:rsidRPr="00695990">
        <w:rPr>
          <w:rFonts w:ascii="宋体" w:eastAsia="宋体" w:hAnsi="宋体" w:cs="宋体"/>
          <w:kern w:val="0"/>
          <w:sz w:val="24"/>
          <w14:ligatures w14:val="none"/>
        </w:rPr>
        <w:t>：多啊，这里现在我们一共有。今年，今年根据统计，他有一千一百三十三个外出务工，包括在家种种，包括在家里面种植甘蔗这种啊，到区外也有几百个吧。嗯嗯。</w:t>
      </w:r>
    </w:p>
    <w:p w14:paraId="337744E8"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[00:10:25.920] 采访者</w:t>
      </w:r>
      <w:r w:rsidRPr="00695990">
        <w:rPr>
          <w:rFonts w:ascii="宋体" w:eastAsia="宋体" w:hAnsi="宋体" w:cs="宋体"/>
          <w:kern w:val="0"/>
          <w:sz w:val="24"/>
          <w14:ligatures w14:val="none"/>
        </w:rPr>
        <w:t>：那像这种呃种植，大家还是更是更愿意出去打工呢，还是留在家里干活呢？</w:t>
      </w:r>
    </w:p>
    <w:p w14:paraId="019B4743"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lastRenderedPageBreak/>
        <w:t>[00:10:32.545] 受访者</w:t>
      </w:r>
      <w:r w:rsidRPr="00695990">
        <w:rPr>
          <w:rFonts w:ascii="宋体" w:eastAsia="宋体" w:hAnsi="宋体" w:cs="宋体"/>
          <w:kern w:val="0"/>
          <w:sz w:val="24"/>
          <w14:ligatures w14:val="none"/>
        </w:rPr>
        <w:t>：嗯，看大部分都是更愿意到外面打工，因为到外面打工这个收入收入会更高一点，</w:t>
      </w:r>
    </w:p>
    <w:p w14:paraId="3D0973B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[00:10:40.920] 受访者</w:t>
      </w:r>
      <w:r w:rsidRPr="00695990">
        <w:rPr>
          <w:rFonts w:ascii="宋体" w:eastAsia="宋体" w:hAnsi="宋体" w:cs="宋体"/>
          <w:kern w:val="0"/>
          <w:sz w:val="24"/>
          <w14:ligatures w14:val="none"/>
        </w:rPr>
        <w:t>：除非那些原来在村里面，在村里面，他他那个那个土地比较多的话，他就愿意在家里种甘蔗。</w:t>
      </w:r>
    </w:p>
    <w:p w14:paraId="2EA7F012"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[00:10:48.545] 受访者</w:t>
      </w:r>
      <w:r w:rsidRPr="00695990">
        <w:rPr>
          <w:rFonts w:ascii="宋体" w:eastAsia="宋体" w:hAnsi="宋体" w:cs="宋体"/>
          <w:kern w:val="0"/>
          <w:sz w:val="24"/>
          <w14:ligatures w14:val="none"/>
        </w:rPr>
        <w:t>：比如说，你有那么五六十亩，二三十亩之类啊，二三十亩，那你种甘蔗一亩一亩大概就是五吨左右。呃，管理的好的话，五六吨平平呃，平时就是五吨左右吧，五吨五吨，那你一吨一吨，现在入场入场甘蔗一吨，呃，它那个价格就是五百二，五百二十多嘛，五百二，那你五吨五五两两千五啊一。两千两千六啊一亩大概就这样啊，一亩这样，你你三十亩的话也也就就就就嗯两千六再乘三十，那很多了，嗯七万多几万块几万块钱，像这种他他们原来有有地种甘蔗，就就会在愿意愿意回家种甘蔗，他在这里，</w:t>
      </w:r>
    </w:p>
    <w:p w14:paraId="7BB1AC44"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[00:11:37.000] 受访者</w:t>
      </w:r>
      <w:r w:rsidRPr="00695990">
        <w:rPr>
          <w:rFonts w:ascii="宋体" w:eastAsia="宋体" w:hAnsi="宋体" w:cs="宋体"/>
          <w:kern w:val="0"/>
          <w:sz w:val="24"/>
          <w14:ligatures w14:val="none"/>
        </w:rPr>
        <w:t>：但是。平时晚上来这里住，然后白天就回村里面去，去去干农活，也有这种不不过这种情况应该还是比较少，大部分还是愿意到外面务工打工，</w:t>
      </w:r>
    </w:p>
    <w:p w14:paraId="6A2AA2B7"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[00:11:49.070] 受访者</w:t>
      </w:r>
      <w:r w:rsidRPr="00695990">
        <w:rPr>
          <w:rFonts w:ascii="宋体" w:eastAsia="宋体" w:hAnsi="宋体" w:cs="宋体"/>
          <w:kern w:val="0"/>
          <w:sz w:val="24"/>
          <w14:ligatures w14:val="none"/>
        </w:rPr>
        <w:t>：特别是去广东啊，或者反正到省外的好多的，</w:t>
      </w:r>
    </w:p>
    <w:p w14:paraId="00B1239F"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[00:11:53.170] 采访者</w:t>
      </w:r>
      <w:r w:rsidRPr="00695990">
        <w:rPr>
          <w:rFonts w:ascii="宋体" w:eastAsia="宋体" w:hAnsi="宋体" w:cs="宋体"/>
          <w:kern w:val="0"/>
          <w:sz w:val="24"/>
          <w14:ligatures w14:val="none"/>
        </w:rPr>
        <w:t>：嗯是这样，嗯，那您平时和他们工作都您主要忙些什么呀？和这些群众工作。</w:t>
      </w:r>
    </w:p>
    <w:p w14:paraId="26B035C6"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[00:12:00.940] 受访者</w:t>
      </w:r>
      <w:r w:rsidRPr="00695990">
        <w:rPr>
          <w:rFonts w:ascii="宋体" w:eastAsia="宋体" w:hAnsi="宋体" w:cs="宋体"/>
          <w:kern w:val="0"/>
          <w:sz w:val="24"/>
          <w14:ligatures w14:val="none"/>
        </w:rPr>
        <w:t>：平时一个是我们平时嗯入户走访。入户走访就是排查那些有可能有些群众会有有有什么生活上的困难啊，特别是那些呃有突发突发困难，像比如说有人家里有人生病啊，嗯花费是不是很多啊，这个我们经常走访啊嗯了解一下大家，对对，每天每我们我们几乎每个星期都有的。都有去几个人跟跟社区的两委啊，还有那个那个公益性岗位里面有有一些叫做防返贫网格员，也是也是也是社区的群众对呃担任的，然后我们就。就让他们一起跟跟我们一起去去排查嘛，去入户啊。</w:t>
      </w:r>
    </w:p>
    <w:p w14:paraId="510BAA72"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[00:12:49.780] 采访者</w:t>
      </w:r>
      <w:r w:rsidRPr="00695990">
        <w:rPr>
          <w:rFonts w:ascii="宋体" w:eastAsia="宋体" w:hAnsi="宋体" w:cs="宋体"/>
          <w:kern w:val="0"/>
          <w:sz w:val="24"/>
          <w14:ligatures w14:val="none"/>
        </w:rPr>
        <w:t>：那比如说像您，嗯像您这些啊入户走访或者是做群众工作的时候，会不会有什么困难？遇到这些困难的时候，您又是呃有哪些技巧呀手段呀，可以呃缓解决一下。</w:t>
      </w:r>
    </w:p>
    <w:p w14:paraId="4796C1A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[00:13:04.680] 受访者</w:t>
      </w:r>
      <w:r w:rsidRPr="00695990">
        <w:rPr>
          <w:rFonts w:ascii="宋体" w:eastAsia="宋体" w:hAnsi="宋体" w:cs="宋体"/>
          <w:kern w:val="0"/>
          <w:sz w:val="24"/>
          <w14:ligatures w14:val="none"/>
        </w:rPr>
        <w:t>：现在基本上也也没有什么困难呢，没什么困难，因为其实他们呃，这这里的群众也是很配合我们社区工作的关系啊啊，都很配合我们啊啊啊没什么困难，没遇到什么困难，没什么困难，</w:t>
      </w:r>
    </w:p>
    <w:p w14:paraId="7D8EF01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[00:13:19.410] 采访者</w:t>
      </w:r>
      <w:r w:rsidRPr="00695990">
        <w:rPr>
          <w:rFonts w:ascii="宋体" w:eastAsia="宋体" w:hAnsi="宋体" w:cs="宋体"/>
          <w:kern w:val="0"/>
          <w:sz w:val="24"/>
          <w14:ligatures w14:val="none"/>
        </w:rPr>
        <w:t>：嗯，那比如说您能举个例子吗？就是说一下您怎么和群众之间工作的呀，我看您对这个整个村整个社区里面了解都非常多，您和他们的关系也非常好，</w:t>
      </w:r>
    </w:p>
    <w:p w14:paraId="6F9C86F4"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[00:13:29.235] 受访者</w:t>
      </w:r>
      <w:r w:rsidRPr="00695990">
        <w:rPr>
          <w:rFonts w:ascii="宋体" w:eastAsia="宋体" w:hAnsi="宋体" w:cs="宋体"/>
          <w:kern w:val="0"/>
          <w:sz w:val="24"/>
          <w14:ligatures w14:val="none"/>
        </w:rPr>
        <w:t>：嗯，那像有一次有一次应该是去年了，嗯。去年的十十二月份有一个。有个，有个权重，嗯。他有六十六十二六十三岁了吧，</w:t>
      </w:r>
      <w:r w:rsidRPr="00695990">
        <w:rPr>
          <w:rFonts w:ascii="宋体" w:eastAsia="宋体" w:hAnsi="宋体" w:cs="宋体"/>
          <w:kern w:val="0"/>
          <w:sz w:val="24"/>
          <w14:ligatures w14:val="none"/>
        </w:rPr>
        <w:lastRenderedPageBreak/>
        <w:t>嗯，他是。他被另外一一个一个也是我们这里的的脱贫户群众的，被另外一家的那个家养的一条狗咬到，不小心就咬到它那个那个脚背，然后就他们两个就为为这个事情，他们两个就就有争执，</w:t>
      </w:r>
    </w:p>
    <w:p w14:paraId="62F2231E"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[00:14:10.235] 受访者</w:t>
      </w:r>
      <w:r w:rsidRPr="00695990">
        <w:rPr>
          <w:rFonts w:ascii="宋体" w:eastAsia="宋体" w:hAnsi="宋体" w:cs="宋体"/>
          <w:kern w:val="0"/>
          <w:sz w:val="24"/>
          <w14:ligatures w14:val="none"/>
        </w:rPr>
        <w:t>：有肯定有争执，就是说。被咬的那个，那个人，他说你你。你必须要要要付给我那个医医疗费，也就是说去打那个狂犬疫苗疫苗的你要要付个医疗费。但那那个狗的主人就说，我也不是放出来啊，我的狗也是拴着拴着的也没放出来。你当时当时我喂狗也没有没有没有在旁边，那你你走路你都不不注意绕开一点，你走过去，然后被它被被那条狗咬到了，嗯，这个他也不愿意全部付完这个医疗费给他们两个。嗯，他们两个就过来，过来到到到这里来，要求我们调解，然后我们就就就跟他们。</w:t>
      </w:r>
    </w:p>
    <w:p w14:paraId="7E3A261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[00:15:05.010] 受访者</w:t>
      </w:r>
      <w:r w:rsidRPr="00695990">
        <w:rPr>
          <w:rFonts w:ascii="宋体" w:eastAsia="宋体" w:hAnsi="宋体" w:cs="宋体"/>
          <w:kern w:val="0"/>
          <w:sz w:val="24"/>
          <w14:ligatures w14:val="none"/>
        </w:rPr>
        <w:t>：讲啊，跟他们讲，哎呀，反正这个事情如果。如果。狗的主人，它是它是没有拴拴拴住那条狗的话，呃就是自由放任出来的话，如果如果是这样的话，那他肯定是全责了。但是你你本身你作为一个成年人，你知道人家拴着拴着一条狗在那里，那你你走路你也要你要稍微自己也要要要要注意一点才得要不然。是不是嗯嗯，然后后面反正我们通过跟他们跟他们聊啦，然后后面他也同意了。</w:t>
      </w:r>
    </w:p>
    <w:p w14:paraId="17D330CC"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[00:15:41.175] 受访者</w:t>
      </w:r>
      <w:r w:rsidRPr="00695990">
        <w:rPr>
          <w:rFonts w:ascii="宋体" w:eastAsia="宋体" w:hAnsi="宋体" w:cs="宋体"/>
          <w:kern w:val="0"/>
          <w:sz w:val="24"/>
          <w14:ligatures w14:val="none"/>
        </w:rPr>
        <w:t>：反正也是由于自己不太注意，一个是说自己养狗的也喂喂的，喂狗的时候他也也没没在旁边。平时他那条狗都是拿那个有个嘴套来套的，不过喂狗的时候他要要把那个套给取下来啊，取下来，然后，那条狗在那里吃饭，吃呃，他走过旁边去，然后他也没看，所以就挨嘛。所以平时他也也其实嗯，这个养狗的人，他他其实也也很注意的。不过，那一次也是输了他没看。啊然后面他们两个也是同意同意调解啊，反正同意调解一个人出一半这样啊</w:t>
      </w:r>
    </w:p>
    <w:p w14:paraId="1C03B4B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[00:16:19.410] 采访者</w:t>
      </w:r>
      <w:r w:rsidRPr="00695990">
        <w:rPr>
          <w:rFonts w:ascii="宋体" w:eastAsia="宋体" w:hAnsi="宋体" w:cs="宋体"/>
          <w:kern w:val="0"/>
          <w:sz w:val="24"/>
          <w14:ligatures w14:val="none"/>
        </w:rPr>
        <w:t>：像像群众这些纠纷呀，还是需要您来发诶我们我们有我们社社区有七个同事啊，七个啊七社区两委七个，我们驻村工作的队员是三个，嗯一共有十个人嘛。嗯还有包括那些网格员啊，这样也有也有十十几个人的，嗯，那比如说这些这么多啊，比如说这种呃这种工作人员工作队员，你们之间是怎么协调沟通的，怎么来一起把这个社区建设更好的？</w:t>
      </w:r>
    </w:p>
    <w:p w14:paraId="55378EB7"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[00:16:50.810] 受访者</w:t>
      </w:r>
      <w:r w:rsidRPr="00695990">
        <w:rPr>
          <w:rFonts w:ascii="宋体" w:eastAsia="宋体" w:hAnsi="宋体" w:cs="宋体"/>
          <w:kern w:val="0"/>
          <w:sz w:val="24"/>
          <w14:ligatures w14:val="none"/>
        </w:rPr>
        <w:t>：我们我们都按按照工作职责啊，自己的每个每个工作队员职责工作职责啊。那社区的他也社区两委的工作职责，按照这个职责安排就这样开展工作嘛，嗯，就可以各司其职，就一起来做好，嗯，</w:t>
      </w:r>
    </w:p>
    <w:p w14:paraId="4F6AE6F5"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[00:17:06.810] 采访者</w:t>
      </w:r>
      <w:r w:rsidRPr="00695990">
        <w:rPr>
          <w:rFonts w:ascii="宋体" w:eastAsia="宋体" w:hAnsi="宋体" w:cs="宋体"/>
          <w:kern w:val="0"/>
          <w:sz w:val="24"/>
          <w14:ligatures w14:val="none"/>
        </w:rPr>
        <w:t>：那您刚刚说的其实也是脱贫户的故事嘛，因为我们这个社区。</w:t>
      </w:r>
    </w:p>
    <w:p w14:paraId="532B351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[00:17:10.800] 采访者</w:t>
      </w:r>
      <w:r w:rsidRPr="00695990">
        <w:rPr>
          <w:rFonts w:ascii="宋体" w:eastAsia="宋体" w:hAnsi="宋体" w:cs="宋体"/>
          <w:kern w:val="0"/>
          <w:sz w:val="24"/>
          <w14:ligatures w14:val="none"/>
        </w:rPr>
        <w:t>：区里面脱贫了很多，像这种其实我们在二零二零年就已经全部实现脱贫了，那现在是从脱贫攻坚转向乡村振兴，其实有一些是要防止他们返贫，您觉得就是我们社区这种需要防止返贫做的工作啊，具体有哪些呢？或者是这种压力大吗？</w:t>
      </w:r>
    </w:p>
    <w:p w14:paraId="3BA0CFBB"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lastRenderedPageBreak/>
        <w:t>[00:17:30.200] 受访者</w:t>
      </w:r>
      <w:r w:rsidRPr="00695990">
        <w:rPr>
          <w:rFonts w:ascii="宋体" w:eastAsia="宋体" w:hAnsi="宋体" w:cs="宋体"/>
          <w:kern w:val="0"/>
          <w:sz w:val="24"/>
          <w14:ligatures w14:val="none"/>
        </w:rPr>
        <w:t>：这个防返贫嗯防贫工作啊，其实一个是我们我们是要做好那个排查工作。嗯，这个这个是首要的，这个很很很关键，因为你你做不好排查，那你也不能及时发现那些陷入这种生活困境的群众是哪些，或者有没有是吧。我们先通过排查嘛，排查了之后，如果发现有发现有，我们肯定要要要按照那个防返贫监测的这个工作的流程啊来开展，</w:t>
      </w:r>
    </w:p>
    <w:p w14:paraId="234E15FF"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[00:18:00.200] 受访者</w:t>
      </w:r>
      <w:r w:rsidRPr="00695990">
        <w:rPr>
          <w:rFonts w:ascii="宋体" w:eastAsia="宋体" w:hAnsi="宋体" w:cs="宋体"/>
          <w:kern w:val="0"/>
          <w:sz w:val="24"/>
          <w14:ligatures w14:val="none"/>
        </w:rPr>
        <w:t>：一个是呃。排查发现，发现了之后，我们要经过村村级的，我们村一级的，社区级的这个呃，开这个评议会。嗯，评议会开评议了之后，要公示。嗯嗯。公示至少五天嘛，公示了然后就报给镇里面，报到镇里面去审核。镇里面审核了之后，就报县里面去审批公告啊，就这样按照这个流程来。</w:t>
      </w:r>
    </w:p>
    <w:p w14:paraId="05AEA20B"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[00:18:30.560] 受访者</w:t>
      </w:r>
      <w:r w:rsidRPr="00695990">
        <w:rPr>
          <w:rFonts w:ascii="宋体" w:eastAsia="宋体" w:hAnsi="宋体" w:cs="宋体"/>
          <w:kern w:val="0"/>
          <w:sz w:val="24"/>
          <w14:ligatures w14:val="none"/>
        </w:rPr>
        <w:t>：啊，我们。每每个月我们都会都会有排查啊，另外一个是根据，呃。</w:t>
      </w:r>
    </w:p>
    <w:p w14:paraId="178B41A3"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[00:18:41.580] 受访者</w:t>
      </w:r>
      <w:r w:rsidRPr="00695990">
        <w:rPr>
          <w:rFonts w:ascii="宋体" w:eastAsia="宋体" w:hAnsi="宋体" w:cs="宋体"/>
          <w:kern w:val="0"/>
          <w:sz w:val="24"/>
          <w14:ligatures w14:val="none"/>
        </w:rPr>
        <w:t>：各部门的那个预警。就是区服系统里面有预警信息下来的，我们预警发现有这个预警信息了之后，我们就就对照这个预警的名单，我们再去入户去核实啊，比如说某某某啊。一年来，他那个医疗支出超过五千，超过五千，他都有预警的，在在系统里面呢，有预警那到底是多少多少钱，然后我们就入户去核查。</w:t>
      </w:r>
    </w:p>
    <w:p w14:paraId="5461C22F"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[00:19:10.480] 受访者</w:t>
      </w:r>
      <w:r w:rsidRPr="00695990">
        <w:rPr>
          <w:rFonts w:ascii="宋体" w:eastAsia="宋体" w:hAnsi="宋体" w:cs="宋体"/>
          <w:kern w:val="0"/>
          <w:sz w:val="24"/>
          <w14:ligatures w14:val="none"/>
        </w:rPr>
        <w:t>：如果这一户他没有暂时没有人在的话，我们也会通过呃电话来了解情况，到底是因为什么病啊，或者因为去哪里治疗啊，什么病去哪里治疗花费多少啊，自费多少啊。这些我们啊我们了解这个情况，了解情况了之后，我们再再召开那个评议会是不是。把它列入这纳入这个监测，如果是的话我们会公示，公示了之后也也是按照刚才讲这个流程哦，</w:t>
      </w:r>
    </w:p>
    <w:p w14:paraId="45637937"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[00:19:40.430] 受访者</w:t>
      </w:r>
      <w:r w:rsidRPr="00695990">
        <w:rPr>
          <w:rFonts w:ascii="宋体" w:eastAsia="宋体" w:hAnsi="宋体" w:cs="宋体"/>
          <w:kern w:val="0"/>
          <w:sz w:val="24"/>
          <w14:ligatures w14:val="none"/>
        </w:rPr>
        <w:t>：要报到镇里面，镇里面审核了之后就报到县里面去审批和公告是这样，我们就按按流程来的。嗯啊是这样。</w:t>
      </w:r>
    </w:p>
    <w:p w14:paraId="142DFB4A"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[00:19:52.855] 采访者</w:t>
      </w:r>
      <w:r w:rsidRPr="00695990">
        <w:rPr>
          <w:rFonts w:ascii="宋体" w:eastAsia="宋体" w:hAnsi="宋体" w:cs="宋体"/>
          <w:kern w:val="0"/>
          <w:sz w:val="24"/>
          <w14:ligatures w14:val="none"/>
        </w:rPr>
        <w:t>：嗯明白，那比如说像您刚刚说的，其实举了一个例子是每年医疗支出超过五千，可能就会预警了，那你还没有有没有什么其他比较生活困难，可能会导致他们生活困难的情况，导致生活困难，</w:t>
      </w:r>
    </w:p>
    <w:p w14:paraId="430E043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[00:20:02.855] 受访者</w:t>
      </w:r>
      <w:r w:rsidRPr="00695990">
        <w:rPr>
          <w:rFonts w:ascii="宋体" w:eastAsia="宋体" w:hAnsi="宋体" w:cs="宋体"/>
          <w:kern w:val="0"/>
          <w:sz w:val="24"/>
          <w14:ligatures w14:val="none"/>
        </w:rPr>
        <w:t>：现在基本上也也不是很多，一般来说就是那种特困户嘛。特困户本来他就有那个那个呃政策兜底保障的，嗯像现在我们有有一户特困户，</w:t>
      </w:r>
    </w:p>
    <w:p w14:paraId="0BC4DD58"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[00:20:15.530] 受访者</w:t>
      </w:r>
      <w:r w:rsidRPr="00695990">
        <w:rPr>
          <w:rFonts w:ascii="宋体" w:eastAsia="宋体" w:hAnsi="宋体" w:cs="宋体"/>
          <w:kern w:val="0"/>
          <w:sz w:val="24"/>
          <w14:ligatures w14:val="none"/>
        </w:rPr>
        <w:t>：他比较典型的就是有三个人，一个一个老父亲是八十。八十二八十三岁了，今年还有两个儿子。那八十三岁他他没有劳动力了，两个儿子一个一两个儿子都是残疾，有一个是因为因为在厂里面干活了，然后然后然后出了出了那种安全事故吧。呃，有一个是是是中风中风，然后他他现在还呃拄着拐杖还能还能走还能走下来，拄着拐杖拐杖去去去买菜回来做做饭给他他哥和他那个老父亲就这样，他们三个都没有劳动力了。对啊，一个是一</w:t>
      </w:r>
      <w:r w:rsidRPr="00695990">
        <w:rPr>
          <w:rFonts w:ascii="宋体" w:eastAsia="宋体" w:hAnsi="宋体" w:cs="宋体"/>
          <w:kern w:val="0"/>
          <w:sz w:val="24"/>
          <w14:ligatures w14:val="none"/>
        </w:rPr>
        <w:lastRenderedPageBreak/>
        <w:t>个是坐坐在床床上的，不能走了的。就是两兄弟啊，一个不能走了，有一个拄着拐杖，还能还能走，还能活动，还能去买菜来做饭。</w:t>
      </w:r>
    </w:p>
    <w:p w14:paraId="1A6C3C42"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[00:21:12.410] 受访者</w:t>
      </w:r>
      <w:r w:rsidRPr="00695990">
        <w:rPr>
          <w:rFonts w:ascii="宋体" w:eastAsia="宋体" w:hAnsi="宋体" w:cs="宋体"/>
          <w:kern w:val="0"/>
          <w:sz w:val="24"/>
          <w14:ligatures w14:val="none"/>
        </w:rPr>
        <w:t>：然后老老父亲八十几岁了，那那三个都没劳动力，</w:t>
      </w:r>
    </w:p>
    <w:p w14:paraId="455067CC"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[00:21:15.685] 受访者</w:t>
      </w:r>
      <w:r w:rsidRPr="00695990">
        <w:rPr>
          <w:rFonts w:ascii="宋体" w:eastAsia="宋体" w:hAnsi="宋体" w:cs="宋体"/>
          <w:kern w:val="0"/>
          <w:sz w:val="24"/>
          <w14:ligatures w14:val="none"/>
        </w:rPr>
        <w:t>：这个这个特困户就比较典型，就这样，那特困户现在呃他们那个政策兜底的那个补贴，每个月也有九百，一个人一个月九百五十六块啊，那三个人三九二七也是差不多三千块，嗯。啊，两千多三千块，那基本上也也没问题，那些那些呃平呃生活比较困难的，基本都都有都有这种这种政策保障的，嗯，</w:t>
      </w:r>
    </w:p>
    <w:p w14:paraId="38AAE35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[00:21:45.250] 采访者</w:t>
      </w:r>
      <w:r w:rsidRPr="00695990">
        <w:rPr>
          <w:rFonts w:ascii="宋体" w:eastAsia="宋体" w:hAnsi="宋体" w:cs="宋体"/>
          <w:kern w:val="0"/>
          <w:sz w:val="24"/>
          <w14:ligatures w14:val="none"/>
        </w:rPr>
        <w:t>：那我们这种生活困难的人还多吗？不多了吧，就是不除了不多不多，大概有几户呢？</w:t>
      </w:r>
    </w:p>
    <w:p w14:paraId="0EDF449D"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[00:21:52.925] 受访者</w:t>
      </w:r>
      <w:r w:rsidRPr="00695990">
        <w:rPr>
          <w:rFonts w:ascii="宋体" w:eastAsia="宋体" w:hAnsi="宋体" w:cs="宋体"/>
          <w:kern w:val="0"/>
          <w:sz w:val="24"/>
          <w14:ligatures w14:val="none"/>
        </w:rPr>
        <w:t>：呃，那个特困户是。有七户啊，七户九个人，十个人九个，有一个人去世了，去世了啊，有七户，有九个，九个人特困的。</w:t>
      </w:r>
    </w:p>
    <w:p w14:paraId="2657F8A1"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[00:22:05.925] 采访者</w:t>
      </w:r>
      <w:r w:rsidRPr="00695990">
        <w:rPr>
          <w:rFonts w:ascii="宋体" w:eastAsia="宋体" w:hAnsi="宋体" w:cs="宋体"/>
          <w:kern w:val="0"/>
          <w:sz w:val="24"/>
          <w14:ligatures w14:val="none"/>
        </w:rPr>
        <w:t>：嗯嗯诶像您是驻村的书记嘛，那您原来这种单位有没有给您提供这种在村里工作的这种资源和支持，您支持我们，他们就是我们主要是后援单位支持的主要是呃在党建党建这一方面的，像平时。</w:t>
      </w:r>
    </w:p>
    <w:p w14:paraId="17E9F7CE"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[00:22:25.540] 受访者</w:t>
      </w:r>
      <w:r w:rsidRPr="00695990">
        <w:rPr>
          <w:rFonts w:ascii="宋体" w:eastAsia="宋体" w:hAnsi="宋体" w:cs="宋体"/>
          <w:kern w:val="0"/>
          <w:sz w:val="24"/>
          <w14:ligatures w14:val="none"/>
        </w:rPr>
        <w:t>：嗯，到。七月份的时候啊，他们过来啊。跟我们联合开展那个那个党建工作，还有党建工作啊。来来指导开展党建啊，这些嘛。</w:t>
      </w:r>
    </w:p>
    <w:p w14:paraId="05D45FF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[00:22:41.000] 受访者</w:t>
      </w:r>
      <w:r w:rsidRPr="00695990">
        <w:rPr>
          <w:rFonts w:ascii="宋体" w:eastAsia="宋体" w:hAnsi="宋体" w:cs="宋体"/>
          <w:kern w:val="0"/>
          <w:sz w:val="24"/>
          <w14:ligatures w14:val="none"/>
        </w:rPr>
        <w:t>：因为我们单位现在以前就是去年去年我刚派驻的时候，那时候我那个后援单位是呃县里面的督查考评局，嗯不过督查考评局今年因为那个机构改革嘛，督查考评局已经撤了撤销了没有这个单位了。那你然后我就又又转到那个县县委编制办嗯。那边制办。编制办，嗯，你也知道的，编制办他他也没有什么像其他的一些，</w:t>
      </w:r>
    </w:p>
    <w:p w14:paraId="3F728788"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[00:23:13.545] 受访者</w:t>
      </w:r>
      <w:r w:rsidRPr="00695990">
        <w:rPr>
          <w:rFonts w:ascii="宋体" w:eastAsia="宋体" w:hAnsi="宋体" w:cs="宋体"/>
          <w:kern w:val="0"/>
          <w:sz w:val="24"/>
          <w14:ligatures w14:val="none"/>
        </w:rPr>
        <w:t>：比如说住建局啊，交通局啊，或者人社局啊，这种有那么多的那种项目资源是吧，所以只能只能做这种，</w:t>
      </w:r>
    </w:p>
    <w:p w14:paraId="27C64F77"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[00:23:22.070] 受访者</w:t>
      </w:r>
      <w:r w:rsidRPr="00695990">
        <w:rPr>
          <w:rFonts w:ascii="宋体" w:eastAsia="宋体" w:hAnsi="宋体" w:cs="宋体"/>
          <w:kern w:val="0"/>
          <w:sz w:val="24"/>
          <w14:ligatures w14:val="none"/>
        </w:rPr>
        <w:t>：呃，比如说指导指导党建的，嗯。像工作具体的工作还是要您自己和其他对对还是一起来嗯做嗯，还是有我们几个工作人员跟跟社区两委的嗯一起配合着来做是这样，</w:t>
      </w:r>
    </w:p>
    <w:p w14:paraId="7DE340A6"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[00:23:45.485] 采访者</w:t>
      </w:r>
      <w:r w:rsidRPr="00695990">
        <w:rPr>
          <w:rFonts w:ascii="宋体" w:eastAsia="宋体" w:hAnsi="宋体" w:cs="宋体"/>
          <w:kern w:val="0"/>
          <w:sz w:val="24"/>
          <w14:ligatures w14:val="none"/>
        </w:rPr>
        <w:t>：那您是怎么协调？比如和您与之前的单位，以及现在所在的这种社区委员会村委会这种之间的联系关系和联系的。</w:t>
      </w:r>
    </w:p>
    <w:p w14:paraId="123417E5"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[00:23:56.435] 受访者</w:t>
      </w:r>
      <w:r w:rsidRPr="00695990">
        <w:rPr>
          <w:rFonts w:ascii="宋体" w:eastAsia="宋体" w:hAnsi="宋体" w:cs="宋体"/>
          <w:kern w:val="0"/>
          <w:sz w:val="24"/>
          <w14:ligatures w14:val="none"/>
        </w:rPr>
        <w:t>：那我一个至少一个一个季度一个季度会。向原单位呃做做一次汇报啊，一个制度，至少一次的去汇报，汇报给原呃那个会员单位的领导。然后我们这里需要什么，哪些方面需要后援单位帮助协调解决啊这样我就我就把那个问题，嗯。跟他们汇报嘛，</w:t>
      </w:r>
    </w:p>
    <w:p w14:paraId="73855BC5"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lastRenderedPageBreak/>
        <w:t>[00:24:17.485] 采访者</w:t>
      </w:r>
      <w:r w:rsidRPr="00695990">
        <w:rPr>
          <w:rFonts w:ascii="宋体" w:eastAsia="宋体" w:hAnsi="宋体" w:cs="宋体"/>
          <w:kern w:val="0"/>
          <w:sz w:val="24"/>
          <w14:ligatures w14:val="none"/>
        </w:rPr>
        <w:t>：对你反正是当做原来单位和现在村委会之间的纽带啊对对对，</w:t>
      </w:r>
    </w:p>
    <w:p w14:paraId="5E1E7B84"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[00:24:22.435] 受访者</w:t>
      </w:r>
      <w:r w:rsidRPr="00695990">
        <w:rPr>
          <w:rFonts w:ascii="宋体" w:eastAsia="宋体" w:hAnsi="宋体" w:cs="宋体"/>
          <w:kern w:val="0"/>
          <w:sz w:val="24"/>
          <w14:ligatures w14:val="none"/>
        </w:rPr>
        <w:t>：是这样子，嗯行，</w:t>
      </w:r>
    </w:p>
    <w:p w14:paraId="527566D2"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[00:24:25.120] 采访者</w:t>
      </w:r>
      <w:r w:rsidRPr="00695990">
        <w:rPr>
          <w:rFonts w:ascii="宋体" w:eastAsia="宋体" w:hAnsi="宋体" w:cs="宋体"/>
          <w:kern w:val="0"/>
          <w:sz w:val="24"/>
          <w14:ligatures w14:val="none"/>
        </w:rPr>
        <w:t>：那呃我这边其实差不多问完了，您还有什么想要继续聊一聊的，或或者想要问我的吗？</w:t>
      </w:r>
    </w:p>
    <w:p w14:paraId="7CF66765"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[00:24:31.120] 受访者</w:t>
      </w:r>
      <w:r w:rsidRPr="00695990">
        <w:rPr>
          <w:rFonts w:ascii="宋体" w:eastAsia="宋体" w:hAnsi="宋体" w:cs="宋体"/>
          <w:kern w:val="0"/>
          <w:sz w:val="24"/>
          <w14:ligatures w14:val="none"/>
        </w:rPr>
        <w:t>：啊就是或者还想再介绍一下，比如说像我们社区啊，有什么比较呃精彩的故事这种嗯什么精。如果果说是精彩故事的话，应该是那个我们社区那个帮扶车间那个啊那个呃负责人负责人，他帮扶车间的负责人，他是这个呃他也是我们我们社区我们社区两委的成员，他是副主任。嗯不过他他他自己的故事，我我还不是不是很清楚，要如果他在的话，叫他过来呃来来谈这个更加好。不过今天他没有空，他谈那个唐叔过世了，他没来的，嗯嗯嗯。</w:t>
      </w:r>
    </w:p>
    <w:p w14:paraId="13E9771E"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[00:25:10.760] 受访者</w:t>
      </w:r>
      <w:r w:rsidRPr="00695990">
        <w:rPr>
          <w:rFonts w:ascii="宋体" w:eastAsia="宋体" w:hAnsi="宋体" w:cs="宋体"/>
          <w:kern w:val="0"/>
          <w:sz w:val="24"/>
          <w14:ligatures w14:val="none"/>
        </w:rPr>
        <w:t>：要是有故事就是他他是一个故一个一个一个致富典型吧，嗯嗯，他是一个致富典型，嗯，</w:t>
      </w:r>
    </w:p>
    <w:p w14:paraId="7E8B8340"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[00:25:18.380] 采访者</w:t>
      </w:r>
      <w:r w:rsidRPr="00695990">
        <w:rPr>
          <w:rFonts w:ascii="宋体" w:eastAsia="宋体" w:hAnsi="宋体" w:cs="宋体"/>
          <w:kern w:val="0"/>
          <w:sz w:val="24"/>
          <w14:ligatures w14:val="none"/>
        </w:rPr>
        <w:t>：但您刚刚说的那个协调的故事也很有趣，协调很有什么的。</w:t>
      </w:r>
    </w:p>
    <w:p w14:paraId="493727C9"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[00:25:23.380] 采访者</w:t>
      </w:r>
      <w:r w:rsidRPr="00695990">
        <w:rPr>
          <w:rFonts w:ascii="宋体" w:eastAsia="宋体" w:hAnsi="宋体" w:cs="宋体"/>
          <w:kern w:val="0"/>
          <w:sz w:val="24"/>
          <w14:ligatures w14:val="none"/>
        </w:rPr>
        <w:t>：好，那我们就到这里啊。谢谢，谢谢。</w:t>
      </w:r>
    </w:p>
    <w:p w14:paraId="63FE1552"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[00:25:26.410] 受访者</w:t>
      </w:r>
      <w:r w:rsidRPr="00695990">
        <w:rPr>
          <w:rFonts w:ascii="宋体" w:eastAsia="宋体" w:hAnsi="宋体" w:cs="宋体"/>
          <w:kern w:val="0"/>
          <w:sz w:val="24"/>
          <w14:ligatures w14:val="none"/>
        </w:rPr>
        <w:t>：不用啊，</w:t>
      </w:r>
    </w:p>
    <w:p w14:paraId="2584D9AF" w14:textId="77777777" w:rsidR="00695990" w:rsidRPr="00695990" w:rsidRDefault="00695990" w:rsidP="00695990">
      <w:pPr>
        <w:widowControl/>
        <w:spacing w:before="100" w:beforeAutospacing="1" w:after="100" w:afterAutospacing="1" w:line="240" w:lineRule="auto"/>
        <w:rPr>
          <w:rFonts w:ascii="宋体" w:eastAsia="宋体" w:hAnsi="宋体" w:cs="宋体"/>
          <w:kern w:val="0"/>
          <w:sz w:val="24"/>
          <w14:ligatures w14:val="none"/>
        </w:rPr>
      </w:pPr>
      <w:r w:rsidRPr="00695990">
        <w:rPr>
          <w:rFonts w:ascii="宋体" w:eastAsia="宋体" w:hAnsi="宋体" w:cs="宋体"/>
          <w:b/>
          <w:bCs/>
          <w:kern w:val="0"/>
          <w:sz w:val="24"/>
          <w14:ligatures w14:val="none"/>
        </w:rPr>
        <w:t>[00:25:27.760] 采访者</w:t>
      </w:r>
      <w:r w:rsidRPr="00695990">
        <w:rPr>
          <w:rFonts w:ascii="宋体" w:eastAsia="宋体" w:hAnsi="宋体" w:cs="宋体"/>
          <w:kern w:val="0"/>
          <w:sz w:val="24"/>
          <w14:ligatures w14:val="none"/>
        </w:rPr>
        <w:t>：那还要跟支书谈吗，嗯？</w:t>
      </w:r>
    </w:p>
    <w:p w14:paraId="749FE1D1" w14:textId="77777777" w:rsidR="00695990" w:rsidRPr="00695990" w:rsidRDefault="00695990" w:rsidP="00695990">
      <w:pPr>
        <w:widowControl/>
        <w:spacing w:after="0" w:line="240" w:lineRule="auto"/>
        <w:rPr>
          <w:rFonts w:ascii="宋体" w:eastAsia="宋体" w:hAnsi="宋体" w:cs="宋体"/>
          <w:kern w:val="0"/>
          <w:sz w:val="24"/>
          <w14:ligatures w14:val="none"/>
        </w:rPr>
      </w:pPr>
      <w:r w:rsidRPr="00695990">
        <w:rPr>
          <w:rFonts w:ascii="宋体" w:eastAsia="宋体" w:hAnsi="宋体" w:cs="宋体"/>
          <w:noProof/>
          <w:kern w:val="0"/>
          <w:sz w:val="24"/>
          <w14:ligatures w14:val="none"/>
        </w:rPr>
      </w:r>
      <w:r w:rsidR="00695990" w:rsidRPr="00695990">
        <w:rPr>
          <w:rFonts w:ascii="宋体" w:eastAsia="宋体" w:hAnsi="宋体" w:cs="宋体"/>
          <w:noProof/>
          <w:kern w:val="0"/>
          <w:sz w:val="24"/>
          <w14:ligatures w14:val="none"/>
        </w:rPr>
        <w:pict w14:anchorId="2504BB86">
          <v:rect id="_x0000_i1026" alt="" style="width:415.3pt;height:.05pt;mso-width-percent:0;mso-height-percent:0;mso-width-percent:0;mso-height-percent:0" o:hralign="center" o:hrstd="t" o:hr="t" fillcolor="#a0a0a0" stroked="f"/>
        </w:pict>
      </w:r>
    </w:p>
    <w:p w14:paraId="0457AA04"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1A"/>
    <w:rsid w:val="000E041A"/>
    <w:rsid w:val="001A705D"/>
    <w:rsid w:val="00232A06"/>
    <w:rsid w:val="00303C81"/>
    <w:rsid w:val="00695990"/>
    <w:rsid w:val="0075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6208"/>
  <w15:chartTrackingRefBased/>
  <w15:docId w15:val="{5B9EA97B-E37E-444F-A7CD-C4D33C92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04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04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04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04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04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E04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04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04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04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04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04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04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041A"/>
    <w:rPr>
      <w:rFonts w:cstheme="majorBidi"/>
      <w:color w:val="0F4761" w:themeColor="accent1" w:themeShade="BF"/>
      <w:sz w:val="28"/>
      <w:szCs w:val="28"/>
    </w:rPr>
  </w:style>
  <w:style w:type="character" w:customStyle="1" w:styleId="50">
    <w:name w:val="标题 5 字符"/>
    <w:basedOn w:val="a0"/>
    <w:link w:val="5"/>
    <w:uiPriority w:val="9"/>
    <w:semiHidden/>
    <w:rsid w:val="000E041A"/>
    <w:rPr>
      <w:rFonts w:cstheme="majorBidi"/>
      <w:color w:val="0F4761" w:themeColor="accent1" w:themeShade="BF"/>
      <w:sz w:val="24"/>
    </w:rPr>
  </w:style>
  <w:style w:type="character" w:customStyle="1" w:styleId="60">
    <w:name w:val="标题 6 字符"/>
    <w:basedOn w:val="a0"/>
    <w:link w:val="6"/>
    <w:uiPriority w:val="9"/>
    <w:semiHidden/>
    <w:rsid w:val="000E041A"/>
    <w:rPr>
      <w:rFonts w:cstheme="majorBidi"/>
      <w:b/>
      <w:bCs/>
      <w:color w:val="0F4761" w:themeColor="accent1" w:themeShade="BF"/>
    </w:rPr>
  </w:style>
  <w:style w:type="character" w:customStyle="1" w:styleId="70">
    <w:name w:val="标题 7 字符"/>
    <w:basedOn w:val="a0"/>
    <w:link w:val="7"/>
    <w:uiPriority w:val="9"/>
    <w:semiHidden/>
    <w:rsid w:val="000E041A"/>
    <w:rPr>
      <w:rFonts w:cstheme="majorBidi"/>
      <w:b/>
      <w:bCs/>
      <w:color w:val="595959" w:themeColor="text1" w:themeTint="A6"/>
    </w:rPr>
  </w:style>
  <w:style w:type="character" w:customStyle="1" w:styleId="80">
    <w:name w:val="标题 8 字符"/>
    <w:basedOn w:val="a0"/>
    <w:link w:val="8"/>
    <w:uiPriority w:val="9"/>
    <w:semiHidden/>
    <w:rsid w:val="000E041A"/>
    <w:rPr>
      <w:rFonts w:cstheme="majorBidi"/>
      <w:color w:val="595959" w:themeColor="text1" w:themeTint="A6"/>
    </w:rPr>
  </w:style>
  <w:style w:type="character" w:customStyle="1" w:styleId="90">
    <w:name w:val="标题 9 字符"/>
    <w:basedOn w:val="a0"/>
    <w:link w:val="9"/>
    <w:uiPriority w:val="9"/>
    <w:semiHidden/>
    <w:rsid w:val="000E041A"/>
    <w:rPr>
      <w:rFonts w:eastAsiaTheme="majorEastAsia" w:cstheme="majorBidi"/>
      <w:color w:val="595959" w:themeColor="text1" w:themeTint="A6"/>
    </w:rPr>
  </w:style>
  <w:style w:type="paragraph" w:styleId="a3">
    <w:name w:val="Title"/>
    <w:basedOn w:val="a"/>
    <w:next w:val="a"/>
    <w:link w:val="a4"/>
    <w:uiPriority w:val="10"/>
    <w:qFormat/>
    <w:rsid w:val="000E04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04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04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04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041A"/>
    <w:pPr>
      <w:spacing w:before="160"/>
      <w:jc w:val="center"/>
    </w:pPr>
    <w:rPr>
      <w:i/>
      <w:iCs/>
      <w:color w:val="404040" w:themeColor="text1" w:themeTint="BF"/>
    </w:rPr>
  </w:style>
  <w:style w:type="character" w:customStyle="1" w:styleId="a8">
    <w:name w:val="引用 字符"/>
    <w:basedOn w:val="a0"/>
    <w:link w:val="a7"/>
    <w:uiPriority w:val="29"/>
    <w:rsid w:val="000E041A"/>
    <w:rPr>
      <w:i/>
      <w:iCs/>
      <w:color w:val="404040" w:themeColor="text1" w:themeTint="BF"/>
    </w:rPr>
  </w:style>
  <w:style w:type="paragraph" w:styleId="a9">
    <w:name w:val="List Paragraph"/>
    <w:basedOn w:val="a"/>
    <w:uiPriority w:val="34"/>
    <w:qFormat/>
    <w:rsid w:val="000E041A"/>
    <w:pPr>
      <w:ind w:left="720"/>
      <w:contextualSpacing/>
    </w:pPr>
  </w:style>
  <w:style w:type="character" w:styleId="aa">
    <w:name w:val="Intense Emphasis"/>
    <w:basedOn w:val="a0"/>
    <w:uiPriority w:val="21"/>
    <w:qFormat/>
    <w:rsid w:val="000E041A"/>
    <w:rPr>
      <w:i/>
      <w:iCs/>
      <w:color w:val="0F4761" w:themeColor="accent1" w:themeShade="BF"/>
    </w:rPr>
  </w:style>
  <w:style w:type="paragraph" w:styleId="ab">
    <w:name w:val="Intense Quote"/>
    <w:basedOn w:val="a"/>
    <w:next w:val="a"/>
    <w:link w:val="ac"/>
    <w:uiPriority w:val="30"/>
    <w:qFormat/>
    <w:rsid w:val="000E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041A"/>
    <w:rPr>
      <w:i/>
      <w:iCs/>
      <w:color w:val="0F4761" w:themeColor="accent1" w:themeShade="BF"/>
    </w:rPr>
  </w:style>
  <w:style w:type="character" w:styleId="ad">
    <w:name w:val="Intense Reference"/>
    <w:basedOn w:val="a0"/>
    <w:uiPriority w:val="32"/>
    <w:qFormat/>
    <w:rsid w:val="000E041A"/>
    <w:rPr>
      <w:b/>
      <w:bCs/>
      <w:smallCaps/>
      <w:color w:val="0F4761" w:themeColor="accent1" w:themeShade="BF"/>
      <w:spacing w:val="5"/>
    </w:rPr>
  </w:style>
  <w:style w:type="paragraph" w:styleId="ae">
    <w:name w:val="Normal (Web)"/>
    <w:basedOn w:val="a"/>
    <w:uiPriority w:val="99"/>
    <w:semiHidden/>
    <w:unhideWhenUsed/>
    <w:rsid w:val="00695990"/>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6959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1250</Words>
  <Characters>7125</Characters>
  <Application>Microsoft Office Word</Application>
  <DocSecurity>0</DocSecurity>
  <Lines>59</Lines>
  <Paragraphs>16</Paragraphs>
  <ScaleCrop>false</ScaleCrop>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2025-11-19T11:07:00Z</dcterms:created>
  <dcterms:modified xsi:type="dcterms:W3CDTF">2025-11-19T11:10:00Z</dcterms:modified>
</cp:coreProperties>
</file>