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A3459"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关键词</w:t>
      </w:r>
      <w:r w:rsidRPr="00150AAA">
        <w:rPr>
          <w:rFonts w:ascii="宋体" w:eastAsia="宋体" w:hAnsi="宋体" w:cs="宋体"/>
          <w:kern w:val="0"/>
          <w:sz w:val="24"/>
          <w14:ligatures w14:val="none"/>
        </w:rPr>
        <w:t>：脱贫攻坚、龙州县、精准识别、产业扶贫、防贫基金、易地搬迁、电视夜校、群众工作</w:t>
      </w:r>
    </w:p>
    <w:p w14:paraId="75B6E5B6" w14:textId="77777777" w:rsidR="00150AAA" w:rsidRPr="00150AAA" w:rsidRDefault="00150AAA" w:rsidP="00150AAA">
      <w:pPr>
        <w:widowControl/>
        <w:spacing w:after="0" w:line="240" w:lineRule="auto"/>
        <w:rPr>
          <w:rFonts w:ascii="宋体" w:eastAsia="宋体" w:hAnsi="宋体" w:cs="宋体"/>
          <w:kern w:val="0"/>
          <w:sz w:val="24"/>
          <w14:ligatures w14:val="none"/>
        </w:rPr>
      </w:pPr>
      <w:r w:rsidRPr="00150AAA">
        <w:rPr>
          <w:rFonts w:ascii="宋体" w:eastAsia="宋体" w:hAnsi="宋体" w:cs="宋体"/>
          <w:noProof/>
          <w:kern w:val="0"/>
          <w:sz w:val="24"/>
          <w14:ligatures w14:val="none"/>
        </w:rPr>
      </w:r>
      <w:r w:rsidR="00150AAA" w:rsidRPr="00150AAA">
        <w:rPr>
          <w:rFonts w:ascii="宋体" w:eastAsia="宋体" w:hAnsi="宋体" w:cs="宋体"/>
          <w:noProof/>
          <w:kern w:val="0"/>
          <w:sz w:val="24"/>
          <w14:ligatures w14:val="none"/>
        </w:rPr>
        <w:pict w14:anchorId="70D3EB63">
          <v:rect id="_x0000_i1025" alt="" style="width:415.3pt;height:.05pt;mso-width-percent:0;mso-height-percent:0;mso-width-percent:0;mso-height-percent:0" o:hralign="center" o:hrstd="t" o:hr="t" fillcolor="#a0a0a0" stroked="f"/>
        </w:pict>
      </w:r>
    </w:p>
    <w:p w14:paraId="04977DD8"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[00:00:00.000] 采访者</w:t>
      </w:r>
      <w:r w:rsidRPr="00150AAA">
        <w:rPr>
          <w:rFonts w:ascii="宋体" w:eastAsia="宋体" w:hAnsi="宋体" w:cs="宋体"/>
          <w:kern w:val="0"/>
          <w:sz w:val="24"/>
          <w14:ligatures w14:val="none"/>
        </w:rPr>
        <w:t>：黄主任您好啊啊非常高兴今天能啊访谈您，然后我先做一下自我介绍，那么我是来自中国人民大学应用经济学院的老师罗昂迪。然后呃今天呢，我们这一个访谈啊，实际上是我们整个啊八三二工程的一部分。那么我简单的介绍一下这个八三二工程，实际上八三二工程代表的就是这个中国的啊，八百三十二个原来的国家级的贫困县。那么我们也是在这个，</w:t>
      </w:r>
    </w:p>
    <w:p w14:paraId="42C36B36"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[00:00:27.350] 采访者</w:t>
      </w:r>
      <w:r w:rsidRPr="00150AAA">
        <w:rPr>
          <w:rFonts w:ascii="宋体" w:eastAsia="宋体" w:hAnsi="宋体" w:cs="宋体"/>
          <w:kern w:val="0"/>
          <w:sz w:val="24"/>
          <w14:ligatures w14:val="none"/>
        </w:rPr>
        <w:t>：呃，每一个县要进行一个访谈，呃要进行这些访谈工作和调研工作，来去这个共同的撰写这个中华人民共和国脱贫攻坚史。那么这一次也是很荣幸来到了咱们的这个崇左市的龙州县啊，来去这个用我们的这个，呃呃镜头来记录这个脱贫攻坚的一个壮丽的一个历史。</w:t>
      </w:r>
    </w:p>
    <w:p w14:paraId="5DF4C2BE"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[00:00:49.400] 采访者</w:t>
      </w:r>
      <w:r w:rsidRPr="00150AAA">
        <w:rPr>
          <w:rFonts w:ascii="宋体" w:eastAsia="宋体" w:hAnsi="宋体" w:cs="宋体"/>
          <w:kern w:val="0"/>
          <w:sz w:val="24"/>
          <w14:ligatures w14:val="none"/>
        </w:rPr>
        <w:t>：我们今天也很荣幸能访呃能访谈您，呃那么呃想请您这个先简单的介绍一下，咱们在这个呃之前的您也是这个参与到了脱贫攻坚。</w:t>
      </w:r>
    </w:p>
    <w:p w14:paraId="11DFE1D8"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[00:01:00.280] 采访者</w:t>
      </w:r>
      <w:r w:rsidRPr="00150AAA">
        <w:rPr>
          <w:rFonts w:ascii="宋体" w:eastAsia="宋体" w:hAnsi="宋体" w:cs="宋体"/>
          <w:kern w:val="0"/>
          <w:sz w:val="24"/>
          <w14:ligatures w14:val="none"/>
        </w:rPr>
        <w:t>：的，呃，这个工作的一线啊，之前是也是扶贫办主任，想请您这个简单介绍一下自己，是啊，咱们大概是什么时候，呃，来开始参与这个脱贫攻坚工作的？嗯哦。这样，这个。</w:t>
      </w:r>
    </w:p>
    <w:p w14:paraId="54E7E7BF"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[00:01:16.800] 受访者</w:t>
      </w:r>
      <w:r w:rsidRPr="00150AAA">
        <w:rPr>
          <w:rFonts w:ascii="宋体" w:eastAsia="宋体" w:hAnsi="宋体" w:cs="宋体"/>
          <w:kern w:val="0"/>
          <w:sz w:val="24"/>
          <w14:ligatures w14:val="none"/>
        </w:rPr>
        <w:t>：呃，脱贫攻坚工作啊，应该在我们习近平总书记发出这个动员令后啊，应该来说我们龙州县。</w:t>
      </w:r>
    </w:p>
    <w:p w14:paraId="5FB260C7"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[00:01:29.920] 受访者</w:t>
      </w:r>
      <w:r w:rsidRPr="00150AAA">
        <w:rPr>
          <w:rFonts w:ascii="宋体" w:eastAsia="宋体" w:hAnsi="宋体" w:cs="宋体"/>
          <w:kern w:val="0"/>
          <w:sz w:val="24"/>
          <w14:ligatures w14:val="none"/>
        </w:rPr>
        <w:t>：呃，投入脱贫攻坚工作算比较早啊，</w:t>
      </w:r>
    </w:p>
    <w:p w14:paraId="59379CB1"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[00:01:33.845] 受访者</w:t>
      </w:r>
      <w:r w:rsidRPr="00150AAA">
        <w:rPr>
          <w:rFonts w:ascii="宋体" w:eastAsia="宋体" w:hAnsi="宋体" w:cs="宋体"/>
          <w:kern w:val="0"/>
          <w:sz w:val="24"/>
          <w14:ligatures w14:val="none"/>
        </w:rPr>
        <w:t>：第一个是算是从一四年开始吧，啊一四年开始当时。搞了一个呃精准识别啊，精准识别啊，精准识别以后呢，我们也是按照中央的部署啊。加大这个。把这个主要精力啊，放在脱贫攻坚工作上啊，但是由于呢，后来当时精准识别的工作做的还不是很扎实，</w:t>
      </w:r>
    </w:p>
    <w:p w14:paraId="45830971"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[00:02:04.890] 受访者</w:t>
      </w:r>
      <w:r w:rsidRPr="00150AAA">
        <w:rPr>
          <w:rFonts w:ascii="宋体" w:eastAsia="宋体" w:hAnsi="宋体" w:cs="宋体"/>
          <w:kern w:val="0"/>
          <w:sz w:val="24"/>
          <w14:ligatures w14:val="none"/>
        </w:rPr>
        <w:t>：我们二零一五年啊二零一五年这个。十月份啊，特别是广西，呃，重新对这个。精准识别，进行再动员，再部署。这个我们就呃，</w:t>
      </w:r>
    </w:p>
    <w:p w14:paraId="4F0E1768"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[00:02:24.420] 受访者</w:t>
      </w:r>
      <w:r w:rsidRPr="00150AAA">
        <w:rPr>
          <w:rFonts w:ascii="宋体" w:eastAsia="宋体" w:hAnsi="宋体" w:cs="宋体"/>
          <w:kern w:val="0"/>
          <w:sz w:val="24"/>
          <w14:ligatures w14:val="none"/>
        </w:rPr>
        <w:t>：我们县里按照具区的要求，对我们全县的这个。呃，脱贫人口，扶贫人口啊，扶贫户啊，这个进行重新识别啊。这个是重新识别以后呢，</w:t>
      </w:r>
    </w:p>
    <w:p w14:paraId="6AA4C513"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[00:02:40.980] 受访者</w:t>
      </w:r>
      <w:r w:rsidRPr="00150AAA">
        <w:rPr>
          <w:rFonts w:ascii="宋体" w:eastAsia="宋体" w:hAnsi="宋体" w:cs="宋体"/>
          <w:kern w:val="0"/>
          <w:sz w:val="24"/>
          <w14:ligatures w14:val="none"/>
        </w:rPr>
        <w:t>：呃，当时，呃，识别出来的总的。这个贫困户啊，我们大数呢是一万啊七千多户啊，一万七千多户。这个。六万四千啊，三百三百多人啊，六百三十人，这我们的总的。这个贫困发生率啊，还是比较高啊，</w:t>
      </w:r>
      <w:r w:rsidRPr="00150AAA">
        <w:rPr>
          <w:rFonts w:ascii="宋体" w:eastAsia="宋体" w:hAnsi="宋体" w:cs="宋体"/>
          <w:kern w:val="0"/>
          <w:sz w:val="24"/>
          <w14:ligatures w14:val="none"/>
        </w:rPr>
        <w:lastRenderedPageBreak/>
        <w:t>比较高，但是大概也占到了呃，我们的百分之十八左右，十八左右啊，这个面还是比较大的，特别是我们这个地处，呃。边疆地区，民族地区来说啊，这个贫困发生率还是比较高，比较高，特别是我们又属于这个位，地理位置比较。特殊的一个情况啊，那我作为，呃。</w:t>
      </w:r>
    </w:p>
    <w:p w14:paraId="4E295101"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[00:03:46.150] 受访者</w:t>
      </w:r>
      <w:r w:rsidRPr="00150AAA">
        <w:rPr>
          <w:rFonts w:ascii="宋体" w:eastAsia="宋体" w:hAnsi="宋体" w:cs="宋体"/>
          <w:kern w:val="0"/>
          <w:sz w:val="24"/>
          <w14:ligatures w14:val="none"/>
        </w:rPr>
        <w:t>：呃，其中一份子，因为我是二零一五年啊十一月呃就过来呃扶贫办工作，当时的这个扶贫办工作，扶贫办工作呢，呃，过来以后啊，这个面对这个。任务不要。重时间也比较紧的情况下啊，这个还是呃，在县委的领导下啊，紧紧围绕我们。当时呃，我们脱贫攻坚的这个要求啊，按照两不愁三保障的这个呃要求啊。呃，这个推进我们的脱贫工作啊，脱贫工作啊。啊，两不愁三保障啊，大家也知道啊，不愁吃不愁穿啊，这个饮水教育医疗啊，后来加的这个住房啊，这个保障啊，这个总体来讲啊，我们龙头也是按照这个标准来推进啊。呃，面对这这这两不愁商的呢，</w:t>
      </w:r>
    </w:p>
    <w:p w14:paraId="22156ACF"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[00:04:58.100] 受访者</w:t>
      </w:r>
      <w:r w:rsidRPr="00150AAA">
        <w:rPr>
          <w:rFonts w:ascii="宋体" w:eastAsia="宋体" w:hAnsi="宋体" w:cs="宋体"/>
          <w:kern w:val="0"/>
          <w:sz w:val="24"/>
          <w14:ligatures w14:val="none"/>
        </w:rPr>
        <w:t>：我们是最主要的是首先投入的抓住的是一个产业啊，加大产业的是提升群众的这个一个收入的一个主要手段啊，</w:t>
      </w:r>
    </w:p>
    <w:p w14:paraId="2AAF39B4"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[00:05:08.025] 受访者</w:t>
      </w:r>
      <w:r w:rsidRPr="00150AAA">
        <w:rPr>
          <w:rFonts w:ascii="宋体" w:eastAsia="宋体" w:hAnsi="宋体" w:cs="宋体"/>
          <w:kern w:val="0"/>
          <w:sz w:val="24"/>
          <w14:ligatures w14:val="none"/>
        </w:rPr>
        <w:t>：我们龙舟首先呢，这个把甘蔗作为一个主要支柱产业，呃。大力发展勘测。结构的调整啊，种植结构的调整啊，这个前线的种植面积啊。就达到了五十三万亩啊五十三亩人均大概是两点。五亩啊，两点五亩，呃，两点五亩，按每亩。五点二吨计算啊，五吨大数五吨计算就是十二吨啊，十二吨，十二吨按每亩每亩呃按每吨啊五百一十块钱啊，五百一十块钱，那大概就是五千啊。呃六千块钱大数啊，六千块钱啊，六千块钱啊，除去扣除成本的话呢，嗯是吧，六千六千五这样子，六千五扣除成本，当时我们就是大概呃还有四千四千左右。啊四千左右啊，</w:t>
      </w:r>
    </w:p>
    <w:p w14:paraId="1F457234"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[00:06:16.060] 受访者</w:t>
      </w:r>
      <w:r w:rsidRPr="00150AAA">
        <w:rPr>
          <w:rFonts w:ascii="宋体" w:eastAsia="宋体" w:hAnsi="宋体" w:cs="宋体"/>
          <w:kern w:val="0"/>
          <w:sz w:val="24"/>
          <w14:ligatures w14:val="none"/>
        </w:rPr>
        <w:t>：这个是一个产业的问题啊第二个是我们围绕当时围绕这个呃。产业主要还做了一个食用菌啊，加上食用菌的那个推进啊，食用菌产业的建设支付产业啊，现在这个实用期呢，现在来说啊。对。当时我们脱贫空间带动还是比较。啊，促进很大啊，现在我们呃，龙舟现在还有那个银耳啊，银耳食用菌，这个主要是银耳，还有蘑菇啊。银耳的话呢，现在这个产业，这个。工厂还在那里啊，嗯，但是辐射带动去脱贫，呃，这个贫困度还是比较大的，还是比较大的。</w:t>
      </w:r>
    </w:p>
    <w:p w14:paraId="463AF721"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[00:07:04.900] 受访者</w:t>
      </w:r>
      <w:r w:rsidRPr="00150AAA">
        <w:rPr>
          <w:rFonts w:ascii="宋体" w:eastAsia="宋体" w:hAnsi="宋体" w:cs="宋体"/>
          <w:kern w:val="0"/>
          <w:sz w:val="24"/>
          <w14:ligatures w14:val="none"/>
        </w:rPr>
        <w:t>：另外一个产业就是我们的一个短平快的一个项目，养牛养羊啊，养猪和养鸡的问题啊，这个产业特别是养牛啊，我们龙头有个有个养牛的传统啊，这个养存粮呢，存栏量呢也达到了。差不多四万头，当时四万头啊，这个对这个我们的脱贫扶贫户啊，扶贫贫困户的征收也是还是比较大的，还是比较大的，所以说我们。</w:t>
      </w:r>
    </w:p>
    <w:p w14:paraId="5F277657"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[00:07:43.360] 受访者</w:t>
      </w:r>
      <w:r w:rsidRPr="00150AAA">
        <w:rPr>
          <w:rFonts w:ascii="宋体" w:eastAsia="宋体" w:hAnsi="宋体" w:cs="宋体"/>
          <w:kern w:val="0"/>
          <w:sz w:val="24"/>
          <w14:ligatures w14:val="none"/>
        </w:rPr>
        <w:t>：我们主要是抓了几个大产业，就是促进这个脱贫物增收，因为我们最当然产业的最大的贡献还是甘蔗啊，甘蔗按照当时脱贫县呃脱贫呃不愁吃这一块，</w:t>
      </w:r>
    </w:p>
    <w:p w14:paraId="07F3E125"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lastRenderedPageBreak/>
        <w:t>[00:07:59.310] 受访者</w:t>
      </w:r>
      <w:r w:rsidRPr="00150AAA">
        <w:rPr>
          <w:rFonts w:ascii="宋体" w:eastAsia="宋体" w:hAnsi="宋体" w:cs="宋体"/>
          <w:kern w:val="0"/>
          <w:sz w:val="24"/>
          <w14:ligatures w14:val="none"/>
        </w:rPr>
        <w:t>：扶贫县呃一七年的时候，一六年的时候刚是两。呃，不变价，计算两千八百八百五十块钱。后来要增到三百三千。三千零一点啊嗯，这个单位是三千，这个元是什么单位啊？每一每一吨还对不对。</w:t>
      </w:r>
    </w:p>
    <w:p w14:paraId="3210ED62"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[00:08:23.740] 受访者</w:t>
      </w:r>
      <w:r w:rsidRPr="00150AAA">
        <w:rPr>
          <w:rFonts w:ascii="宋体" w:eastAsia="宋体" w:hAnsi="宋体" w:cs="宋体"/>
          <w:kern w:val="0"/>
          <w:sz w:val="24"/>
          <w14:ligatures w14:val="none"/>
        </w:rPr>
        <w:t>：这个脱贫县呢，哦，这个三千，嗯，扶贫县一五年是两，我记得好像是两千八，后来一六年是三千，哦，三千一还是三千二。三千三千一啊三千零几，然后到一六年是三千三左右，嗯啊，那我们这个甘蔗的话，年均你都达到四千块钱了哦是吧，因为我们这个本地有两个大的这个糖厂，嗯嗯这个带动啊，这个还是贡献比较大。嗯，那在这个您刚才讲的这个通过产业发展来带动这个提升大家的收入，来带动大家脱贫。</w:t>
      </w:r>
    </w:p>
    <w:p w14:paraId="4E6F9122"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[00:09:05.240] 采访者</w:t>
      </w:r>
      <w:r w:rsidRPr="00150AAA">
        <w:rPr>
          <w:rFonts w:ascii="宋体" w:eastAsia="宋体" w:hAnsi="宋体" w:cs="宋体"/>
          <w:kern w:val="0"/>
          <w:sz w:val="24"/>
          <w14:ligatures w14:val="none"/>
        </w:rPr>
        <w:t>：那么在这个呃咱们这个基层的脱贫工作，就扶贫工作里面的话，其实有很多困难，因为直接面对的是群众，呃有没有在这个呃工作的推展过程中，呃面临到的一个呃我们的一个小的问题。就比如说，你到底是怎么精准识别他们这一户，是不是真的这个呃是贫困户呢？就是是如何精准识别到那些真正贫困的人口的呢？嗯嗯，这个怎么识别这个。</w:t>
      </w:r>
    </w:p>
    <w:p w14:paraId="291F9899"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[00:09:35.400] 受访者</w:t>
      </w:r>
      <w:r w:rsidRPr="00150AAA">
        <w:rPr>
          <w:rFonts w:ascii="宋体" w:eastAsia="宋体" w:hAnsi="宋体" w:cs="宋体"/>
          <w:kern w:val="0"/>
          <w:sz w:val="24"/>
          <w14:ligatures w14:val="none"/>
        </w:rPr>
        <w:t>：贫困户啊，这个我们广西说实在话是有一套标准啊，有一套标准，当时设定了这个。呃，应该以。有九十多项指标啊。呃，围绕主要是围绕一个，就是刚才的一个，呃。该讲的，呃，是否有住房，这是一个主要标准，嗯啊，有水喝是一个标准啊，就说你这个是不是饮用水是解决了没有是吧？嗯，呃，这个上学解决没有？医疗保障解决了没有啊。闲聊。住房医疗，呃这个饮水饮水啊，还有还有教育教育对啊，特别是医疗这一块，</w:t>
      </w:r>
    </w:p>
    <w:p w14:paraId="3C2DF7DB"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[00:10:28.940] 受访者</w:t>
      </w:r>
      <w:r w:rsidRPr="00150AAA">
        <w:rPr>
          <w:rFonts w:ascii="宋体" w:eastAsia="宋体" w:hAnsi="宋体" w:cs="宋体"/>
          <w:kern w:val="0"/>
          <w:sz w:val="24"/>
          <w14:ligatures w14:val="none"/>
        </w:rPr>
        <w:t>：它的标准，如果你家里边有。生病大病的这个呃家属啊。</w:t>
      </w:r>
    </w:p>
    <w:p w14:paraId="4A8A50F8"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[00:10:36.880] 受访者</w:t>
      </w:r>
      <w:r w:rsidRPr="00150AAA">
        <w:rPr>
          <w:rFonts w:ascii="宋体" w:eastAsia="宋体" w:hAnsi="宋体" w:cs="宋体"/>
          <w:kern w:val="0"/>
          <w:sz w:val="24"/>
          <w14:ligatures w14:val="none"/>
        </w:rPr>
        <w:t>：然后又结合你的这个收入，嗯本身的话，你收入是比较少的话，嗯，比如你你家家里边有一个得癌症了，嗯或者癌车祸瘫痪躺在床上了，你的家庭劳动力只有一个人。有一个瘫痪在床，又有两个小孩在那里读书啊，读中学，读高中是吧？那本身就是他，如果一家四口人，有四个人，他只有一个劳动力，嗯啊。那这个他的收入大概一个劳动力来讲啊，没办这种这种人的话，他是没办法外出务工，也没办法就是说呃做很重的这个农活嗯或者之类的。嗯啊他他就是这种的话呢，就是我们就评判他啊评判他啊，觉得他一个是呃看中看看一下，我们也结合，</w:t>
      </w:r>
    </w:p>
    <w:p w14:paraId="37510DB7"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[00:11:34.860] 受访者</w:t>
      </w:r>
      <w:r w:rsidRPr="00150AAA">
        <w:rPr>
          <w:rFonts w:ascii="宋体" w:eastAsia="宋体" w:hAnsi="宋体" w:cs="宋体"/>
          <w:kern w:val="0"/>
          <w:sz w:val="24"/>
          <w14:ligatures w14:val="none"/>
        </w:rPr>
        <w:t>：然后我们去学习了一些地方的啊我们讲的嗯一个。</w:t>
      </w:r>
    </w:p>
    <w:p w14:paraId="3B87F43B"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[00:11:41.840] 受访者</w:t>
      </w:r>
      <w:r w:rsidRPr="00150AAA">
        <w:rPr>
          <w:rFonts w:ascii="宋体" w:eastAsia="宋体" w:hAnsi="宋体" w:cs="宋体"/>
          <w:kern w:val="0"/>
          <w:sz w:val="24"/>
          <w14:ligatures w14:val="none"/>
        </w:rPr>
        <w:t>：家里边有没有读书郎啊？有没有人睡病床啊？家里边的粮仓怎么样是吧？嗯，我们结合这个呃，这个他的一个家庭状况啊，还有一个收入状况啊。</w:t>
      </w:r>
    </w:p>
    <w:p w14:paraId="69B15199"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[00:11:55.690] 受访者</w:t>
      </w:r>
      <w:r w:rsidRPr="00150AAA">
        <w:rPr>
          <w:rFonts w:ascii="宋体" w:eastAsia="宋体" w:hAnsi="宋体" w:cs="宋体"/>
          <w:kern w:val="0"/>
          <w:sz w:val="24"/>
          <w14:ligatures w14:val="none"/>
        </w:rPr>
        <w:t>：收入状况呢，主要是看了你看收入他他自己产业没有是吧。没有人外出工，没有茶叶，没有人外出工，嗯啊然后他这这里的这个</w:t>
      </w:r>
      <w:r w:rsidRPr="00150AAA">
        <w:rPr>
          <w:rFonts w:ascii="宋体" w:eastAsia="宋体" w:hAnsi="宋体" w:cs="宋体"/>
          <w:kern w:val="0"/>
          <w:sz w:val="24"/>
          <w14:ligatures w14:val="none"/>
        </w:rPr>
        <w:lastRenderedPageBreak/>
        <w:t>负担有又有人上学，那你这个一结合这几个方面，嗯啊我们通过这个来进行评判，然后交由村委的一个。</w:t>
      </w:r>
    </w:p>
    <w:p w14:paraId="52945670"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[00:12:22.080] 受访者</w:t>
      </w:r>
      <w:r w:rsidRPr="00150AAA">
        <w:rPr>
          <w:rFonts w:ascii="宋体" w:eastAsia="宋体" w:hAnsi="宋体" w:cs="宋体"/>
          <w:kern w:val="0"/>
          <w:sz w:val="24"/>
          <w14:ligatures w14:val="none"/>
        </w:rPr>
        <w:t>：首先就叫自然组的一个评议小组来村委的一个评议小组，然后到乡里边进行呃在评议啊，报到县里边啊，经过呃这个我们当时叫做四议两公开，还是这个一平呃，我们当时也叫做一平二意呃三。一平平就是平分嘛，给他。评一个大概，我们村委去工作人员去评，给他评。嗯，恶意就是自然小组义，还有这个村民小组，嗯，呃，就是村委争议啊，恶意啊，三公开啊。议完以后呢，再公开公示，嗯啊。呃，这个这个一个程序来进行呃，精准识别，确保这个不漏一人不漏一户啊困难，实在困难的之后我们把它作为。</w:t>
      </w:r>
    </w:p>
    <w:p w14:paraId="1FC4EA32"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[00:13:26.800] 受访者</w:t>
      </w:r>
      <w:r w:rsidRPr="00150AAA">
        <w:rPr>
          <w:rFonts w:ascii="宋体" w:eastAsia="宋体" w:hAnsi="宋体" w:cs="宋体"/>
          <w:kern w:val="0"/>
          <w:sz w:val="24"/>
          <w14:ligatures w14:val="none"/>
        </w:rPr>
        <w:t>：贫困啊，还有一个。嗯，在这个呃咱们这个刚刚您讲到的是我们要先识别他们呃这个工作，实际上是在之前呢，我们的这个基层工作应该是在这一次是很有这个呃历史意义的，因为是识别到户了。那在识别到户之后，这个我们进一步的这个如何去呃，您感您感觉我们这里有没有什么特色的做法呀，让他们这个有效的脱贫呢，因为这个贫困户他也有各种原因致贫。但是我们要在短时间或者说在呃有效的这个帮扶上，让他们那个呃有成果的脱贫。</w:t>
      </w:r>
    </w:p>
    <w:p w14:paraId="60593C08"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[00:14:03.440] 采访者</w:t>
      </w:r>
      <w:r w:rsidRPr="00150AAA">
        <w:rPr>
          <w:rFonts w:ascii="宋体" w:eastAsia="宋体" w:hAnsi="宋体" w:cs="宋体"/>
          <w:kern w:val="0"/>
          <w:sz w:val="24"/>
          <w14:ligatures w14:val="none"/>
        </w:rPr>
        <w:t>：您这边有没有什么特色的这种做法，或令令您印象深刻的一些经历？嗯，这个呢，主要是屏幕识别出来以后啊，我们要有针对性的进行分类啊，嗯，人先的分类啊，对于因学致贫的啊，我们把它作为因学致贫，因地致贫是吧。嗯，呃，因住房人因致贫饮水。问题自贫啊，呃产业发展自贫等等各方面的这个原因进行有针对性的去帮扶啊。</w:t>
      </w:r>
    </w:p>
    <w:p w14:paraId="5A60DDC4"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[00:14:40.370] 受访者</w:t>
      </w:r>
      <w:r w:rsidRPr="00150AAA">
        <w:rPr>
          <w:rFonts w:ascii="宋体" w:eastAsia="宋体" w:hAnsi="宋体" w:cs="宋体"/>
          <w:kern w:val="0"/>
          <w:sz w:val="24"/>
          <w14:ligatures w14:val="none"/>
        </w:rPr>
        <w:t>：有一些就比如他的交通条件很好，嗯呃这个环境很好，比如他是在靠近县城的，嗯，他就是家里边因学致贫，嗯，因为就是说他本身有两个小孩读书。但是它没有产业啊，呃，就说靠近就是郊区这里，县城郊区这里，它的产业要人均面积小的，那这个部分啊，我们主要还是动员他外出务工，嗯，帮他帮他这个解决这个务工的。这个提供这个渠道，让他能够这个外出务工啊。</w:t>
      </w:r>
    </w:p>
    <w:p w14:paraId="51288065"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[00:15:19.005] 受访者</w:t>
      </w:r>
      <w:r w:rsidRPr="00150AAA">
        <w:rPr>
          <w:rFonts w:ascii="宋体" w:eastAsia="宋体" w:hAnsi="宋体" w:cs="宋体"/>
          <w:kern w:val="0"/>
          <w:sz w:val="24"/>
          <w14:ligatures w14:val="none"/>
        </w:rPr>
        <w:t>：但是我们也提出来就是说务工人啊，脱贫入户啊嗯那对于因学呃因病致贫的，我们主要是呃，当时我们采取的是呃呃我们提升我们的这个呃医疗水平啊，医疗水平这个特别是报销的比例啊，报销比例针对一些因病致贫的话呢，能够能帮尽帮啊。</w:t>
      </w:r>
    </w:p>
    <w:p w14:paraId="19D27484"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[00:15:48.480] 受访者</w:t>
      </w:r>
      <w:r w:rsidRPr="00150AAA">
        <w:rPr>
          <w:rFonts w:ascii="宋体" w:eastAsia="宋体" w:hAnsi="宋体" w:cs="宋体"/>
          <w:kern w:val="0"/>
          <w:sz w:val="24"/>
          <w14:ligatures w14:val="none"/>
        </w:rPr>
        <w:t>：后来我们龙舟提了一个这个防贫基金帮括防贫基金，防贫基金的话呢，也就是说针对你这个因病的报销以后，嗯。你。还负担超过一万元啊，对大病的那那块，嗯，超过五千元不是我们的起步线是五千，嗯，超过五千元的话，我们全部兜底啊，全部兜底啊，确保让他就是说保证一个能够治好病，嗯能够安心的，呃家里面也比较安心的这个去呃做其他事情啊。</w:t>
      </w:r>
    </w:p>
    <w:p w14:paraId="39CCACEB"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lastRenderedPageBreak/>
        <w:t>[00:16:23.720] 采访者</w:t>
      </w:r>
      <w:r w:rsidRPr="00150AAA">
        <w:rPr>
          <w:rFonts w:ascii="宋体" w:eastAsia="宋体" w:hAnsi="宋体" w:cs="宋体"/>
          <w:kern w:val="0"/>
          <w:sz w:val="24"/>
          <w14:ligatures w14:val="none"/>
        </w:rPr>
        <w:t>：这个政策其实力度还挺大的，是咱们呃县的这个政府在承担着吗？还是有一些别的这个来源对，由由我们县县里面的政府的财财政财力承担。但这块块的开支，说实在话呢，说大也不大了，嗯呃也就三四百万块钱，嗯啊嗯呃但是能够帮群众解决了很多事情啊很多事情，</w:t>
      </w:r>
    </w:p>
    <w:p w14:paraId="7C12795A"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[00:16:49.820] 受访者</w:t>
      </w:r>
      <w:r w:rsidRPr="00150AAA">
        <w:rPr>
          <w:rFonts w:ascii="宋体" w:eastAsia="宋体" w:hAnsi="宋体" w:cs="宋体"/>
          <w:kern w:val="0"/>
          <w:sz w:val="24"/>
          <w14:ligatures w14:val="none"/>
        </w:rPr>
        <w:t>：我们是就是说针对特殊人群去做的一一项一项工作啊一项工作，呃好像。目前还实施还是还在实施着，嗯，那还有一个就是针对这个呃住房那一块啊住房那一块，</w:t>
      </w:r>
    </w:p>
    <w:p w14:paraId="6BC6648F"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[00:17:09.280] 受访者</w:t>
      </w:r>
      <w:r w:rsidRPr="00150AAA">
        <w:rPr>
          <w:rFonts w:ascii="宋体" w:eastAsia="宋体" w:hAnsi="宋体" w:cs="宋体"/>
          <w:kern w:val="0"/>
          <w:sz w:val="24"/>
          <w14:ligatures w14:val="none"/>
        </w:rPr>
        <w:t>：呃住房那一块的话呢，我们还是结合我们按照国家的要求就是能够办全的。</w:t>
      </w:r>
    </w:p>
    <w:p w14:paraId="350CAD53"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[00:17:16.120] 受访者</w:t>
      </w:r>
      <w:r w:rsidRPr="00150AAA">
        <w:rPr>
          <w:rFonts w:ascii="宋体" w:eastAsia="宋体" w:hAnsi="宋体" w:cs="宋体"/>
          <w:kern w:val="0"/>
          <w:sz w:val="24"/>
          <w14:ligatures w14:val="none"/>
        </w:rPr>
        <w:t>：呃，不适宜居住的部分，我们就进行搬迁。嗯，我们昨天也看了那个城南的那个小区，这个这个搬迁的话呢，说实话呢，这个给我印象是最深的哦。呃，这个要解决，当时解决叫做呃一方水土养不服。养不好一方人的这个问题，这个群众说实话，当时对于他自己的这个有这个心，家乡叫故乡嘛，嗯，这个感情很深的，你让他去搬离这个呃地方，呃，特别是我们龙头这地方，他对于这个。呃，讲究的是一个人情啊，很重人情味很重，</w:t>
      </w:r>
    </w:p>
    <w:p w14:paraId="426207DE"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[00:17:59.175] 采访者</w:t>
      </w:r>
      <w:r w:rsidRPr="00150AAA">
        <w:rPr>
          <w:rFonts w:ascii="宋体" w:eastAsia="宋体" w:hAnsi="宋体" w:cs="宋体"/>
          <w:kern w:val="0"/>
          <w:sz w:val="24"/>
          <w14:ligatures w14:val="none"/>
        </w:rPr>
        <w:t>：是不是也因为这边是不是好多也是壮族啊等等少数民族，对对嗯对对对对对，离别离别故土啊，嗯，很这个很不舍啊，非常的眷恋。</w:t>
      </w:r>
    </w:p>
    <w:p w14:paraId="45D4AAC3"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[00:18:11.980] 受访者</w:t>
      </w:r>
      <w:r w:rsidRPr="00150AAA">
        <w:rPr>
          <w:rFonts w:ascii="宋体" w:eastAsia="宋体" w:hAnsi="宋体" w:cs="宋体"/>
          <w:kern w:val="0"/>
          <w:sz w:val="24"/>
          <w14:ligatures w14:val="none"/>
        </w:rPr>
        <w:t>：呃，我们多次动员啊，多次动员当时我们的我们经测算了，嗯，我们大概是有，呃。一千。我看两千。差不多是七百七百。大大概大数是一千八百户啊，一千一千八百户是在生存条件比较恶劣。我们就动员他搬出来啊搬出来，但是群众还是比较眷恋，对故土比较眷恋啊，都都都不愿意搬这边的这个生存条件恶劣，我感因为这边山多是更多的还是他们是不是居住在山里面啊对对。</w:t>
      </w:r>
    </w:p>
    <w:p w14:paraId="0AA7CFE3"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[00:18:58.625] 受访者</w:t>
      </w:r>
      <w:r w:rsidRPr="00150AAA">
        <w:rPr>
          <w:rFonts w:ascii="宋体" w:eastAsia="宋体" w:hAnsi="宋体" w:cs="宋体"/>
          <w:kern w:val="0"/>
          <w:sz w:val="24"/>
          <w14:ligatures w14:val="none"/>
        </w:rPr>
        <w:t>：但是交通啊，交通主要是交通交通啊嗯交通，因为当时说实在话呢，没脱贫攻坚之前你来看的话，嗯呃。应该来说很多地方。路是有的，嗯，但是你说真的是呃车汽车能够通到村里边还是很少，嗯，因为你特别是一下雨以后，你车子你根本进不去，对呃，白天那雨天一身呃都是一。一窝泥了啊，嗯，晴天就烟尘滚滚的，反正你都不想进去是吧？嗯，这个。</w:t>
      </w:r>
    </w:p>
    <w:p w14:paraId="62DEF128"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[00:19:42.650] 受访者</w:t>
      </w:r>
      <w:r w:rsidRPr="00150AAA">
        <w:rPr>
          <w:rFonts w:ascii="宋体" w:eastAsia="宋体" w:hAnsi="宋体" w:cs="宋体"/>
          <w:kern w:val="0"/>
          <w:sz w:val="24"/>
          <w14:ligatures w14:val="none"/>
        </w:rPr>
        <w:t>：对这项工作我们是下下了很多精力，下了很多精力啊当时住房的话，我们采取一个就是就地解决。能够就解决的就就去就地解决，不能就去解决的话呢，我们就呃。不适合人。居住的地方啊，就说是呃，对居住条件比较恶劣的地方，我们就动员他搬迁啊，搬迁。</w:t>
      </w:r>
    </w:p>
    <w:p w14:paraId="1DD6867E"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[00:20:10.420] 受访者</w:t>
      </w:r>
      <w:r w:rsidRPr="00150AAA">
        <w:rPr>
          <w:rFonts w:ascii="宋体" w:eastAsia="宋体" w:hAnsi="宋体" w:cs="宋体"/>
          <w:kern w:val="0"/>
          <w:sz w:val="24"/>
          <w14:ligatures w14:val="none"/>
        </w:rPr>
        <w:t>：有很多很多群众开始还是比较，呃应该来说，呃对这这种有抵触啊嗯，他经过宣传教育以后呢，宣传教育以后啊，大家逐步动员了这个东西，我们都是采取攻坚战，攻坚战当然来说我们是全民投入。啊，应该不说三分之二的时间投入到到这到这个这个呃住房建设这一块，呃，应该来</w:t>
      </w:r>
      <w:r w:rsidRPr="00150AAA">
        <w:rPr>
          <w:rFonts w:ascii="宋体" w:eastAsia="宋体" w:hAnsi="宋体" w:cs="宋体"/>
          <w:kern w:val="0"/>
          <w:sz w:val="24"/>
          <w14:ligatures w14:val="none"/>
        </w:rPr>
        <w:lastRenderedPageBreak/>
        <w:t>说有五分之三。五分之三这个工作，你像如果你要做他们的这个攻坚战，是不是还要入户，呃还要入肯定要入户啊，我们采取很多很多有呃就是说呃让大家无法。无法就是说想象的办法去动员，</w:t>
      </w:r>
    </w:p>
    <w:p w14:paraId="49F24605"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[00:21:01.005] 受访者</w:t>
      </w:r>
      <w:r w:rsidRPr="00150AAA">
        <w:rPr>
          <w:rFonts w:ascii="宋体" w:eastAsia="宋体" w:hAnsi="宋体" w:cs="宋体"/>
          <w:kern w:val="0"/>
          <w:sz w:val="24"/>
          <w14:ligatures w14:val="none"/>
        </w:rPr>
        <w:t>：因为我们这次这个讲了一个，讲了一个壮族人民来讲的一个对故土建立有一个什么呢？就我们讲的祖宗，嗯懂吗？是这个意思，明白文化的一些认同，祖宗这个他那个认为你这搬离了这个祖宗以后，我这个祖宗对他会有这种惩罚，对是是这个意思是吧？哦呃，你这个不管我了，以后你出去了，我这个老祖宗在这里，我连一个人上香都没有了，所以他他不愿意做。</w:t>
      </w:r>
    </w:p>
    <w:p w14:paraId="6E751B22"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[00:21:28.255] 受访者</w:t>
      </w:r>
      <w:r w:rsidRPr="00150AAA">
        <w:rPr>
          <w:rFonts w:ascii="宋体" w:eastAsia="宋体" w:hAnsi="宋体" w:cs="宋体"/>
          <w:kern w:val="0"/>
          <w:sz w:val="24"/>
          <w14:ligatures w14:val="none"/>
        </w:rPr>
        <w:t>：嗯，第二个就是一个风水啊，建房建房这一块啊，建房这一块对于群众的这个居住啊，嗯，这个房子房子这个比较破烂的那个个，我说能够就地解决那部分呢。我们认为。很多群众讲的，今年我不适合建房，他说我一建房，我家里边就出大事了，那个什么道工啊，还有那个什么都这么说了。嗯啊，那我们也不能跟他讲道理了。</w:t>
      </w:r>
    </w:p>
    <w:p w14:paraId="1D9EE815"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[00:21:58.610] 受访者</w:t>
      </w:r>
      <w:r w:rsidRPr="00150AAA">
        <w:rPr>
          <w:rFonts w:ascii="宋体" w:eastAsia="宋体" w:hAnsi="宋体" w:cs="宋体"/>
          <w:kern w:val="0"/>
          <w:sz w:val="24"/>
          <w14:ligatures w14:val="none"/>
        </w:rPr>
        <w:t>：这种东西，我们政府官官员他他的我们可我后来我们就通过一些土办法，嗯啊以相当于是以土制土，以土制土，以土制土，用本地的那些呃是哪个说出来的啊，我就通过动员做好当时的那些人的工作，再去跟他讲啊，跟他讲啊。这个我们说实话的，这个放在。</w:t>
      </w:r>
    </w:p>
    <w:p w14:paraId="743A235A"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[00:22:25.520] 受访者</w:t>
      </w:r>
      <w:r w:rsidRPr="00150AAA">
        <w:rPr>
          <w:rFonts w:ascii="宋体" w:eastAsia="宋体" w:hAnsi="宋体" w:cs="宋体"/>
          <w:kern w:val="0"/>
          <w:sz w:val="24"/>
          <w14:ligatures w14:val="none"/>
        </w:rPr>
        <w:t>：层面子层面，呃这个组织层面来讲，真的不好说，呃，有一些办法叫做，其实我们这就叫做用毛主席的话讲，叫群众，嗯，用管理群众，用群众管理群众啊这个办法来去去。</w:t>
      </w:r>
    </w:p>
    <w:p w14:paraId="756B1699"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[00:22:40.080] 受访者</w:t>
      </w:r>
      <w:r w:rsidRPr="00150AAA">
        <w:rPr>
          <w:rFonts w:ascii="宋体" w:eastAsia="宋体" w:hAnsi="宋体" w:cs="宋体"/>
          <w:kern w:val="0"/>
          <w:sz w:val="24"/>
          <w14:ligatures w14:val="none"/>
        </w:rPr>
        <w:t>：呃呃，推进这项工作啊，当时我们的这个一个本地的，就是说比较有威望名气的这个道工啊，还有一些明白呃那些。</w:t>
      </w:r>
    </w:p>
    <w:p w14:paraId="284EE2CB"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[00:22:51.480] 受访者</w:t>
      </w:r>
      <w:r w:rsidRPr="00150AAA">
        <w:rPr>
          <w:rFonts w:ascii="宋体" w:eastAsia="宋体" w:hAnsi="宋体" w:cs="宋体"/>
          <w:kern w:val="0"/>
          <w:sz w:val="24"/>
          <w14:ligatures w14:val="none"/>
        </w:rPr>
        <w:t>：土专家，嗯啊，我们这里叫做仙婆，对啊呃去跟他说，哎呀，上次那个我们不小心看错了这个方向，看错了这个这个呃你的那个生辰八字啊，这个今年你的。还有一个月还是比较适合的是吧，比较适合从源头在解决问题哈，不然的话明年的话呢，你可能就是要到推推推到那个什么去，所以他觉得诶可以啊，这个这个还是用群众管理行用的办法去做，嗯还是成效还是蛮大的。嗯。那看得出来，</w:t>
      </w:r>
    </w:p>
    <w:p w14:paraId="755F5F48"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[00:23:31.595] 采访者</w:t>
      </w:r>
      <w:r w:rsidRPr="00150AAA">
        <w:rPr>
          <w:rFonts w:ascii="宋体" w:eastAsia="宋体" w:hAnsi="宋体" w:cs="宋体"/>
          <w:kern w:val="0"/>
          <w:sz w:val="24"/>
          <w14:ligatures w14:val="none"/>
        </w:rPr>
        <w:t>：确实在这个呃进行这个扶贫的这个工作里面啊，也是这个千头万绪。嗯继续要考虑这个贫困户啊，他这个致贫的原因啊，还需要考虑我们在政策实行中，这个要呃要落地对吧，要这个我们对话的实际上是呃群众实际上群众对于政策的这个理解啊，还有这个呃执行啊，可能群众也会有一些这个误解。那么我们如何把这个政策具体执行，</w:t>
      </w:r>
    </w:p>
    <w:p w14:paraId="66D74FAE"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[00:23:59.095] 采访者</w:t>
      </w:r>
      <w:r w:rsidRPr="00150AAA">
        <w:rPr>
          <w:rFonts w:ascii="宋体" w:eastAsia="宋体" w:hAnsi="宋体" w:cs="宋体"/>
          <w:kern w:val="0"/>
          <w:sz w:val="24"/>
          <w14:ligatures w14:val="none"/>
        </w:rPr>
        <w:t>：也确实给我们的个工作提供提提到了很多的这个挑战。那可以看到咱们这里做的还是很啊我们的啊领导们啊，我们的干部们还是</w:t>
      </w:r>
      <w:r w:rsidRPr="00150AAA">
        <w:rPr>
          <w:rFonts w:ascii="宋体" w:eastAsia="宋体" w:hAnsi="宋体" w:cs="宋体"/>
          <w:kern w:val="0"/>
          <w:sz w:val="24"/>
          <w14:ligatures w14:val="none"/>
        </w:rPr>
        <w:lastRenderedPageBreak/>
        <w:t>非常这个因地制宜啊，这个灵活机动的。那么在这个呃进行这个扶贫的过程中，就还是呃，我们也很想这个，</w:t>
      </w:r>
    </w:p>
    <w:p w14:paraId="6D18B015"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[00:24:17.870] 采访者</w:t>
      </w:r>
      <w:r w:rsidRPr="00150AAA">
        <w:rPr>
          <w:rFonts w:ascii="宋体" w:eastAsia="宋体" w:hAnsi="宋体" w:cs="宋体"/>
          <w:kern w:val="0"/>
          <w:sz w:val="24"/>
          <w14:ligatures w14:val="none"/>
        </w:rPr>
        <w:t>：呃问一下这个在啊这一段时间，其实咱们更多的这个工作重心放到了这个贫困户上面，那么对于那些其他这个啊非贫的这些人员啊，如果他们这些群众要想要提升这个。啊，生活质量的话，呃，我们是如何去平衡这个扶贫的工作和其他的这个呃工作的这个呃，</w:t>
      </w:r>
    </w:p>
    <w:p w14:paraId="672808B7"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[00:24:37.425] 采访者</w:t>
      </w:r>
      <w:r w:rsidRPr="00150AAA">
        <w:rPr>
          <w:rFonts w:ascii="宋体" w:eastAsia="宋体" w:hAnsi="宋体" w:cs="宋体"/>
          <w:kern w:val="0"/>
          <w:sz w:val="24"/>
          <w14:ligatures w14:val="none"/>
        </w:rPr>
        <w:t>：其他人群的这个生活的一个呃工作重点呢，就是如何去平衡这两个贫困户和非贫户，</w:t>
      </w:r>
    </w:p>
    <w:p w14:paraId="05E354B0"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[00:24:44.300] 受访者</w:t>
      </w:r>
      <w:r w:rsidRPr="00150AAA">
        <w:rPr>
          <w:rFonts w:ascii="宋体" w:eastAsia="宋体" w:hAnsi="宋体" w:cs="宋体"/>
          <w:kern w:val="0"/>
          <w:sz w:val="24"/>
          <w14:ligatures w14:val="none"/>
        </w:rPr>
        <w:t>：哦对，这个的话呢，我们还是。还是讲的一个刚才讲的。通过评议啊，一个通过评议的话呢，大家都心服口服是吧？那我第一个解决了他心理上的问题。他这个村很群众，我们这个群众呢，很多东西患寡不患寡，患不均。</w:t>
      </w:r>
    </w:p>
    <w:p w14:paraId="7D348F3E"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[00:25:06.090] 受访者</w:t>
      </w:r>
      <w:r w:rsidRPr="00150AAA">
        <w:rPr>
          <w:rFonts w:ascii="宋体" w:eastAsia="宋体" w:hAnsi="宋体" w:cs="宋体"/>
          <w:kern w:val="0"/>
          <w:sz w:val="24"/>
          <w14:ligatures w14:val="none"/>
        </w:rPr>
        <w:t>：嗯，对我们讲的首先评议当时我们在识别屏幕的时候，我们都通过评移，大家都比较认可啊，比较认可这个是一个呃。呃，相当于是公开嘛，嗯，公开原来的话，说实在话呢在。然后没有精准识别之前，嗯好多我们的贫困户，那都是可能有一些关系户啊，可能也有一些关系户，真的也有一些关系户，呃但是呢，呃后来公开公平公正，嗯这个呃大家都心服口服，这个是是是一个啦是吧？嗯呃大家呃解决了这个问题以后呢，第二个就是其他扶脱贫户啊。</w:t>
      </w:r>
    </w:p>
    <w:p w14:paraId="64683D46"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[00:25:54.960] 受访者</w:t>
      </w:r>
      <w:r w:rsidRPr="00150AAA">
        <w:rPr>
          <w:rFonts w:ascii="宋体" w:eastAsia="宋体" w:hAnsi="宋体" w:cs="宋体"/>
          <w:kern w:val="0"/>
          <w:sz w:val="24"/>
          <w14:ligatures w14:val="none"/>
        </w:rPr>
        <w:t>：在其他扶不是扶贫户的，嗯贫户的说实话，他也还有一些呃就是说临界点那一部分，就是说其实我也蛮贫困的，嗯嗯，但是呢，相对于你来说，我是稍微好一点点的，我也很。我也很需要帮扶啊，我也需要帮扶，那这个的话呢，我们呃龙舟这一带这一块呢，我们就。</w:t>
      </w:r>
    </w:p>
    <w:p w14:paraId="0E039B19"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[00:26:23.220] 受访者</w:t>
      </w:r>
      <w:r w:rsidRPr="00150AAA">
        <w:rPr>
          <w:rFonts w:ascii="宋体" w:eastAsia="宋体" w:hAnsi="宋体" w:cs="宋体"/>
          <w:kern w:val="0"/>
          <w:sz w:val="24"/>
          <w14:ligatures w14:val="none"/>
        </w:rPr>
        <w:t>：召开一个叫做，呃。电视夜校啊电视夜校，电视夜校啊电视夜校，嗯把这个一个是把政策跟电视夜校，电视夜校就是说是我们当时在脱贫攻坚，特别是一七年的时候，嗯，我们每周都召开一场全体村民参加的电视夜校会议，嗯啊让大家来参来进行参参加这个夜校。</w:t>
      </w:r>
    </w:p>
    <w:p w14:paraId="3B61BA71"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[00:26:54.380] 受访者</w:t>
      </w:r>
      <w:r w:rsidRPr="00150AAA">
        <w:rPr>
          <w:rFonts w:ascii="宋体" w:eastAsia="宋体" w:hAnsi="宋体" w:cs="宋体"/>
          <w:kern w:val="0"/>
          <w:sz w:val="24"/>
          <w14:ligatures w14:val="none"/>
        </w:rPr>
        <w:t>：夜校就是，呃，夜校的内容有一个是致富脱贫致富的人来来给他讲故事，一个是脱贫户扶贫户。怎么去脱贫的一个励志故事啊，还有我们党委政府村委对我们的脱贫。这个政策进行啊享受啊享受啊这个。</w:t>
      </w:r>
    </w:p>
    <w:p w14:paraId="2F3A48E9"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[00:27:23.380] 受访者</w:t>
      </w:r>
      <w:r w:rsidRPr="00150AAA">
        <w:rPr>
          <w:rFonts w:ascii="宋体" w:eastAsia="宋体" w:hAnsi="宋体" w:cs="宋体"/>
          <w:kern w:val="0"/>
          <w:sz w:val="24"/>
          <w14:ligatures w14:val="none"/>
        </w:rPr>
        <w:t>：呃，让大家明充分明白这个国家的一个对国家当时的一个大政方针啊，大政方针这个也是咱们县政府组织，呃进行这个全县的一个宣传的县电视台吗？呃还是呃不是我们是通过呃一个就是说首先录制好的一个宣传宣传片，加上实地有些人就现场来讲解哦啊这个这个是一个电视夜校啊嗯，让大家明白这个政策刚也是公平公达到公平公正公开了，大家也大家一个顾虑，哎呀，他们确实贫困啊。</w:t>
      </w:r>
    </w:p>
    <w:p w14:paraId="6A0BCD89"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lastRenderedPageBreak/>
        <w:t>[00:28:03.780] 受访者</w:t>
      </w:r>
      <w:r w:rsidRPr="00150AAA">
        <w:rPr>
          <w:rFonts w:ascii="宋体" w:eastAsia="宋体" w:hAnsi="宋体" w:cs="宋体"/>
          <w:kern w:val="0"/>
          <w:sz w:val="24"/>
          <w14:ligatures w14:val="none"/>
        </w:rPr>
        <w:t>：第二个是电视院校激励他们不等不靠啊，不等不靠，大家都不等不靠。</w:t>
      </w:r>
    </w:p>
    <w:p w14:paraId="61D8F821"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[00:28:08.680] 受访者</w:t>
      </w:r>
      <w:r w:rsidRPr="00150AAA">
        <w:rPr>
          <w:rFonts w:ascii="宋体" w:eastAsia="宋体" w:hAnsi="宋体" w:cs="宋体"/>
          <w:kern w:val="0"/>
          <w:sz w:val="24"/>
          <w14:ligatures w14:val="none"/>
        </w:rPr>
        <w:t>：第三就是呃对我们的所有村民，当时我们在脱贫攻坚中，嗯其实。</w:t>
      </w:r>
    </w:p>
    <w:p w14:paraId="5BB3F163"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[00:28:18.150] 受访者</w:t>
      </w:r>
      <w:r w:rsidRPr="00150AAA">
        <w:rPr>
          <w:rFonts w:ascii="宋体" w:eastAsia="宋体" w:hAnsi="宋体" w:cs="宋体"/>
          <w:kern w:val="0"/>
          <w:sz w:val="24"/>
          <w14:ligatures w14:val="none"/>
        </w:rPr>
        <w:t>：不患寡患不均，呃，这个问题我们还是一个是在基础设施方面实行整村推进，就是说你不在基础设施。你呃就是说政策很多政策你呃不是贫困户你享受不到是吧？嗯，但是我的基础设施，我对统一推进的整体推进的整个村里边的路网水网，对啊，还有这个排污啊，垃圾啊这些我都是这种整根电啊或者说信息的一些设施啊。对，第二个就是我们对于我们的一些不是我们一般户啊，我们也。通过电视台介下来收集他的那个那个呃一些个人的意见。你说实在话，你如果你真的困难，那我可以通过一些其他办办法来帮助你解决啊这个几个方面呢，</w:t>
      </w:r>
    </w:p>
    <w:p w14:paraId="21405648"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[00:29:16.405] 受访者</w:t>
      </w:r>
      <w:r w:rsidRPr="00150AAA">
        <w:rPr>
          <w:rFonts w:ascii="宋体" w:eastAsia="宋体" w:hAnsi="宋体" w:cs="宋体"/>
          <w:kern w:val="0"/>
          <w:sz w:val="24"/>
          <w14:ligatures w14:val="none"/>
        </w:rPr>
        <w:t>：以后呢，呃刚才讲的，我们刚才讲的电视院校，其实对于我们刚才讲的一些基础设施啊，我们也做宣传啊嗯。你你你看在国家投入脱贫攻坚的时候投入了，你你看路网多少钱是吧？嗯电视呃这个管网多少钱？对，包括公公共服务设施，比如篮球场啊，呃文化活动中心啊呃等等这些，呃我投入了多少钱呢？大家都能享受了啊，当然对一些，特别是一些比较贫困的，我们国家也有一些政策啊。来来消除他们的顾虑，呃，那个这个，呃，一些，呃，</w:t>
      </w:r>
    </w:p>
    <w:p w14:paraId="3C3AD08A"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[00:29:54.870] 受访者</w:t>
      </w:r>
      <w:r w:rsidRPr="00150AAA">
        <w:rPr>
          <w:rFonts w:ascii="宋体" w:eastAsia="宋体" w:hAnsi="宋体" w:cs="宋体"/>
          <w:kern w:val="0"/>
          <w:sz w:val="24"/>
          <w14:ligatures w14:val="none"/>
        </w:rPr>
        <w:t>：疑惑啊，疑惑，但确实说实在话呢。很多群众呢，还是存在这个，哎呀，这个这个。等靠要思想嘛，这个没办法的，包括我们自己都有这个思想啊，哎，还是国家给我扶持一下最好啊嗯嗯呃但是呢，</w:t>
      </w:r>
    </w:p>
    <w:p w14:paraId="375F0371"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[00:30:12.970] 受访者</w:t>
      </w:r>
      <w:r w:rsidRPr="00150AAA">
        <w:rPr>
          <w:rFonts w:ascii="宋体" w:eastAsia="宋体" w:hAnsi="宋体" w:cs="宋体"/>
          <w:kern w:val="0"/>
          <w:sz w:val="24"/>
          <w14:ligatures w14:val="none"/>
        </w:rPr>
        <w:t>：说实在话呢，后来群众跟我们的这个雨水关系政跟政府形成一种雨水关系以后呢，大家都认为，哎呀。这个既然国家是这么做的，那我们就大力支持啊，大力支持好，哎呀，</w:t>
      </w:r>
    </w:p>
    <w:p w14:paraId="5313E090"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[00:30:28.080] 采访者</w:t>
      </w:r>
      <w:r w:rsidRPr="00150AAA">
        <w:rPr>
          <w:rFonts w:ascii="宋体" w:eastAsia="宋体" w:hAnsi="宋体" w:cs="宋体"/>
          <w:kern w:val="0"/>
          <w:sz w:val="24"/>
          <w14:ligatures w14:val="none"/>
        </w:rPr>
        <w:t>：感谢这个黄书记呃黄黄主任给我们上了这个这么生动的这个啊一堂课。</w:t>
      </w:r>
    </w:p>
    <w:p w14:paraId="3C9ADE56"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[00:30:34.330] 采访者</w:t>
      </w:r>
      <w:r w:rsidRPr="00150AAA">
        <w:rPr>
          <w:rFonts w:ascii="宋体" w:eastAsia="宋体" w:hAnsi="宋体" w:cs="宋体"/>
          <w:kern w:val="0"/>
          <w:sz w:val="24"/>
          <w14:ligatures w14:val="none"/>
        </w:rPr>
        <w:t>：然后最后再想问您一个问题，就是在整个这个您参与这个脱贫攻坚工作的一线啊，能不能给我们啊，最后讲一下有没有一个什么经历啊，或者什么样的啊一个感触啊。比如说您甚至是一个小的这个呃呃体验，让您感受到这份工作的这个意义真的很有这个很重大，然后很给您带来这种认同感和这个自豪感呢。</w:t>
      </w:r>
    </w:p>
    <w:p w14:paraId="1C5063E8"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[00:30:58.320] 受访者</w:t>
      </w:r>
      <w:r w:rsidRPr="00150AAA">
        <w:rPr>
          <w:rFonts w:ascii="宋体" w:eastAsia="宋体" w:hAnsi="宋体" w:cs="宋体"/>
          <w:kern w:val="0"/>
          <w:sz w:val="24"/>
          <w14:ligatures w14:val="none"/>
        </w:rPr>
        <w:t>：我觉得这个脱贫攻坚给我感受的经历就是，我觉得还是我认为当时我们也提出了一个用辛辛干部的辛苦指数，换取这个群群众的幸福指数啊。这个这个一个目标来激励啊。啊鼓励我们啊这个这个是我们的一个最大的一个出发点啊，这个出发点呃。确实，说实在话呢，我们呃，</w:t>
      </w:r>
    </w:p>
    <w:p w14:paraId="53158CE1"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lastRenderedPageBreak/>
        <w:t>[00:31:29.450] 受访者</w:t>
      </w:r>
      <w:r w:rsidRPr="00150AAA">
        <w:rPr>
          <w:rFonts w:ascii="宋体" w:eastAsia="宋体" w:hAnsi="宋体" w:cs="宋体"/>
          <w:kern w:val="0"/>
          <w:sz w:val="24"/>
          <w14:ligatures w14:val="none"/>
        </w:rPr>
        <w:t>：当时脱贫攻坚，呃。确实蛮辛苦的，嗯啊首先一个时间紧，一个任务重啊对我们龙舟来说是呃广西第一个脱贫县嘛啊，所以当时给我们的任务，你看当时也是呃。在短短的。一年左右啊，一年左右，面对这这么复杂的一个这个呃，当时这个脱贫的标准呢，还不不是很明朗的情况下啊，我们真的是呃。白白天呃黑夜这个这个啊不停的干啊，不停的干啊，</w:t>
      </w:r>
    </w:p>
    <w:p w14:paraId="7CCA6628"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[00:32:10.850] 受访者</w:t>
      </w:r>
      <w:r w:rsidRPr="00150AAA">
        <w:rPr>
          <w:rFonts w:ascii="宋体" w:eastAsia="宋体" w:hAnsi="宋体" w:cs="宋体"/>
          <w:kern w:val="0"/>
          <w:sz w:val="24"/>
          <w14:ligatures w14:val="none"/>
        </w:rPr>
        <w:t>：应该来说呃过去了那么几年了，</w:t>
      </w:r>
    </w:p>
    <w:p w14:paraId="7BBE053D"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[00:32:18.275] 受访者</w:t>
      </w:r>
      <w:r w:rsidRPr="00150AAA">
        <w:rPr>
          <w:rFonts w:ascii="宋体" w:eastAsia="宋体" w:hAnsi="宋体" w:cs="宋体"/>
          <w:kern w:val="0"/>
          <w:sz w:val="24"/>
          <w14:ligatures w14:val="none"/>
        </w:rPr>
        <w:t>：应该印象比较深的还是就是说我们这个综合协调啊，当时我们呃作为扶贫办啊呃综合协协调这个一个。打了一个是我们就是一个一个集体，一个班子带领一个集体啊来呃。用心用力用情的去抓好这项工作啊，这个是这是当时我们最大的这个呃感感受了啊。好啊，哎呀，非常感谢黄主任啊，给我们上了这个生动的一课。我感觉我啊，不仅是同学们，我感觉我现呃这短短的呃半个小时都受益匪浅。然后呃再次感谢黄主任啊，谢谢您。</w:t>
      </w:r>
    </w:p>
    <w:p w14:paraId="43DBE6FA"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[00:33:09.175] 受访者</w:t>
      </w:r>
      <w:r w:rsidRPr="00150AAA">
        <w:rPr>
          <w:rFonts w:ascii="宋体" w:eastAsia="宋体" w:hAnsi="宋体" w:cs="宋体"/>
          <w:kern w:val="0"/>
          <w:sz w:val="24"/>
          <w14:ligatures w14:val="none"/>
        </w:rPr>
        <w:t>：说实话，确实过去了那么多年，这个印象呢，不是很不是太深了，不太深啊呃然后要要要要呃经过一个比较呃动情的这个回忆，才才能够感感受到当时的情景啊好谢谢您好，我们的访谈就到此为好嘞，谢谢谢谢您。</w:t>
      </w:r>
    </w:p>
    <w:p w14:paraId="6638DB5C" w14:textId="77777777" w:rsidR="00150AAA" w:rsidRPr="00150AAA" w:rsidRDefault="00150AAA" w:rsidP="00150AAA">
      <w:pPr>
        <w:widowControl/>
        <w:spacing w:before="100" w:beforeAutospacing="1" w:after="100" w:afterAutospacing="1" w:line="240" w:lineRule="auto"/>
        <w:rPr>
          <w:rFonts w:ascii="宋体" w:eastAsia="宋体" w:hAnsi="宋体" w:cs="宋体"/>
          <w:kern w:val="0"/>
          <w:sz w:val="24"/>
          <w14:ligatures w14:val="none"/>
        </w:rPr>
      </w:pPr>
      <w:r w:rsidRPr="00150AAA">
        <w:rPr>
          <w:rFonts w:ascii="宋体" w:eastAsia="宋体" w:hAnsi="宋体" w:cs="宋体"/>
          <w:b/>
          <w:bCs/>
          <w:kern w:val="0"/>
          <w:sz w:val="24"/>
          <w14:ligatures w14:val="none"/>
        </w:rPr>
        <w:t>[00:33:33.680] 采访者</w:t>
      </w:r>
      <w:r w:rsidRPr="00150AAA">
        <w:rPr>
          <w:rFonts w:ascii="宋体" w:eastAsia="宋体" w:hAnsi="宋体" w:cs="宋体"/>
          <w:kern w:val="0"/>
          <w:sz w:val="24"/>
          <w14:ligatures w14:val="none"/>
        </w:rPr>
        <w:t>：切了吗？切了吗？哦哦，好好，然后这是我们这个呃。</w:t>
      </w:r>
    </w:p>
    <w:p w14:paraId="706D27EE" w14:textId="77777777" w:rsidR="001A705D" w:rsidRPr="00150AAA" w:rsidRDefault="001A705D"/>
    <w:sectPr w:rsidR="001A705D" w:rsidRPr="00150A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54"/>
    <w:rsid w:val="00150AAA"/>
    <w:rsid w:val="001A705D"/>
    <w:rsid w:val="00232A06"/>
    <w:rsid w:val="00303C81"/>
    <w:rsid w:val="00360954"/>
    <w:rsid w:val="00754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D184F"/>
  <w15:chartTrackingRefBased/>
  <w15:docId w15:val="{CA0E3B26-A1F6-7641-B389-985255D67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609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609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609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09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095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6095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09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09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609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09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609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609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0954"/>
    <w:rPr>
      <w:rFonts w:cstheme="majorBidi"/>
      <w:color w:val="0F4761" w:themeColor="accent1" w:themeShade="BF"/>
      <w:sz w:val="28"/>
      <w:szCs w:val="28"/>
    </w:rPr>
  </w:style>
  <w:style w:type="character" w:customStyle="1" w:styleId="50">
    <w:name w:val="标题 5 字符"/>
    <w:basedOn w:val="a0"/>
    <w:link w:val="5"/>
    <w:uiPriority w:val="9"/>
    <w:semiHidden/>
    <w:rsid w:val="00360954"/>
    <w:rPr>
      <w:rFonts w:cstheme="majorBidi"/>
      <w:color w:val="0F4761" w:themeColor="accent1" w:themeShade="BF"/>
      <w:sz w:val="24"/>
    </w:rPr>
  </w:style>
  <w:style w:type="character" w:customStyle="1" w:styleId="60">
    <w:name w:val="标题 6 字符"/>
    <w:basedOn w:val="a0"/>
    <w:link w:val="6"/>
    <w:uiPriority w:val="9"/>
    <w:semiHidden/>
    <w:rsid w:val="00360954"/>
    <w:rPr>
      <w:rFonts w:cstheme="majorBidi"/>
      <w:b/>
      <w:bCs/>
      <w:color w:val="0F4761" w:themeColor="accent1" w:themeShade="BF"/>
    </w:rPr>
  </w:style>
  <w:style w:type="character" w:customStyle="1" w:styleId="70">
    <w:name w:val="标题 7 字符"/>
    <w:basedOn w:val="a0"/>
    <w:link w:val="7"/>
    <w:uiPriority w:val="9"/>
    <w:semiHidden/>
    <w:rsid w:val="00360954"/>
    <w:rPr>
      <w:rFonts w:cstheme="majorBidi"/>
      <w:b/>
      <w:bCs/>
      <w:color w:val="595959" w:themeColor="text1" w:themeTint="A6"/>
    </w:rPr>
  </w:style>
  <w:style w:type="character" w:customStyle="1" w:styleId="80">
    <w:name w:val="标题 8 字符"/>
    <w:basedOn w:val="a0"/>
    <w:link w:val="8"/>
    <w:uiPriority w:val="9"/>
    <w:semiHidden/>
    <w:rsid w:val="00360954"/>
    <w:rPr>
      <w:rFonts w:cstheme="majorBidi"/>
      <w:color w:val="595959" w:themeColor="text1" w:themeTint="A6"/>
    </w:rPr>
  </w:style>
  <w:style w:type="character" w:customStyle="1" w:styleId="90">
    <w:name w:val="标题 9 字符"/>
    <w:basedOn w:val="a0"/>
    <w:link w:val="9"/>
    <w:uiPriority w:val="9"/>
    <w:semiHidden/>
    <w:rsid w:val="00360954"/>
    <w:rPr>
      <w:rFonts w:eastAsiaTheme="majorEastAsia" w:cstheme="majorBidi"/>
      <w:color w:val="595959" w:themeColor="text1" w:themeTint="A6"/>
    </w:rPr>
  </w:style>
  <w:style w:type="paragraph" w:styleId="a3">
    <w:name w:val="Title"/>
    <w:basedOn w:val="a"/>
    <w:next w:val="a"/>
    <w:link w:val="a4"/>
    <w:uiPriority w:val="10"/>
    <w:qFormat/>
    <w:rsid w:val="003609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09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09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09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0954"/>
    <w:pPr>
      <w:spacing w:before="160"/>
      <w:jc w:val="center"/>
    </w:pPr>
    <w:rPr>
      <w:i/>
      <w:iCs/>
      <w:color w:val="404040" w:themeColor="text1" w:themeTint="BF"/>
    </w:rPr>
  </w:style>
  <w:style w:type="character" w:customStyle="1" w:styleId="a8">
    <w:name w:val="引用 字符"/>
    <w:basedOn w:val="a0"/>
    <w:link w:val="a7"/>
    <w:uiPriority w:val="29"/>
    <w:rsid w:val="00360954"/>
    <w:rPr>
      <w:i/>
      <w:iCs/>
      <w:color w:val="404040" w:themeColor="text1" w:themeTint="BF"/>
    </w:rPr>
  </w:style>
  <w:style w:type="paragraph" w:styleId="a9">
    <w:name w:val="List Paragraph"/>
    <w:basedOn w:val="a"/>
    <w:uiPriority w:val="34"/>
    <w:qFormat/>
    <w:rsid w:val="00360954"/>
    <w:pPr>
      <w:ind w:left="720"/>
      <w:contextualSpacing/>
    </w:pPr>
  </w:style>
  <w:style w:type="character" w:styleId="aa">
    <w:name w:val="Intense Emphasis"/>
    <w:basedOn w:val="a0"/>
    <w:uiPriority w:val="21"/>
    <w:qFormat/>
    <w:rsid w:val="00360954"/>
    <w:rPr>
      <w:i/>
      <w:iCs/>
      <w:color w:val="0F4761" w:themeColor="accent1" w:themeShade="BF"/>
    </w:rPr>
  </w:style>
  <w:style w:type="paragraph" w:styleId="ab">
    <w:name w:val="Intense Quote"/>
    <w:basedOn w:val="a"/>
    <w:next w:val="a"/>
    <w:link w:val="ac"/>
    <w:uiPriority w:val="30"/>
    <w:qFormat/>
    <w:rsid w:val="00360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0954"/>
    <w:rPr>
      <w:i/>
      <w:iCs/>
      <w:color w:val="0F4761" w:themeColor="accent1" w:themeShade="BF"/>
    </w:rPr>
  </w:style>
  <w:style w:type="character" w:styleId="ad">
    <w:name w:val="Intense Reference"/>
    <w:basedOn w:val="a0"/>
    <w:uiPriority w:val="32"/>
    <w:qFormat/>
    <w:rsid w:val="00360954"/>
    <w:rPr>
      <w:b/>
      <w:bCs/>
      <w:smallCaps/>
      <w:color w:val="0F4761" w:themeColor="accent1" w:themeShade="BF"/>
      <w:spacing w:val="5"/>
    </w:rPr>
  </w:style>
  <w:style w:type="paragraph" w:styleId="ae">
    <w:name w:val="Normal (Web)"/>
    <w:basedOn w:val="a"/>
    <w:uiPriority w:val="99"/>
    <w:semiHidden/>
    <w:unhideWhenUsed/>
    <w:rsid w:val="00150AAA"/>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150A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1464</Words>
  <Characters>8346</Characters>
  <Application>Microsoft Office Word</Application>
  <DocSecurity>0</DocSecurity>
  <Lines>69</Lines>
  <Paragraphs>19</Paragraphs>
  <ScaleCrop>false</ScaleCrop>
  <Company/>
  <LinksUpToDate>false</LinksUpToDate>
  <CharactersWithSpaces>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2025-11-19T11:17:00Z</dcterms:created>
  <dcterms:modified xsi:type="dcterms:W3CDTF">2025-11-19T11:21:00Z</dcterms:modified>
</cp:coreProperties>
</file>