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62E3E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：黄勇，车田村，驻村第一书记，脱贫攻坚，乡村振兴，苗族，语言障碍，产业发展，党建，文化传承，高校支持，扶贫故事</w:t>
      </w:r>
    </w:p>
    <w:p w14:paraId="38D8C0D0" w14:textId="77777777" w:rsidR="009C62A1" w:rsidRPr="009C62A1" w:rsidRDefault="009C62A1" w:rsidP="009C62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kern w:val="0"/>
          <w:sz w:val="24"/>
          <w:szCs w:val="24"/>
        </w:rPr>
        <w:pict w14:anchorId="592F5900">
          <v:rect id="_x0000_i1027" style="width:0;height:1.5pt" o:hralign="center" o:hrstd="t" o:hr="t" fillcolor="#a0a0a0" stroked="f"/>
        </w:pict>
      </w:r>
    </w:p>
    <w:p w14:paraId="6E69BF8E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[00:00:00.360] 采访者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：我是中国人民大学应用经济组二零二一级的学范林秋，随着我们的这个调查，到了我们这个资源县车城村，我们有幸采访了我们车的特的主持，包括下来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介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哎，各位啊，各位啊，大家好，我是呃桂林师范高等专科学校泰语助理。</w:t>
      </w:r>
    </w:p>
    <w:p w14:paraId="69E69C2D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[00:00:21.460]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：资源县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车田毛竹乡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车田村的驻村第一书记，我叫黄勇，我呢是从二零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八年三月份就开始来车田村驻村办，一直到现在。那我们车田村呢，是通过了这一个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脱贫攻坚期，现在到了这个巩固脱贫联动期，乡村振兴有效衔接期啊，我们村呢，就在党的这个好政策下，不把一个高质量的啊。</w:t>
      </w:r>
    </w:p>
    <w:p w14:paraId="4F025246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[00:00:47.580]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：我们现在走在正在乡村振兴的这个康庄大道上，呃，您刚才提到了您在二零一八年来到我们这工作，我想问一下您当时刚来的时候，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您面对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的是一个怎么样的局面？我想换句话说，就是村内当时的贫困情况是怎么样？以及当时开展工作面临的巨大的困难。</w:t>
      </w:r>
    </w:p>
    <w:p w14:paraId="271B1ECC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[00:00:47.580]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：我们现在走在正在乡村振兴的这个康庄大道上，呃，您刚才提到了您在二零一八年来到我们这工作，我想问一下您当时刚来的时候，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您面对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的是一个怎么样的局面？我想换句话说，就是村内当时的贫困情况是怎么样？以及当时开展工作面临的巨大的困难。</w:t>
      </w:r>
    </w:p>
    <w:p w14:paraId="56794A01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[00:01:08.520]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：嗯，在十三五期间呢，我们村呢，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这个呃有的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脱贫过来是两百七十二亩，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九百零六人，那么这个数呢，只占了我们村的这个总分是三点七。</w:t>
      </w:r>
    </w:p>
    <w:p w14:paraId="0618F6A9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[00:01:21.720]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：我们村的一是呢，八百九十三或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三千六十八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了，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呃所以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呢，这个基数呢是很大的。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当时呢，我一来的时候呢，其实遇到了几个很重的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很难破解的一个难题。第一就是语言不通，因为呢，这里是一个地道的苗小，它全部是讲究苗族语言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言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苗苗族话的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人啊，吧就说很少讲普通话，所以语言不同啊，这是第一个最大的障碍。第二呢，就是面对着就说我们这个处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贫工作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任务的重，如何迅速的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能够来第一四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融融进来中国记最快人数，融进这个村里的院开展工作。</w:t>
      </w:r>
    </w:p>
    <w:p w14:paraId="06BB7343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[00:02:02.470]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：第一个呢，就是说如何找到一条能够切实。如果哪个客户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都会站斗机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，站斗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。一条路子啊带领这个当这个客户呢，就获取到，那这个就是呃，我们比较适合的。</w:t>
      </w:r>
    </w:p>
    <w:p w14:paraId="604177DA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[00:02:17.650] 采访者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：那看出来您工作确实是很不容易的，那现在请您谈一下，作为这个第一书记，在服务攻坚战中主要起到了一些什么样的作用？</w:t>
      </w:r>
    </w:p>
    <w:p w14:paraId="4A9FCDF8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[00:02:25.650]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作用呢？有几个呃，第一呢，就说是把的建强位计算位，因为这个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我经说过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了，我们这里是一个的导向，大家呢，这个思想来讲还是比较就是保守啊，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经济的比较落后啊，全称呢，其实就是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单一，就是一个环劳动。呃，我们这里就是虽然有这个国家地理的标志产，就是这个车子，西红柿和辣椒，但是呢。毕竟只是你单纯去作物的种植，所以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如何你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把它这个。我们这个产品能够让它上规模的标准化，对吧？啊，这是一种重要问题。而这个火车要走得快，必须要审得快。</w:t>
      </w:r>
    </w:p>
    <w:p w14:paraId="6FAD92E2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[00:03:10.280]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：所以，第一步是首先做第一个工作，就是要啊，就是呢，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通够不断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的这个呢，来学习政策，并不是其实的是思想，让这些村民干部以及全体党员思想上首先一个很大的提升。产生了凝聚力，从而激发他们内心的动力，这样的话带领群众做出了更好的。</w:t>
      </w:r>
    </w:p>
    <w:p w14:paraId="70E8E89A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[00:03:35.810]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：种植的我们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西红柿的辣椒，把这个品质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啊各方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面的都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上去，这样的话，达到这个口的这个成本，这是一件事情。其实在这个这里面也讲到了，就是第二件事情，新产品，因为你要把一个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供间站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必须要有产品，对吧，没有产业是不现实的。农民没有收入，钱袋子口袋里面没有钱，那肯定是在过程化，所以我们就在这个产品链的基础上呢，我们就是新产业啊，新产业呢，</w:t>
      </w:r>
    </w:p>
    <w:p w14:paraId="32304991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[00:03:35.810]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：种植的我们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西红柿的辣椒，把这个品质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啊各方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面的都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上去，这样的话，达到这个口的这个成本，这是一件事情。其实在这个这里面也讲到了，就是第二件事情，新产品，因为你要把一个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供间站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必须要有产品，对吧，没有产业是不现实的。农民没有收入，钱袋子口袋里面没有钱，那肯定是在过程化，所以我们就在这个产品链的基础上呢，我们就是新产业啊，新产业呢，</w:t>
      </w:r>
    </w:p>
    <w:p w14:paraId="01830FA1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[00:04:09.185]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：就说有多少种角度，第一就是刚才讲的，就说是极质批量，然后这一个呢，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呃当地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的这个。这个标志产品的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这个西柿的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大的种植规模和种植品相，呃第一个呢，就是说呢，是呢，我们来不断的开发其他的这种项目来进行这一个。那么采生了非常高的一致度啊，比如说我们后看到的这个话啊，可能是说当地的这个产品专业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合作市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的合作啊，大家就是说在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呃采用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这个合作经营的模式，在共同的同时对这个台就是提供一些技术指导，同时又足的沟通过来沟通进行了。在这个大这样的话，这样的话，</w:t>
      </w:r>
    </w:p>
    <w:p w14:paraId="1BFB3FB3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[00:04:58.040]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：经济的第三呢，就是说呢，我就说是。在村里呢，就说是程中就说这个用我们这个好的这个民工素啊，来就说来提升这个自理水平，体现在哪里呢？最主要的就是我们不断的去恢复强化一个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劳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族群众的这一个文化，因为这个实话讲，在这个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脱贫攻坚期的时候，老子的这个文化基已经基本的基本那么当我们来了以后，做那么一个。不断的就是的挖掘我们这个朝阳的产品方地方，通过举办这场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比赛。</w:t>
      </w:r>
    </w:p>
    <w:p w14:paraId="10C76FF4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[00:05:40.140]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：的活动啊，还有中国文化的发展堂，还就说一些我们这种地道的一些啊，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聊向他们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这种地道的些活动。然后呢，我可不断的训的之后，传承文化，从而做了中华民族共同的。</w:t>
      </w:r>
    </w:p>
    <w:p w14:paraId="4E1E8BEA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[00:05:57.960]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：其实这一点我们觉得是做的还是蛮较硬的。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能够成效长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现在呃就说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大家到结束的时候认识苗述，我就体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再再厉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亲口车啊，或者了这个啊。就说是的，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跟他讲的这种一个事情，这点就是整个战略就是所获。</w:t>
      </w:r>
    </w:p>
    <w:p w14:paraId="04EA6EE9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[00:06:26.660]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：最后一项啊，就说呢，我们这个作为主成人工作队，这个也是力来，这个为你办实事，在这里呢，这是我非常客观。您刚才提到了，就是您到这儿的呃第一项工作就是进行党党建，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提到了一个村两委的问题，那我想再重复一下，您作为外派党。一个成立我们重要的，嗯这个呢，我觉得呢，其实第一首先呢，要尊重本地的传统。第一个呢，就是看起来啊。一定讲好啊，第三啊，我觉得做一个就是一时记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呃做我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是做一个啊，就是外派干部就是调我干就说。</w:t>
      </w:r>
    </w:p>
    <w:p w14:paraId="30AD82D0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[00:06:26.660]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：最后一项啊，就说呢，我们这个作为主成人工作队，这个也是力来，这个为你办实事，在这里呢，这是我非常客观。您刚才提到了，就是您到这儿的呃第一项工作就是进行党党建，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提到了一个村两委的问题，那我想再重复一下，您作为外派党。一个成立我们重要的，嗯这个呢，我觉得呢，其实第一首先呢，要尊重本地的传统。第一个呢，就是看起来啊。一定讲好啊，第三啊，我觉得做一个就是一时记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呃做我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是做一个啊，就是外派干部就是调我干就说。</w:t>
      </w:r>
    </w:p>
    <w:p w14:paraId="0B8038D0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[00:07:09.920]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：配合最主要的就是这两个自的配合，就说虽然很多理念上实话讲，当然的说是很好听，肯定是不同的，对吧？因为我自己是啊，我自己也是桂林师范和专业学校的专业教师啊，那我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现在作为自身书是大我这个存干部，他们的问题可以说刚开始也是不一样的。</w:t>
      </w:r>
    </w:p>
    <w:p w14:paraId="51102F78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[00:07:34.520]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：实话讲，我刚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时下来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的时候，我也觉得有点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懵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因为哎，我就按照我的这个想法，这个想法完全不一样，管那么怎么样子，我都拧成女神了。就是第一就是相互学习，第二呢就是不断的配合，团结协作，同时呢，尊重他们，当然有自己的这种思想，慢慢的去引导，这样的话，最后大家。</w:t>
      </w:r>
    </w:p>
    <w:p w14:paraId="74F9F95D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[00:08:02.980]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：还有免费的问题，效果怎么做？下降啊？才是一家人。</w:t>
      </w:r>
    </w:p>
    <w:p w14:paraId="34E05EC5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[00:08:10.070] 采访者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：好。那刚才您提到了，您是作为原来是这个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部程高的科程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大的教师是，那您这个原单位呢，有没有对我们这个我这个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培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学生有什么清洗过的东西啊？其实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作为一个高校是也是呃，充分发挥了我们学校的这个科研和教学的优势啊。</w:t>
      </w:r>
    </w:p>
    <w:p w14:paraId="1EA07A52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[00:08:32.020]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：就说呢，你在。可以稳定的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帮助特来啊，一定的这个啊，这个经费支持的情况下啊，更重要的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整个的科技下乡重教下乡。</w:t>
      </w:r>
    </w:p>
    <w:p w14:paraId="0D814B99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[00:08:44.900]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：还有这一个呢，就说是帮助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同关注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这个帮助群众做出的是文化自信等这一块，利用一个高效的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优势做比方说啊，我们这个现在我们这里为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什这个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兴盛，这是我们学校，就是我常年这一个我需有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一定个系作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所以些是经常这个群交流。去捐这些，那这样的话呢，这个同学们也很乐意啊。同学们从高山里面出来到了十一进行了个教学实践。那么，他们而这个当地的群众可以接触到这个专业的舞蹈的这个广告，舞蹈专业知识的培训结果，他们发现可我们自己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光能们传承自己的这个文化，而是也提高了自己的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水平。他们也有受益影响，</w:t>
      </w:r>
    </w:p>
    <w:p w14:paraId="343DDBB7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[00:09:40.950]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：所以我觉得这一块的时间上来，要是说就是我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经费支持的任务的中的是做的。</w:t>
      </w:r>
    </w:p>
    <w:p w14:paraId="4422B89F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[00:09:51.580] 采访者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：那最后一个在以前，在我们这个车联村驻村工作期间，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令印象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最深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的这贫故事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，嗯，这个故事那就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我两个吧，</w:t>
      </w:r>
    </w:p>
    <w:p w14:paraId="03118DFF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[00:10:03.155]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：第一个就是刚才我讲到的一个，我们一个叫张燕的。他呢就说呢，是耳边的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南这个大山里。大山里面做了一个的地方，那么真实政策，政策有一个就是五项，其中五项政策，一个异地啊，改迁啊，安置集中安置。那么那个张燕呢，他作为个口同就交给啊，就说老知。然后再给开一个啊，对吧，这样合作一地搬迁，这个彻底想到一个集中就个幸福的社区，</w:t>
      </w:r>
    </w:p>
    <w:p w14:paraId="53812822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[00:10:37.700]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：那么他从大山走出来以后呢，他也很强奋。不断的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呃就些老是我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也不断的鼓励他去去参加相关的一些培训。那么他年轻话我来家训练，年轻呢大家就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说通过培训的掌握一些技能，然后了自己慢慢慢慢的就看一下这个北平这个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呃车评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这个地方，习惯就好，是这些有特色的这种，特别是我们这里有意向的东西，这是就是一种。</w:t>
      </w:r>
    </w:p>
    <w:p w14:paraId="1CED788C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[00:11:09.640]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：每个家格的话，有一些小事啊，另外呢，还会开三个月以上三个这两项呢，都是我们的新。</w:t>
      </w:r>
    </w:p>
    <w:p w14:paraId="5D365552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[00:11:17.200]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自区的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物，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这个发境者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，那么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经地，他就看中了我们这的流程啊，是很有特色啊。所以他就不断的不断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，然后不断的，然后也做一些这样的话，他就创业的目标了解是一个。这说是带动的，同时也是呢，比较从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呃不是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怎么带动这个时尚，这这个成这个政策就是农业这个车间专门生产。这个。没有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特产啊，而且自己的头像都有这个商标啊，注册了，现在呢，嗯。就说承担承担我们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的消售渠道个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很查问，所以构中阻抗和这个机机房的支持类型动力的这个一个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过程来看，希望这个。</w:t>
      </w:r>
    </w:p>
    <w:p w14:paraId="0874090D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[00:12:12.740]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：类似于他的那种，这个真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真正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正的方式就是当时的字。</w:t>
      </w:r>
    </w:p>
    <w:p w14:paraId="668BFE87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[00:12:31.020]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：他呢是家里面呢是四个人，两个孩子是。就是我一个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小朋我的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时候。他当时我是自己的头上还有一个妈妈，差不多八十岁了，家里就四个人了。他老婆当时就是嫌他钱跑掉，那么他自己的背景就是做不了。哎，我也好都。是播放量这方面针对这个啊，就说我这个处理过，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呃处理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过的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lastRenderedPageBreak/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情况就是不断的就政策真的是四面风，那个房子仔细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看真的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是破破烂的。过成这样子啊，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私密沟通法，这是一个比较正常的东西，大家在种，所以后面了的我重新的帮它建了这个账法，</w:t>
      </w:r>
    </w:p>
    <w:p w14:paraId="23B073D6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[00:12:31.020]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：他呢是家里面呢是四个人，两个孩子是。就是我一个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小朋我的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时候。他当时我是自己的头上还有一个妈妈，差不多八十岁了，家里就四个人了。他老婆当时就是嫌他钱跑掉，那么他自己的背景就是做不了。哎，我也好都。是播放量这方面针对这个啊，就说我这个处理过，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呃处理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过的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情况就是不断的就政策真的是四面风，那个房子仔细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看真的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是破破烂的。过成这样子啊，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私密沟通法，这是一个比较正常的东西，大家在种，所以后面了的我重新的帮它建了这个账法，</w:t>
      </w:r>
    </w:p>
    <w:p w14:paraId="435896B5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[00:13:28.520]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：就是帮他。然后他的这个，他两个孩子因为他吃了这么多，所以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就家里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很困难。然后他两个孩子是是做了这个。呃，这个呃，中国这个国际技术的一个方式，这个我们还是有一个贡献的。所以接下来，</w:t>
      </w:r>
    </w:p>
    <w:p w14:paraId="389A7FE9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[00:13:46.190]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：我跟家去谈一个另外来是确啊，加他数己后面对接过来的开发方案，就全面的拓展会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国健康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工作，为他做一些贡献健康。</w:t>
      </w:r>
    </w:p>
    <w:p w14:paraId="1A29E58A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[00:14:00.500]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：之后的就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说不断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的就是都项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这。很大，他很大啊，真的是很大。你现在已经放弃了他觉得呃，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脑伴把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自己那个肺结核伴随，对不对？他的妈妈也是常年病不在床，两个孩子长的什么病都没有，但有责任是吧，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心啊，基本上都到。</w:t>
      </w:r>
    </w:p>
    <w:p w14:paraId="54579515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[00:14:28.780]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：但是呢，在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这近起的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之候，能够把美国的政策和政策这个不想看啊，可以说，真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真正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正的在他身上，这个利益政策落的实处。住房的保障教有保障，孩有保障，债权目前是那么在这个政策都稳，他是有感情前一段不想的那么说，这个家庭可以说是就是客户的这个享受，这一慢变了自己的思想下来这个。我养活自己，然后这个这的大儿子出来在深圳打工。他小儿子现在这职出来，有一计划，他是妈妈的一个月到子可能很一走，像他这一类的人也很多，</w:t>
      </w:r>
    </w:p>
    <w:p w14:paraId="3EFF1814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[00:15:26.340]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：但是他的确是他是最后，那我们今天也看到了这个车轮的变化，那我们的导告诉你是。嗯，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谢谢谢谢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5B4B7BC0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[00:15:26.340] 受访者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：但是他的确是他是最后，那我们今天也看到了这个车轮的变化，那我们的导告诉你是。嗯，</w:t>
      </w:r>
      <w:proofErr w:type="gramStart"/>
      <w:r w:rsidRPr="009C62A1">
        <w:rPr>
          <w:rFonts w:ascii="宋体" w:eastAsia="宋体" w:hAnsi="宋体" w:cs="宋体"/>
          <w:kern w:val="0"/>
          <w:sz w:val="24"/>
          <w:szCs w:val="24"/>
        </w:rPr>
        <w:t>谢谢谢谢</w:t>
      </w:r>
      <w:proofErr w:type="gramEnd"/>
      <w:r w:rsidRPr="009C62A1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79D74F56" w14:textId="77777777" w:rsidR="009C62A1" w:rsidRPr="009C62A1" w:rsidRDefault="009C62A1" w:rsidP="009C6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62A1">
        <w:rPr>
          <w:rFonts w:ascii="宋体" w:eastAsia="宋体" w:hAnsi="宋体" w:cs="宋体"/>
          <w:b/>
          <w:bCs/>
          <w:kern w:val="0"/>
          <w:sz w:val="24"/>
          <w:szCs w:val="24"/>
        </w:rPr>
        <w:t>[00:15:38.630] 采访者</w:t>
      </w:r>
      <w:r w:rsidRPr="009C62A1">
        <w:rPr>
          <w:rFonts w:ascii="宋体" w:eastAsia="宋体" w:hAnsi="宋体" w:cs="宋体"/>
          <w:kern w:val="0"/>
          <w:sz w:val="24"/>
          <w:szCs w:val="24"/>
        </w:rPr>
        <w:t>：我们还有一个，我们有一个李老师对中国大学幼儿学院学，谢谢您看到了我们大学的这个过程。然后这个是。</w:t>
      </w:r>
    </w:p>
    <w:p w14:paraId="1CDBCC1B" w14:textId="77777777" w:rsidR="00CC2E24" w:rsidRPr="008C4068" w:rsidRDefault="00CC2E24">
      <w:pPr>
        <w:rPr>
          <w:rFonts w:hint="eastAsia"/>
        </w:rPr>
      </w:pPr>
    </w:p>
    <w:sectPr w:rsidR="00CC2E24" w:rsidRPr="008C40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65"/>
    <w:rsid w:val="00016569"/>
    <w:rsid w:val="00311265"/>
    <w:rsid w:val="003E0321"/>
    <w:rsid w:val="004E7FA7"/>
    <w:rsid w:val="008C4068"/>
    <w:rsid w:val="00916E0E"/>
    <w:rsid w:val="009C62A1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50EEC"/>
  <w15:chartTrackingRefBased/>
  <w15:docId w15:val="{B42D0139-2212-4D6D-AE00-11084675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3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2687</Words>
  <Characters>2984</Characters>
  <Application>Microsoft Office Word</Application>
  <DocSecurity>0</DocSecurity>
  <Lines>99</Lines>
  <Paragraphs>45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3</cp:revision>
  <dcterms:created xsi:type="dcterms:W3CDTF">2025-11-20T05:24:00Z</dcterms:created>
  <dcterms:modified xsi:type="dcterms:W3CDTF">2025-11-20T05:41:00Z</dcterms:modified>
</cp:coreProperties>
</file>