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F979B"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关键词：</w:t>
      </w:r>
      <w:r w:rsidRPr="008A1297">
        <w:rPr>
          <w:rFonts w:ascii="宋体" w:eastAsia="宋体" w:hAnsi="宋体" w:cs="宋体"/>
          <w:kern w:val="0"/>
          <w:sz w:val="24"/>
          <w:szCs w:val="24"/>
        </w:rPr>
        <w:t xml:space="preserve"> 脱贫攻坚、精准识别、帮扶机制、基础设施、资源县、李承宏、孔儒婧（孔文建）</w:t>
      </w:r>
    </w:p>
    <w:p w14:paraId="31280075" w14:textId="77777777" w:rsidR="008A1297" w:rsidRPr="008A1297" w:rsidRDefault="008A1297" w:rsidP="008A1297">
      <w:pPr>
        <w:widowControl/>
        <w:jc w:val="left"/>
        <w:rPr>
          <w:rFonts w:ascii="宋体" w:eastAsia="宋体" w:hAnsi="宋体" w:cs="宋体"/>
          <w:kern w:val="0"/>
          <w:sz w:val="24"/>
          <w:szCs w:val="24"/>
        </w:rPr>
      </w:pPr>
      <w:r w:rsidRPr="008A1297">
        <w:rPr>
          <w:rFonts w:ascii="宋体" w:eastAsia="宋体" w:hAnsi="宋体" w:cs="宋体"/>
          <w:kern w:val="0"/>
          <w:sz w:val="24"/>
          <w:szCs w:val="24"/>
        </w:rPr>
        <w:pict w14:anchorId="0AD9CDFA">
          <v:rect id="_x0000_i1025" style="width:0;height:1.5pt" o:hralign="center" o:hrstd="t" o:hr="t" fillcolor="#a0a0a0" stroked="f"/>
        </w:pict>
      </w:r>
    </w:p>
    <w:p w14:paraId="66A6589A"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[00:00:01.540] 采访者：</w:t>
      </w:r>
      <w:r w:rsidRPr="008A1297">
        <w:rPr>
          <w:rFonts w:ascii="宋体" w:eastAsia="宋体" w:hAnsi="宋体" w:cs="宋体"/>
          <w:kern w:val="0"/>
          <w:sz w:val="24"/>
          <w:szCs w:val="24"/>
        </w:rPr>
        <w:br/>
        <w:t>主任您好，我是来自中国人民大学应用经济学院产业经济学的博士生，我叫孔文建。今天很荣幸能够访谈到您。呃，</w:t>
      </w:r>
    </w:p>
    <w:p w14:paraId="16A1EC75"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[00:00:09.890] 采访者：</w:t>
      </w:r>
      <w:r w:rsidRPr="008A1297">
        <w:rPr>
          <w:rFonts w:ascii="宋体" w:eastAsia="宋体" w:hAnsi="宋体" w:cs="宋体"/>
          <w:kern w:val="0"/>
          <w:sz w:val="24"/>
          <w:szCs w:val="24"/>
        </w:rPr>
        <w:br/>
        <w:t>我先给您简单的介绍一下我们这个项目。我们这个项目的全称是中华人民共和国脱贫攻坚史，简称八三二工程。这个八三二就是我们国家啊，原国家级贫困县一共八百三十二个，然后其中我们资源县是其中之一。然后我们这个项目就是要走访这八百三十二个贫困县，今天来到了咱们资源县，呃。呃，这个项目从二一年开始启动，目前已经走了有二百三十多个县了，在全。就是新疆啊，内蒙啊，西藏，我们都去过啊。然后，呃，这个暑假最主要走广西线，把广西的三十三个贫困县都走完了。我们这个项目，嗯。</w:t>
      </w:r>
    </w:p>
    <w:p w14:paraId="5CF8F62E"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[00:00:46.350] 采访者：</w:t>
      </w:r>
      <w:r w:rsidRPr="008A1297">
        <w:rPr>
          <w:rFonts w:ascii="宋体" w:eastAsia="宋体" w:hAnsi="宋体" w:cs="宋体"/>
          <w:kern w:val="0"/>
          <w:sz w:val="24"/>
          <w:szCs w:val="24"/>
        </w:rPr>
        <w:br/>
        <w:t>结束以后，想要形成一个史书，就叫中华人民共和国中年史，是一个历史资料。然后你资源线就在其中一张和资源上，然后大家写一个一万字左右的报告出来。然后，我们主要是跟其他的调研不一样，有调研可能单位当地来找问题啊，这些我们是来提取经验的。就是我们在特殊空间中有一些很有特色的做法，很有代表性的东西，我们来到这来提炼出来，总结出来，然后把我们这些资源的经验、资源的故事讲出来。</w:t>
      </w:r>
    </w:p>
    <w:p w14:paraId="56092CF5"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[00:01:16.435] 采访者：</w:t>
      </w:r>
      <w:r w:rsidRPr="008A1297">
        <w:rPr>
          <w:rFonts w:ascii="宋体" w:eastAsia="宋体" w:hAnsi="宋体" w:cs="宋体"/>
          <w:kern w:val="0"/>
          <w:sz w:val="24"/>
          <w:szCs w:val="24"/>
        </w:rPr>
        <w:br/>
        <w:t>啊，还有一些就很多人会觉得这个中间已经过去了很多年，为什么我们还在做这个项目？其实我们就是想这个世界上还有很多的国家，很多的人口，他们处于贫困时，他们需要中国的这些经验。中国的贫攻坚打赢了，这场战争是一项伟大的工程，然后我们学校也承包了这个项目。要把这个事情做出来，</w:t>
      </w:r>
    </w:p>
    <w:p w14:paraId="390EA293"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[00:01:37.220] 采访者：</w:t>
      </w:r>
      <w:r w:rsidRPr="008A1297">
        <w:rPr>
          <w:rFonts w:ascii="宋体" w:eastAsia="宋体" w:hAnsi="宋体" w:cs="宋体"/>
          <w:kern w:val="0"/>
          <w:sz w:val="24"/>
          <w:szCs w:val="24"/>
        </w:rPr>
        <w:br/>
        <w:t>然后我们也会访谈五位亲历者。革民中年，新的亲历者有县委的领导，然后有原办事任站那边，还有乡镇的领导，还有就是呃第一书记。</w:t>
      </w:r>
    </w:p>
    <w:p w14:paraId="017FA6A4"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[00:01:49.400] 采访者：</w:t>
      </w:r>
      <w:r w:rsidRPr="008A1297">
        <w:rPr>
          <w:rFonts w:ascii="宋体" w:eastAsia="宋体" w:hAnsi="宋体" w:cs="宋体"/>
          <w:kern w:val="0"/>
          <w:sz w:val="24"/>
          <w:szCs w:val="24"/>
        </w:rPr>
        <w:br/>
        <w:t>然后呢，是各位部代表，呃，所以今天非常有幸的邀请到了您，首先请您为我们简单的介绍一下。呃，感谢李教授啊，这个在百忙之中给亲人的啊。经济社会的发展啊，非常幸运来到我们县里面，对我们过去打印度的。点赞啊，相关的一些对。系统绝对的了解。</w:t>
      </w:r>
    </w:p>
    <w:p w14:paraId="19288EC3"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[00:02:15.520] 受访者：</w:t>
      </w:r>
      <w:r w:rsidRPr="008A1297">
        <w:rPr>
          <w:rFonts w:ascii="宋体" w:eastAsia="宋体" w:hAnsi="宋体" w:cs="宋体"/>
          <w:kern w:val="0"/>
          <w:sz w:val="24"/>
          <w:szCs w:val="24"/>
        </w:rPr>
        <w:br/>
        <w:t>那么下面呢，我就把这个从。这个改革十三五改革脱贫攻坚战啊，咱们这个精</w:t>
      </w:r>
      <w:r w:rsidRPr="008A1297">
        <w:rPr>
          <w:rFonts w:ascii="宋体" w:eastAsia="宋体" w:hAnsi="宋体" w:cs="宋体"/>
          <w:kern w:val="0"/>
          <w:sz w:val="24"/>
          <w:szCs w:val="24"/>
        </w:rPr>
        <w:lastRenderedPageBreak/>
        <w:t>准识别方位。识别出来以后怎么帮扶啊，帮扶目前发生了一些什么变化啊简单做个介绍，</w:t>
      </w:r>
    </w:p>
    <w:p w14:paraId="43F9969F"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[00:02:34.310] 受访者：</w:t>
      </w:r>
      <w:r w:rsidRPr="008A1297">
        <w:rPr>
          <w:rFonts w:ascii="宋体" w:eastAsia="宋体" w:hAnsi="宋体" w:cs="宋体"/>
          <w:kern w:val="0"/>
          <w:sz w:val="24"/>
          <w:szCs w:val="24"/>
        </w:rPr>
        <w:br/>
        <w:t>这个首先呢，精准识别啊，我们根据这个。党中央、国务院啊，以及我们自治区党委政府和桂林啊。我们想象啊，从二零幺五年十月十六号。啊，这个。开始的这个。培训啊。我准备训练。半个月以后呢，我们就进止禁止识别，那么在这个禁止识别的整个过程当中呢啊。自治区啊，自治区根据国家的两会是三个展啊，列举了一。白象。啊，这个。我有。问题啊。就是这个针对这个啊一百项呢，来进行这个专门的一些培训，</w:t>
      </w:r>
    </w:p>
    <w:p w14:paraId="5914378D"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[00:03:25.420] 受访者：</w:t>
      </w:r>
      <w:r w:rsidRPr="008A1297">
        <w:rPr>
          <w:rFonts w:ascii="宋体" w:eastAsia="宋体" w:hAnsi="宋体" w:cs="宋体"/>
          <w:kern w:val="0"/>
          <w:sz w:val="24"/>
          <w:szCs w:val="24"/>
        </w:rPr>
        <w:br/>
        <w:t>那么实际上呢，我们在啊这个精准识别的过程当中呢，</w:t>
      </w:r>
    </w:p>
    <w:p w14:paraId="77A40006"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[00:03:30.470] 受访者：</w:t>
      </w:r>
      <w:r w:rsidRPr="008A1297">
        <w:rPr>
          <w:rFonts w:ascii="宋体" w:eastAsia="宋体" w:hAnsi="宋体" w:cs="宋体"/>
          <w:kern w:val="0"/>
          <w:sz w:val="24"/>
          <w:szCs w:val="24"/>
        </w:rPr>
        <w:br/>
        <w:t>我们还是从啊这个资本还是从综合的几个方面，</w:t>
      </w:r>
    </w:p>
    <w:p w14:paraId="69A1E448"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[00:03:34.995] 受访者：</w:t>
      </w:r>
      <w:r w:rsidRPr="008A1297">
        <w:rPr>
          <w:rFonts w:ascii="宋体" w:eastAsia="宋体" w:hAnsi="宋体" w:cs="宋体"/>
          <w:kern w:val="0"/>
          <w:sz w:val="24"/>
          <w:szCs w:val="24"/>
        </w:rPr>
        <w:br/>
        <w:t>一个是对我们的住房住房家电农机。机动车。一水。用电。道路。健康。国师。劳动力。呃，以及的这个务工啊。啊，这个养殖啊。粽子啊啊这么一些。呃，</w:t>
      </w:r>
    </w:p>
    <w:p w14:paraId="02BF92F9"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[00:04:02.035] 受访者：</w:t>
      </w:r>
      <w:r w:rsidRPr="008A1297">
        <w:rPr>
          <w:rFonts w:ascii="宋体" w:eastAsia="宋体" w:hAnsi="宋体" w:cs="宋体"/>
          <w:kern w:val="0"/>
          <w:sz w:val="24"/>
          <w:szCs w:val="24"/>
        </w:rPr>
        <w:br/>
        <w:t>下来综合起来差不多有九十项指标，九十项指标。来进行的这个加减化啊就比如说呢。家里面啊，有劳动能力的，嗯。肯定要结婚啊。如果说呢，要是这个。家里面没有劳动力，或者身体啊，没有劳动力的身体，身体健，身体健康有问题的，那就要减缓。那么作为资源的这个这个围绕这么一个指标。啊，那么。组成工作者啊，那么在资源当时打分的时候呢，就是五十四分含啊以下就是有个嗯。啊，那么。呃，</w:t>
      </w:r>
    </w:p>
    <w:p w14:paraId="0A7614C1"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[00:04:45.935] 受访者：</w:t>
      </w:r>
      <w:r w:rsidRPr="008A1297">
        <w:rPr>
          <w:rFonts w:ascii="宋体" w:eastAsia="宋体" w:hAnsi="宋体" w:cs="宋体"/>
          <w:kern w:val="0"/>
          <w:sz w:val="24"/>
          <w:szCs w:val="24"/>
        </w:rPr>
        <w:br/>
        <w:t>为了啊更好的精准识别，把有困难的全部来，一个不一个不够啊，那么就五十五分到五十六分的就叫。退出户叫什么退出户啊这个应该就广西有。退出啊退出啊，这个二零幺四到二零幺五啊，这个退出啊。</w:t>
      </w:r>
    </w:p>
    <w:p w14:paraId="6F06EFBA"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[00:05:09.560] 受访者：</w:t>
      </w:r>
      <w:r w:rsidRPr="008A1297">
        <w:rPr>
          <w:rFonts w:ascii="宋体" w:eastAsia="宋体" w:hAnsi="宋体" w:cs="宋体"/>
          <w:kern w:val="0"/>
          <w:sz w:val="24"/>
          <w:szCs w:val="24"/>
        </w:rPr>
        <w:br/>
        <w:t>那么实际上你们当年精准识别的贫困户呢，是？两万八千一百七十二人。七千名。四百九十三户啊，就是把这些啊这个识别出来，它实际上在识别的过程当中呢。那我们又分类了啊，这个自治出来根据国家的。以上保障它也有明确的一些要求，</w:t>
      </w:r>
    </w:p>
    <w:p w14:paraId="7827AB91"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[00:05:35.650] 受访者：</w:t>
      </w:r>
      <w:r w:rsidRPr="008A1297">
        <w:rPr>
          <w:rFonts w:ascii="宋体" w:eastAsia="宋体" w:hAnsi="宋体" w:cs="宋体"/>
          <w:kern w:val="0"/>
          <w:sz w:val="24"/>
          <w:szCs w:val="24"/>
        </w:rPr>
        <w:br/>
        <w:t>那么贫困村呢，就所有农户。那就要。挨家挨户都要去做宣传，贫困村，那我们资本的有四十七个贫困村，我们一共有多少个村有？当年啊，就是说有七十有脱贫攻坚任务的，有七十四个组啊。有一个呢，是啊这个。啊，七十二个</w:t>
      </w:r>
      <w:r w:rsidRPr="008A1297">
        <w:rPr>
          <w:rFonts w:ascii="宋体" w:eastAsia="宋体" w:hAnsi="宋体" w:cs="宋体"/>
          <w:kern w:val="0"/>
          <w:sz w:val="24"/>
          <w:szCs w:val="24"/>
        </w:rPr>
        <w:lastRenderedPageBreak/>
        <w:t>村，总共是七十四个村啊，有一个街道还是没有。啊，七十二的脱贫攻坚任务的成功。啊，</w:t>
      </w:r>
    </w:p>
    <w:p w14:paraId="24EDD815"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[00:06:15.890] 受访者：</w:t>
      </w:r>
      <w:r w:rsidRPr="008A1297">
        <w:rPr>
          <w:rFonts w:ascii="宋体" w:eastAsia="宋体" w:hAnsi="宋体" w:cs="宋体"/>
          <w:kern w:val="0"/>
          <w:sz w:val="24"/>
          <w:szCs w:val="24"/>
        </w:rPr>
        <w:br/>
        <w:t>那么根据这这么呃一个评出来以后呢，啊，这个刚才说到了贫困村呢，我们每一户都要走到宣传，</w:t>
      </w:r>
    </w:p>
    <w:p w14:paraId="53876197"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[00:06:24.640] 受访者：</w:t>
      </w:r>
      <w:r w:rsidRPr="008A1297">
        <w:rPr>
          <w:rFonts w:ascii="宋体" w:eastAsia="宋体" w:hAnsi="宋体" w:cs="宋体"/>
          <w:kern w:val="0"/>
          <w:sz w:val="24"/>
          <w:szCs w:val="24"/>
        </w:rPr>
        <w:br/>
        <w:t>宣传都要走到，那么这个以非品问村啊，那我们呢就是。啊一个是先田啊，一个是农村提申请啊，那么是从两个方面来，农业主提申请是提什么申请。就是说他呃，我们经过宣传以后啊，召开各类的相关会议，会议啊，大家都清楚啊，现在在精准识别这个贫文当中，那么在非贫困才召开会议啊，下下发这个新的通知啊这个。哎，这个我符合，我就非贫困村的农户就是写申请啊哦，就是非贫困村的农户也可以，也可能会成为贫困户国，对啊，它是这样两个方面两个途径来。</w:t>
      </w:r>
    </w:p>
    <w:p w14:paraId="0BB7AE08"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[00:07:11.760] 受访者：</w:t>
      </w:r>
      <w:r w:rsidRPr="008A1297">
        <w:rPr>
          <w:rFonts w:ascii="宋体" w:eastAsia="宋体" w:hAnsi="宋体" w:cs="宋体"/>
          <w:kern w:val="0"/>
          <w:sz w:val="24"/>
          <w:szCs w:val="24"/>
        </w:rPr>
        <w:br/>
        <w:t>来识别的，这样呢，就是说呢，呃，就是刚才我前面啊说到的就。不会存在着有路对吧，有烂路烂，那就一个哎啊，这样就就更精准啊啊，那么实际上呢，在这个整个过程当中啊，我们要。</w:t>
      </w:r>
    </w:p>
    <w:p w14:paraId="209C2A05"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[00:07:31.100] 受访者：</w:t>
      </w:r>
      <w:r w:rsidRPr="008A1297">
        <w:rPr>
          <w:rFonts w:ascii="宋体" w:eastAsia="宋体" w:hAnsi="宋体" w:cs="宋体"/>
          <w:kern w:val="0"/>
          <w:sz w:val="24"/>
          <w:szCs w:val="24"/>
        </w:rPr>
        <w:br/>
        <w:t>一个首先呢，就是说。Nice!利用全县所有的干部职工，那么所有的呃乡镇啊，包括县设部门啊，</w:t>
      </w:r>
    </w:p>
    <w:p w14:paraId="2204D5BD"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[00:07:40.420] 受访者：</w:t>
      </w:r>
      <w:r w:rsidRPr="008A1297">
        <w:rPr>
          <w:rFonts w:ascii="宋体" w:eastAsia="宋体" w:hAnsi="宋体" w:cs="宋体"/>
          <w:kern w:val="0"/>
          <w:sz w:val="24"/>
          <w:szCs w:val="24"/>
        </w:rPr>
        <w:br/>
        <w:t>都要一个一个单位或者是N个单位承包一个村啊。抽调的这个骨干力量啊，成立一个精准识别的一个队伍啊，那么这个队伍呢，必须要。两到三个人组成两到三人。啊入城啊，那么这些人抽出来一个两到三人去一个工作组，一个工作组，一个工作组负责一个村呢，呃有N个组，N个组首先呢是呃所有的县级部门加乡镇啊这个加。村里面再加生产队长啊，那么要组成。啊一个单位或者是N个单位负责一个村啊一个村里面呢，有N个工作组啊这些人员呢，是都是单位的覆盖力量啊然后呢，其中封闭式培训半个月啊，然后把所有的业务。</w:t>
      </w:r>
    </w:p>
    <w:p w14:paraId="2E8877EC"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[00:08:38.300] 受访者：</w:t>
      </w:r>
      <w:r w:rsidRPr="008A1297">
        <w:rPr>
          <w:rFonts w:ascii="宋体" w:eastAsia="宋体" w:hAnsi="宋体" w:cs="宋体"/>
          <w:kern w:val="0"/>
          <w:sz w:val="24"/>
          <w:szCs w:val="24"/>
        </w:rPr>
        <w:br/>
        <w:t>经通以后，马就派出所来。啊，这个。记忆的四倍，那就是比如说我们这封闭半个月就是呃。培训他们就如何把这些人筛出来，还有我们刚才说了，我们有九十多个项目，那个呃标问卷指标要求也会告诉他们，对一个一个告诉啊啊然后呢，</w:t>
      </w:r>
    </w:p>
    <w:p w14:paraId="446D5E6B"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[00:08:58.160] 受访者：</w:t>
      </w:r>
      <w:r w:rsidRPr="008A1297">
        <w:rPr>
          <w:rFonts w:ascii="宋体" w:eastAsia="宋体" w:hAnsi="宋体" w:cs="宋体"/>
          <w:kern w:val="0"/>
          <w:sz w:val="24"/>
          <w:szCs w:val="24"/>
        </w:rPr>
        <w:br/>
        <w:t>这个是呃，首先呢，是对我的。队伍的建设啊，那么是骨干单位的骨干力量，然后律师在培训啊，掌握这个技巧，那么确保了这个事业的这个。精准啊。啊，那么这些培训完了以后呢，</w:t>
      </w:r>
    </w:p>
    <w:p w14:paraId="32CC05DD"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lastRenderedPageBreak/>
        <w:t>[00:09:15.135] 受访者：</w:t>
      </w:r>
      <w:r w:rsidRPr="008A1297">
        <w:rPr>
          <w:rFonts w:ascii="宋体" w:eastAsia="宋体" w:hAnsi="宋体" w:cs="宋体"/>
          <w:kern w:val="0"/>
          <w:sz w:val="24"/>
          <w:szCs w:val="24"/>
        </w:rPr>
        <w:br/>
        <w:t>就入程，入程呢，我们就首先一个选举发动啊，选举发动呢，就是所有的行政村啊，这个刚才说到我们七十四个村，有两个有七十二个村啊，它是有啊这个啊这个。工资人口啊，其他的都是非。啊，那么呢就是先进发动，先进发动呢，</w:t>
      </w:r>
    </w:p>
    <w:p w14:paraId="5809C4B4"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[00:09:37.085] 受访者：</w:t>
      </w:r>
      <w:r w:rsidRPr="008A1297">
        <w:rPr>
          <w:rFonts w:ascii="宋体" w:eastAsia="宋体" w:hAnsi="宋体" w:cs="宋体"/>
          <w:kern w:val="0"/>
          <w:sz w:val="24"/>
          <w:szCs w:val="24"/>
        </w:rPr>
        <w:br/>
        <w:t>主要就是刚才说，刚才呃说到呢，就是把国家中央党中央，呃自治区啊，党委啊，这个市委和县委的一些。啊，这个。相关的一些政策啊，我要带下去啊，早点。啊把这个政策呃宣传到位以后啊，这个这是第一个方面，对下一步精神支配呢，大家这个建设的一个基础啊，这是第一个方面，那么第二个方面呢，呃。就入户啊，这个搞完这个呃宣点以后，刚才前面说到的这个非得用车，每一户都要走啊，这个啊。</w:t>
      </w:r>
    </w:p>
    <w:p w14:paraId="09CC09EE"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[00:10:18.340] 受访者：</w:t>
      </w:r>
      <w:r w:rsidRPr="008A1297">
        <w:rPr>
          <w:rFonts w:ascii="宋体" w:eastAsia="宋体" w:hAnsi="宋体" w:cs="宋体"/>
          <w:kern w:val="0"/>
          <w:sz w:val="24"/>
          <w:szCs w:val="24"/>
        </w:rPr>
        <w:br/>
        <w:t>贫困村非贫困村呢，就是说老百姓呢，就是说诶我认为达到条件了，哎，我看到这个九十九十几项指标，诶可能我符合这个。这个周边的。啊他就写出申请啊，然后呢，拿了这一些呢，就是工作者呢，就是分别到农户家里面。啊，我们有一个。呃，脱贫人口精准识别一个表格啊，就是根据呢，刚才说到的九十几项指标，一项一项来打啊，哪一些是加分的，哪一些是减分的啊打完回来以后呢，这个工作就打完回来以后就村里面呢，</w:t>
      </w:r>
    </w:p>
    <w:p w14:paraId="73A5AF72"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[00:10:56.135] 受访者：</w:t>
      </w:r>
      <w:r w:rsidRPr="008A1297">
        <w:rPr>
          <w:rFonts w:ascii="宋体" w:eastAsia="宋体" w:hAnsi="宋体" w:cs="宋体"/>
          <w:kern w:val="0"/>
          <w:sz w:val="24"/>
          <w:szCs w:val="24"/>
        </w:rPr>
        <w:br/>
        <w:t>就要进行评评议评议啊，这个评议的是两个两个渠道。一个呢就是生产队啊，七到九段啊，要对这一个队里面评出来的要。啊，这个进行了这个评议啊，看张三李四王二来符合这个纳入这个贫困成功。啊，这个。呃，村里面啊，生产队评议完了以后呢，这个到村里面行政村要再一次进行评评议啊，他就是九到十五人，九到十五人，</w:t>
      </w:r>
    </w:p>
    <w:p w14:paraId="3648AD43"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[00:11:29.290] 受访者：</w:t>
      </w:r>
      <w:r w:rsidRPr="008A1297">
        <w:rPr>
          <w:rFonts w:ascii="宋体" w:eastAsia="宋体" w:hAnsi="宋体" w:cs="宋体"/>
          <w:kern w:val="0"/>
          <w:sz w:val="24"/>
          <w:szCs w:val="24"/>
        </w:rPr>
        <w:br/>
        <w:t>那么这些人呢，都是啊一些德高望重的，比如说这些干部啊，党员干部啊啊叫第一书记啊啊。妇女代表啊，政协委员，人大代表啊，这个张位就要陈里出发。比较中肯的，嗯，就是这些，包括是他本村的人吗？还是说就是我们生产呃呃队里面评议的必须是啊本村的啊，他才知道哎张三李四嘛啊家里面的情况啊，那么村里面呢，他这个九到十五人呢，他就是整个村的啊，</w:t>
      </w:r>
    </w:p>
    <w:p w14:paraId="1D2BBF21"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[00:12:07.705] 受访者：</w:t>
      </w:r>
      <w:r w:rsidRPr="008A1297">
        <w:rPr>
          <w:rFonts w:ascii="宋体" w:eastAsia="宋体" w:hAnsi="宋体" w:cs="宋体"/>
          <w:kern w:val="0"/>
          <w:sz w:val="24"/>
          <w:szCs w:val="24"/>
        </w:rPr>
        <w:br/>
        <w:t>什么妇女代表啊，人大代表啊，政协委员啊，退休教职工啊。</w:t>
      </w:r>
    </w:p>
    <w:p w14:paraId="32501C05"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[00:12:13.660] 受访者：</w:t>
      </w:r>
      <w:r w:rsidRPr="008A1297">
        <w:rPr>
          <w:rFonts w:ascii="宋体" w:eastAsia="宋体" w:hAnsi="宋体" w:cs="宋体"/>
          <w:kern w:val="0"/>
          <w:sz w:val="24"/>
          <w:szCs w:val="24"/>
        </w:rPr>
        <w:br/>
        <w:t>啊，这个德高望重的啊，这个乡亲啊。他们这些人出来以后呢，他在车里面就是说能够站站在这个工地。啊所以说呢，</w:t>
      </w:r>
    </w:p>
    <w:p w14:paraId="464FCD26"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[00:12:24.600] 受访者：</w:t>
      </w:r>
      <w:r w:rsidRPr="008A1297">
        <w:rPr>
          <w:rFonts w:ascii="宋体" w:eastAsia="宋体" w:hAnsi="宋体" w:cs="宋体"/>
          <w:kern w:val="0"/>
          <w:sz w:val="24"/>
          <w:szCs w:val="24"/>
        </w:rPr>
        <w:br/>
        <w:t>两次评议啊，评议完了以后呢，就乡所在的乡镇审议，审议呢就是汇总啊。</w:t>
      </w:r>
      <w:r w:rsidRPr="008A1297">
        <w:rPr>
          <w:rFonts w:ascii="宋体" w:eastAsia="宋体" w:hAnsi="宋体" w:cs="宋体"/>
          <w:kern w:val="0"/>
          <w:sz w:val="24"/>
          <w:szCs w:val="24"/>
        </w:rPr>
        <w:lastRenderedPageBreak/>
        <w:t>啊，呃，汇总下去以后，向里面啊，然后就公示啊。公示三天以后呢，就报给我们。</w:t>
      </w:r>
    </w:p>
    <w:p w14:paraId="7E7E02C4"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[00:12:41.480] 受访者：</w:t>
      </w:r>
      <w:r w:rsidRPr="008A1297">
        <w:rPr>
          <w:rFonts w:ascii="宋体" w:eastAsia="宋体" w:hAnsi="宋体" w:cs="宋体"/>
          <w:kern w:val="0"/>
          <w:sz w:val="24"/>
          <w:szCs w:val="24"/>
        </w:rPr>
        <w:br/>
        <w:t>县里的指挥部啊，指挥部的原个职能部门啊，召开。这个可以啊，这个把这个。啊，这个对象呢，就收会出来啊啊，那么这样呢，就是说我们资源呢，就是说。呃，在二零幺五年十月十六号开始啊，在二零幺五年。把所有的这个这个。啊，这个。这个识别出来以后。啊上不上去来截止到打赢脱贫攻坚战啊资源没有发生一地啊，就说诶张三你是个陆地人啊你是陆地人。这个这是类似的一些问题啊，就是说包括上面来检查啊，所在经济思别这一块啊，每一个环节啊。能力对象。确实。精准啊识别出来啊这个识别。整个识别出来的一些。</w:t>
      </w:r>
    </w:p>
    <w:p w14:paraId="433D22D9"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[00:13:40.280] 采访者：</w:t>
      </w:r>
      <w:r w:rsidRPr="008A1297">
        <w:rPr>
          <w:rFonts w:ascii="宋体" w:eastAsia="宋体" w:hAnsi="宋体" w:cs="宋体"/>
          <w:kern w:val="0"/>
          <w:sz w:val="24"/>
          <w:szCs w:val="24"/>
        </w:rPr>
        <w:br/>
        <w:t>一个计划，那那比如说我们您刚才您介绍到了，我们有两万八千多个贫困户，到现在就到我们二零二零年全面打赢了以后，我们这个人数是降到了零了，还是会有一些零星的。嗯，这个这个是这样，在我们打赢脱贫攻坚战。</w:t>
      </w:r>
    </w:p>
    <w:p w14:paraId="1B6EAC3C"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[00:13:59.120] 受访者：</w:t>
      </w:r>
      <w:r w:rsidRPr="008A1297">
        <w:rPr>
          <w:rFonts w:ascii="宋体" w:eastAsia="宋体" w:hAnsi="宋体" w:cs="宋体"/>
          <w:kern w:val="0"/>
          <w:sz w:val="24"/>
          <w:szCs w:val="24"/>
        </w:rPr>
        <w:br/>
        <w:t>十三五二零二零年底啊，这全部都。但是确实是有有一些。就是有呃这个个别的啊，自然灾害啊啊或者其他的原因啊，就我们就把它纳入监测对象来跟踪啊实际上在二零二零年的时候呢，啊，包括我们的贫困村实地啊，贫困县在贸多余人口啊，这个贫困人口全部。是经得起检查的，经得起对。因为本身国家在定策要求的时候也没有要求你，你这个地方禁止一个贫困户都不能用，他也没有完全这样，</w:t>
      </w:r>
    </w:p>
    <w:p w14:paraId="7FD2459F"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[00:14:43.575] 采访者：</w:t>
      </w:r>
      <w:r w:rsidRPr="008A1297">
        <w:rPr>
          <w:rFonts w:ascii="宋体" w:eastAsia="宋体" w:hAnsi="宋体" w:cs="宋体"/>
          <w:kern w:val="0"/>
          <w:sz w:val="24"/>
          <w:szCs w:val="24"/>
        </w:rPr>
        <w:br/>
        <w:t>不是大家会说动态性嘛，而且我们是动态监测，对有动态退出的对，但后面呢，就是说刚才说的自然灾害造成的啊，这个比如说车祸啊啊这个身体原因啊，哎有可能。这个反应呢，我们就起时起早提前纳入检测啊，</w:t>
      </w:r>
    </w:p>
    <w:p w14:paraId="40C5DE12"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[00:15:05.120] 受访者：</w:t>
      </w:r>
      <w:r w:rsidRPr="008A1297">
        <w:rPr>
          <w:rFonts w:ascii="宋体" w:eastAsia="宋体" w:hAnsi="宋体" w:cs="宋体"/>
          <w:kern w:val="0"/>
          <w:sz w:val="24"/>
          <w:szCs w:val="24"/>
        </w:rPr>
        <w:br/>
        <w:t>这一个呢，就是说他。不是贫困人口了，但是是不是我们担心他犯病啊啊，因为有其他的啊这个。其实慢慢的。</w:t>
      </w:r>
    </w:p>
    <w:p w14:paraId="01E53561"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[00:15:16.680] 受访者：</w:t>
      </w:r>
      <w:r w:rsidRPr="008A1297">
        <w:rPr>
          <w:rFonts w:ascii="宋体" w:eastAsia="宋体" w:hAnsi="宋体" w:cs="宋体"/>
          <w:kern w:val="0"/>
          <w:sz w:val="24"/>
          <w:szCs w:val="24"/>
        </w:rPr>
        <w:br/>
        <w:t>监测啊，所以说我们现在啊，这个有有监测有监测的对象啊，这个是。比如说呃，返贫呀，或者是怎么样，他是应该有的。啊，这个就是一个。精准识别的啊，实际上我们广西呢，刚才汇报的忘记了，哎，这个方法很好，</w:t>
      </w:r>
    </w:p>
    <w:p w14:paraId="513D7FBD"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[00:15:39.660] 受访者：</w:t>
      </w:r>
      <w:r w:rsidRPr="008A1297">
        <w:rPr>
          <w:rFonts w:ascii="宋体" w:eastAsia="宋体" w:hAnsi="宋体" w:cs="宋体"/>
          <w:kern w:val="0"/>
          <w:sz w:val="24"/>
          <w:szCs w:val="24"/>
        </w:rPr>
        <w:br/>
        <w:t>在识别的时候呢，它是简简单的呢，就概括起来就是一进。一进来就是工作队啊，到了家里面一定要到家里面，不能说在在他旁家旁边或者山坡上来来勾勾勾勾勾就到家里面。首先进去的时候呢，就是首先工作就要进去，进去又做什么呢。啊就要看啊，就要看看家里面的，刚才我列举了相关的九十项指标啊，看看家里面是否有啊有。是新旧还是报废的，你这个要看得清清楚楚。比如</w:t>
      </w:r>
      <w:r w:rsidRPr="008A1297">
        <w:rPr>
          <w:rFonts w:ascii="宋体" w:eastAsia="宋体" w:hAnsi="宋体" w:cs="宋体"/>
          <w:kern w:val="0"/>
          <w:sz w:val="24"/>
          <w:szCs w:val="24"/>
        </w:rPr>
        <w:lastRenderedPageBreak/>
        <w:t>说，米缸里有没有米啊，王子啊，这个王子安不安全？是不是有水是吧？油罐里面是否有有油啊。</w:t>
      </w:r>
    </w:p>
    <w:p w14:paraId="3F5A43AA"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[00:16:27.100] 受访者：</w:t>
      </w:r>
      <w:r w:rsidRPr="008A1297">
        <w:rPr>
          <w:rFonts w:ascii="宋体" w:eastAsia="宋体" w:hAnsi="宋体" w:cs="宋体"/>
          <w:kern w:val="0"/>
          <w:sz w:val="24"/>
          <w:szCs w:val="24"/>
        </w:rPr>
        <w:br/>
        <w:t>看了以后呢，就要算就算呢，刚才我说的有一个表，哎九十多项指标啊，设定了分值的啊，每一项多少分，每一项多少分，算了以后呢，</w:t>
      </w:r>
    </w:p>
    <w:p w14:paraId="04E29E9D"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[00:16:37.675] 受访者：</w:t>
      </w:r>
      <w:r w:rsidRPr="008A1297">
        <w:rPr>
          <w:rFonts w:ascii="宋体" w:eastAsia="宋体" w:hAnsi="宋体" w:cs="宋体"/>
          <w:kern w:val="0"/>
          <w:sz w:val="24"/>
          <w:szCs w:val="24"/>
        </w:rPr>
        <w:br/>
        <w:t>就要比比啊就比，为什么呢？就是说。我算了张三这一家，诶他能够啊纳入到这个。呃，贫困人口或者你张三这一家不能纳入到那个时候，</w:t>
      </w:r>
    </w:p>
    <w:p w14:paraId="04EB95F3"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[00:16:51.130] 受访者：</w:t>
      </w:r>
      <w:r w:rsidRPr="008A1297">
        <w:rPr>
          <w:rFonts w:ascii="宋体" w:eastAsia="宋体" w:hAnsi="宋体" w:cs="宋体"/>
          <w:kern w:val="0"/>
          <w:sz w:val="24"/>
          <w:szCs w:val="24"/>
        </w:rPr>
        <w:br/>
        <w:t>我们要跟您。边的邻居要比啊，比一下诶，看为什么他拿不进，为什么他拿的进来啊，以免呢，就是邻居之间哎，我怎么是他，怎么是我怎么不死？对我们就是只跟邻居比。呃，邻居比村里面的也要比，也比村里面对啊，就是说这个的类就是比如说家庭家庭基本情况差不多的，哎要来比一下。哎，比如说身口也差不多，小孩读书啊，怎么怎么样都差不多的，都要相互来比。看得到的拉进来。了解似的啊。啊比了一后呢，就是E刚才说的啊比一比个一。通过这么几个人。配合其他的。</w:t>
      </w:r>
    </w:p>
    <w:p w14:paraId="5CE4457F"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[00:17:36.480] 受访者：</w:t>
      </w:r>
      <w:r w:rsidRPr="008A1297">
        <w:rPr>
          <w:rFonts w:ascii="宋体" w:eastAsia="宋体" w:hAnsi="宋体" w:cs="宋体"/>
          <w:kern w:val="0"/>
          <w:sz w:val="24"/>
          <w:szCs w:val="24"/>
        </w:rPr>
        <w:br/>
        <w:t>为这个竞争四点啊，奠定了基础建设的基础啊。</w:t>
      </w:r>
    </w:p>
    <w:p w14:paraId="3C4AF825"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[00:17:41.440] 受访者：</w:t>
      </w:r>
      <w:r w:rsidRPr="008A1297">
        <w:rPr>
          <w:rFonts w:ascii="宋体" w:eastAsia="宋体" w:hAnsi="宋体" w:cs="宋体"/>
          <w:kern w:val="0"/>
          <w:sz w:val="24"/>
          <w:szCs w:val="24"/>
        </w:rPr>
        <w:br/>
        <w:t>然后呢，就是说在这个进入时间的过程当中。这个包括哪一种明站，我们想站出来。</w:t>
      </w:r>
    </w:p>
    <w:p w14:paraId="231E8992"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[00:17:51.640] 受访者：</w:t>
      </w:r>
      <w:r w:rsidRPr="008A1297">
        <w:rPr>
          <w:rFonts w:ascii="宋体" w:eastAsia="宋体" w:hAnsi="宋体" w:cs="宋体"/>
          <w:kern w:val="0"/>
          <w:sz w:val="24"/>
          <w:szCs w:val="24"/>
        </w:rPr>
        <w:br/>
        <w:t>一个市维市政和一些部部署啊，我们设了一个总指挥部，就是县里面有一个打印机供应电展指挥部。指挥部办公室主任是县委的副书记啊。这个在。</w:t>
      </w:r>
    </w:p>
    <w:p w14:paraId="65906F9E"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[00:18:08.340] 受访者：</w:t>
      </w:r>
      <w:r w:rsidRPr="008A1297">
        <w:rPr>
          <w:rFonts w:ascii="宋体" w:eastAsia="宋体" w:hAnsi="宋体" w:cs="宋体"/>
          <w:kern w:val="0"/>
          <w:sz w:val="24"/>
          <w:szCs w:val="24"/>
        </w:rPr>
        <w:br/>
        <w:t>打赢脱贫攻坚战，当时作贫攻坚的一个小组下面设置的一个办公室。办公室下面的设了七个分指挥部啊，这个分指挥由N名县领导啊来做。来来指挥，那么这里面呢，必须每一个N领导里面有一个常委领导，他就是啊负责这一个。</w:t>
      </w:r>
    </w:p>
    <w:p w14:paraId="7116E879"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[00:18:32.660] 受访者：</w:t>
      </w:r>
      <w:r w:rsidRPr="008A1297">
        <w:rPr>
          <w:rFonts w:ascii="宋体" w:eastAsia="宋体" w:hAnsi="宋体" w:cs="宋体"/>
          <w:kern w:val="0"/>
          <w:sz w:val="24"/>
          <w:szCs w:val="24"/>
        </w:rPr>
        <w:br/>
        <w:t>乡镇的啊，竞争识点啊。啊，那么如果说在里面精准不。这个这个有漏不精准。那么与年终的绩效工资挂钩的啊，这样呢，他就整个县里面的工作起来呢，就是全县一起一个标准出来。那领导怎么会知道有有漏出来的人呢？他就要下去了，他也要学习也要懂业务，要下去到村里面就刚才说一进二看三算四。诶他这个他也要懂，诶假设是张三平了，当呃当时这个报上来的时候，假设有一百户，诶最后呢只定了九十户是脱贫人口贫困人口。啊，那么还有十户啊，这个领导也要下去，要懂业务要去核啊啊这样呢，就是第一步呢，</w:t>
      </w:r>
    </w:p>
    <w:p w14:paraId="16E14F43"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lastRenderedPageBreak/>
        <w:t>[00:19:21.800] 受访者：</w:t>
      </w:r>
      <w:r w:rsidRPr="008A1297">
        <w:rPr>
          <w:rFonts w:ascii="宋体" w:eastAsia="宋体" w:hAnsi="宋体" w:cs="宋体"/>
          <w:kern w:val="0"/>
          <w:sz w:val="24"/>
          <w:szCs w:val="24"/>
        </w:rPr>
        <w:br/>
        <w:t>为我们党同呢奠坚坚坚定的基基础，那就靠这一些机制来啊，</w:t>
      </w:r>
    </w:p>
    <w:p w14:paraId="5CAA86FE"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[00:19:28.125] 受访者：</w:t>
      </w:r>
      <w:r w:rsidRPr="008A1297">
        <w:rPr>
          <w:rFonts w:ascii="宋体" w:eastAsia="宋体" w:hAnsi="宋体" w:cs="宋体"/>
          <w:kern w:val="0"/>
          <w:sz w:val="24"/>
          <w:szCs w:val="24"/>
        </w:rPr>
        <w:br/>
        <w:t>如果说你那个乡镇你某某村出现问题了。啊，那么你这个。年终的绩效啊，包括评先评优。晋升晋职啊，太多了都没有。啊，这个比哎比较严厉的一个一个措施啊，这个是精准设定。</w:t>
      </w:r>
    </w:p>
    <w:p w14:paraId="1509AD52"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[00:19:48.500] 受访者：</w:t>
      </w:r>
      <w:r w:rsidRPr="008A1297">
        <w:rPr>
          <w:rFonts w:ascii="宋体" w:eastAsia="宋体" w:hAnsi="宋体" w:cs="宋体"/>
          <w:kern w:val="0"/>
          <w:sz w:val="24"/>
          <w:szCs w:val="24"/>
        </w:rPr>
        <w:br/>
        <w:t>那么识别出来以后肯定要帮扶啊，帮扶呢当时呢啊在打赢脱北空间战啊，特别是二零幺六年的时候。啊，这个识别那么多，七千多户啊两万多。啊，这个问题，那么这个帮扶很关键是吧，那么帮扶呢怎么样，</w:t>
      </w:r>
    </w:p>
    <w:p w14:paraId="2F4ADD9C"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[00:20:08.790] 受访者：</w:t>
      </w:r>
      <w:r w:rsidRPr="008A1297">
        <w:rPr>
          <w:rFonts w:ascii="宋体" w:eastAsia="宋体" w:hAnsi="宋体" w:cs="宋体"/>
          <w:kern w:val="0"/>
          <w:sz w:val="24"/>
          <w:szCs w:val="24"/>
        </w:rPr>
        <w:br/>
        <w:t>首先呢一个。第一书记是村两委班子是吧？要怎么去发挥力量？哎，这个班子又怎么定？啊，为了这个呢，你县里面呢？你开了政府常务会议开了这个。呃，</w:t>
      </w:r>
    </w:p>
    <w:p w14:paraId="662473B3"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[00:20:23.030] 受访者：</w:t>
      </w:r>
      <w:r w:rsidRPr="008A1297">
        <w:rPr>
          <w:rFonts w:ascii="宋体" w:eastAsia="宋体" w:hAnsi="宋体" w:cs="宋体"/>
          <w:kern w:val="0"/>
          <w:sz w:val="24"/>
          <w:szCs w:val="24"/>
        </w:rPr>
        <w:br/>
        <w:t>县委常委会就专门出台一个防护机制，当时我们最提出的就是五四三啊，五四三它是怎么样呢？就是区级领导五户。啊，科技的。啊，这个科级领导的阶级就是副科级加正科，就是市府啊，同级干部。一般干部的就是三。就这样呢，就是当时因为识别出来呢，</w:t>
      </w:r>
    </w:p>
    <w:p w14:paraId="1F77858D"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[00:20:50.370] 受访者：</w:t>
      </w:r>
      <w:r w:rsidRPr="008A1297">
        <w:rPr>
          <w:rFonts w:ascii="宋体" w:eastAsia="宋体" w:hAnsi="宋体" w:cs="宋体"/>
          <w:kern w:val="0"/>
          <w:sz w:val="24"/>
          <w:szCs w:val="24"/>
        </w:rPr>
        <w:br/>
        <w:t>为什么要定一个五四三啊领导呢要挑重担。哎领导挑重担以后呢，他一个呢，就是说下去帮扶以后啊，他就了解到哎这个帮扶的过程当中。要及时解决什么问题啊那这样一来的时候呢。上面基层汇报的时候啊。他就能够呢及时解决啊，就是说问题出来以后呢，第一时间能够得到解决，所以把领导要放放付出最多啊还有一个呢，就是资源量。</w:t>
      </w:r>
    </w:p>
    <w:p w14:paraId="474B3ECD"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[00:21:26.640] 受访者：</w:t>
      </w:r>
      <w:r w:rsidRPr="008A1297">
        <w:rPr>
          <w:rFonts w:ascii="宋体" w:eastAsia="宋体" w:hAnsi="宋体" w:cs="宋体"/>
          <w:kern w:val="0"/>
          <w:sz w:val="24"/>
          <w:szCs w:val="24"/>
        </w:rPr>
        <w:br/>
        <w:t>把最难的也要放给领导啊。最穷的，最穷的就是最难解决的，比如说住房保障得不到保障，饮水得不到保障，小孩上学啊，这个。有困难啊，像这种类似的，我们就指挥过来排着队。纪检多户应该看有多少，哎，把这一些农户的农户的就分给县委领导。啊就是一次来按这个分啊，最难最难帮扶的难度最大的给处理领导啊其次呢，</w:t>
      </w:r>
    </w:p>
    <w:p w14:paraId="2CB50A60"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[00:22:02.395] 受访者：</w:t>
      </w:r>
      <w:r w:rsidRPr="008A1297">
        <w:rPr>
          <w:rFonts w:ascii="宋体" w:eastAsia="宋体" w:hAnsi="宋体" w:cs="宋体"/>
          <w:kern w:val="0"/>
          <w:sz w:val="24"/>
          <w:szCs w:val="24"/>
        </w:rPr>
        <w:br/>
        <w:t>就给科级领导，他应该手上有资源啊啊一般呢，就是说有一些啊，这个一项指标或者两项指标不达标的啊。啊，这样呢，就是说形成了一个活力啊，不然你把最困难的给一般的同志来看解决，那领导刚刚您说了，把最难的给处级领导，因为他们手上有资源，他这种资源具体指什么。资源呢，他因为怎么样，他可可以啊，就是说这个区级领导是吧，他下去调研，他要带相关部门去，比</w:t>
      </w:r>
      <w:r w:rsidRPr="008A1297">
        <w:rPr>
          <w:rFonts w:ascii="宋体" w:eastAsia="宋体" w:hAnsi="宋体" w:cs="宋体"/>
          <w:kern w:val="0"/>
          <w:sz w:val="24"/>
          <w:szCs w:val="24"/>
        </w:rPr>
        <w:lastRenderedPageBreak/>
        <w:t>如说这一家啊，他最难的解决的是什么呀？小孩读书回来以后啊啊没有地方务工。啊对他就可以这个这个。</w:t>
      </w:r>
    </w:p>
    <w:p w14:paraId="385BDECA"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[00:22:49.600] 受访者：</w:t>
      </w:r>
      <w:r w:rsidRPr="008A1297">
        <w:rPr>
          <w:rFonts w:ascii="宋体" w:eastAsia="宋体" w:hAnsi="宋体" w:cs="宋体"/>
          <w:kern w:val="0"/>
          <w:sz w:val="24"/>
          <w:szCs w:val="24"/>
        </w:rPr>
        <w:br/>
        <w:t>建议呢，也可以这个。通知人社局。当时的复音班。啊啊，以及呢，他这个学呃子女读书回来是什么专业啊？哎，然后呢，就到他家里面去现场办公。在办公的他就可以说，比如说哎他这个大学文凭回来啊，专业是农业的，哎，你是农业打印工作中间段期间是否要招志愿者诶？你是不是这个符合条件符合没有诶大家再看一下符合哦，那你纳入到呃这个志愿者啊，扶贫志愿者队伍。</w:t>
      </w:r>
    </w:p>
    <w:p w14:paraId="377EC406"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[00:23:26.700] 受访者：</w:t>
      </w:r>
      <w:r w:rsidRPr="008A1297">
        <w:rPr>
          <w:rFonts w:ascii="宋体" w:eastAsia="宋体" w:hAnsi="宋体" w:cs="宋体"/>
          <w:kern w:val="0"/>
          <w:sz w:val="24"/>
          <w:szCs w:val="24"/>
        </w:rPr>
        <w:br/>
        <w:t>哎，反正就是每一个地方呢，都要呃发工资，然后给这个平台来锻炼。</w:t>
      </w:r>
    </w:p>
    <w:p w14:paraId="1532EF73"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[00:23:33.720] 受访者：</w:t>
      </w:r>
      <w:r w:rsidRPr="008A1297">
        <w:rPr>
          <w:rFonts w:ascii="宋体" w:eastAsia="宋体" w:hAnsi="宋体" w:cs="宋体"/>
          <w:kern w:val="0"/>
          <w:sz w:val="24"/>
          <w:szCs w:val="24"/>
        </w:rPr>
        <w:br/>
        <w:t>四单位。如果说你这个事情要一般的工作人员去做，那就做不了，那就解决不了，对吧。啊，这个是。发布的第一个方面，就把这个发布出来，精准的落实到位啊，把这个对象呢，把它分清楚啊，落实到了你们。各位。</w:t>
      </w:r>
    </w:p>
    <w:p w14:paraId="5E18DD60"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[00:23:57.020] 受访者：</w:t>
      </w:r>
      <w:r w:rsidRPr="008A1297">
        <w:rPr>
          <w:rFonts w:ascii="宋体" w:eastAsia="宋体" w:hAnsi="宋体" w:cs="宋体"/>
          <w:kern w:val="0"/>
          <w:sz w:val="24"/>
          <w:szCs w:val="24"/>
        </w:rPr>
        <w:br/>
        <w:t>那么第二个方面呢，就是帮扶一定要出成效。</w:t>
      </w:r>
    </w:p>
    <w:p w14:paraId="7AF19A77"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[00:24:00.970] 受访者：</w:t>
      </w:r>
      <w:r w:rsidRPr="008A1297">
        <w:rPr>
          <w:rFonts w:ascii="宋体" w:eastAsia="宋体" w:hAnsi="宋体" w:cs="宋体"/>
          <w:kern w:val="0"/>
          <w:sz w:val="24"/>
          <w:szCs w:val="24"/>
        </w:rPr>
        <w:br/>
        <w:t>那么我们呢，就是说指挥部首先把精准识别出来的对象户要列一个工作清单。这个逐户呢，就是说对各一各户他自评的。造成贫困的原因是什么？是哪几项啊？那么列个清单出来以后呢，就分发到各职能部门。各职能部门呢，就认真的研究分析啊，比如说住房保障和大不障，那么住房保障大不障呢，因为资金它是有限的是吧，这个你说一次性一年要全部解决，那肯定不行啊，那我们呢，就指挥部呢，</w:t>
      </w:r>
    </w:p>
    <w:p w14:paraId="21BFCB55"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[00:24:42.935] 受访者：</w:t>
      </w:r>
      <w:r w:rsidRPr="008A1297">
        <w:rPr>
          <w:rFonts w:ascii="宋体" w:eastAsia="宋体" w:hAnsi="宋体" w:cs="宋体"/>
          <w:kern w:val="0"/>
          <w:sz w:val="24"/>
          <w:szCs w:val="24"/>
        </w:rPr>
        <w:br/>
        <w:t>就提一个工作思路啊。那么根据的这个。先机后返啊，这这句话怎么解释呢？应该是啊，比如说今年啊，根据他的贫困程度啊，可以要脱贫的啊，这个要要要。区别这个脱贫呢啊，那我们呢就出一个工作建议，然后今年啊，这个在住房保障，饮食安全等等等什么要安排哪一些物啊啊这个是一个方面，那帮我的过程中还有一个呢，就是说当务之机啊最。需要解决的，比如说没有地方发展了，那不管他当年脱不脱贫，</w:t>
      </w:r>
    </w:p>
    <w:p w14:paraId="55E83858"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[00:25:24.190] 受访者：</w:t>
      </w:r>
      <w:r w:rsidRPr="008A1297">
        <w:rPr>
          <w:rFonts w:ascii="宋体" w:eastAsia="宋体" w:hAnsi="宋体" w:cs="宋体"/>
          <w:kern w:val="0"/>
          <w:sz w:val="24"/>
          <w:szCs w:val="24"/>
        </w:rPr>
        <w:br/>
        <w:t>首先第一时间要把它解决。啊所以说呢，我们就是说工作列一个工作清单啊。然后呢，就是说每一年脱贫的一些啊，倒排工期啊，根据这个家庭的一些情况啊，</w:t>
      </w:r>
    </w:p>
    <w:p w14:paraId="48C67836"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[00:25:38.940] 受访者：</w:t>
      </w:r>
      <w:r w:rsidRPr="008A1297">
        <w:rPr>
          <w:rFonts w:ascii="宋体" w:eastAsia="宋体" w:hAnsi="宋体" w:cs="宋体"/>
          <w:kern w:val="0"/>
          <w:sz w:val="24"/>
          <w:szCs w:val="24"/>
        </w:rPr>
        <w:br/>
        <w:t>因为这样一出来以后呢，就会相关部门啊，涉农的相关部门。个乡镇的来去有。啊，这个因物因付合意嘛，是吧，来针对他的具体的一些短板弱项来来进</w:t>
      </w:r>
      <w:r w:rsidRPr="008A1297">
        <w:rPr>
          <w:rFonts w:ascii="宋体" w:eastAsia="宋体" w:hAnsi="宋体" w:cs="宋体"/>
          <w:kern w:val="0"/>
          <w:sz w:val="24"/>
          <w:szCs w:val="24"/>
        </w:rPr>
        <w:lastRenderedPageBreak/>
        <w:t>行这个帮扶啊那么帮扶呢。交易多哎，我们上面的一些资金的政策支持啊，比如说住房保障啊。他们在这个上年度啊末的时候呢。年底的时候要计划按下一年的工作啊，包括基础设施也好，产业发展也好啊，这个是。这个第二个方面的一些，呃。帮扶的一些措施啊啊第三个呢，就是刚才说到的啊，</w:t>
      </w:r>
    </w:p>
    <w:p w14:paraId="00FE8D35"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[00:26:23.375] 受访者：</w:t>
      </w:r>
      <w:r w:rsidRPr="008A1297">
        <w:rPr>
          <w:rFonts w:ascii="宋体" w:eastAsia="宋体" w:hAnsi="宋体" w:cs="宋体"/>
          <w:kern w:val="0"/>
          <w:sz w:val="24"/>
          <w:szCs w:val="24"/>
        </w:rPr>
        <w:br/>
        <w:t>就是围绕第二点一个工作清单啊，就是在做基础设施，做基础设施啊，那么又怎么样呢？老百姓最容易看到的啊。而且呢，就是说在贫困村，非贫困村里面，大家最。需要的应该就是基础设施，在我们没有打印过供电站的时候。我们百分之八十到村里面的啊。团体道德都是。啊沙石啊那个要是夏天的这个时候呢，就是灰尘很多啊，要是下雨天的时候就。坑洼比较多啊，这个增加老百姓的一些运输成本啊，这个制约这个产业的发展啊。</w:t>
      </w:r>
    </w:p>
    <w:p w14:paraId="407BD8B6"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[00:27:08.040] 受访者：</w:t>
      </w:r>
      <w:r w:rsidRPr="008A1297">
        <w:rPr>
          <w:rFonts w:ascii="宋体" w:eastAsia="宋体" w:hAnsi="宋体" w:cs="宋体"/>
          <w:kern w:val="0"/>
          <w:sz w:val="24"/>
          <w:szCs w:val="24"/>
        </w:rPr>
        <w:br/>
        <w:t>啊那么在这个方面呢，我们呢就是说每一年年底前啊，就是把下一年啊，这个要做的一些项目来去谋划，然后我们每一年的实用打印作品中间，在上面给我们的资金大概在一点二到一点五个亿。自建啊。啊，然后我们这些按照这个每一个贫困村，贫困人口的一些实际来谋划这个项目啊，来帮助他们啊，助力他们来发展产业啊这个是。</w:t>
      </w:r>
    </w:p>
    <w:p w14:paraId="6A358945"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[00:27:42.780] 受访者：</w:t>
      </w:r>
      <w:r w:rsidRPr="008A1297">
        <w:rPr>
          <w:rFonts w:ascii="宋体" w:eastAsia="宋体" w:hAnsi="宋体" w:cs="宋体"/>
          <w:kern w:val="0"/>
          <w:sz w:val="24"/>
          <w:szCs w:val="24"/>
        </w:rPr>
        <w:br/>
        <w:t>帮扶的第二个措施啊。产业发展的，当然你说起来内容很多啊。那还有一个第三个第四个方面呢。这个就是。啊对，另外我们利用了这个阅读协作方案子啊，输送到广东啊。广东那些一些企业啊，我谁都这么高的成本。行动啊，对吧。引进的这些家，呃，引进这些大型的企业啊，这个。这个家里有劳动专业的啊。有在境外出物功能就是什么样的出物功能。不会有误工补贴吗？有没有？哎，这个政策都有，现在政策很好啊。包括现在到目前为止都有啊对当时出去了，我们还是用车免费送出去啊大大巴车啊，因为这两它是三三个明显词一的内部协作啊。就是不工作。</w:t>
      </w:r>
    </w:p>
    <w:p w14:paraId="22E0087D"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[00:28:45.820] 受访者：</w:t>
      </w:r>
      <w:r w:rsidRPr="008A1297">
        <w:rPr>
          <w:rFonts w:ascii="宋体" w:eastAsia="宋体" w:hAnsi="宋体" w:cs="宋体"/>
          <w:kern w:val="0"/>
          <w:sz w:val="24"/>
          <w:szCs w:val="24"/>
        </w:rPr>
        <w:br/>
        <w:t>啊再接下来的帮扶呢，就是说。医疗保障啊，医疗保障这一块。医疗保险啊，当时的。权益的政一行进来啊。这个。啊报销的比例来定。的提高。E一二十个点啊。我们实行了一个幺九八政策，幺九八啊。要要呢，就是说百分之百都要买养老保险，养老保险啊，全部要买啊。幺九九。啊诶这个是一下忘记了。百分之百要买保险呃。报销百分之九十，报销百分之八九十百分之八十哦，到时成本要翻一下，翻一下，而且起来幺九八这个是是全覆盖的啊，这个全覆盖。</w:t>
      </w:r>
    </w:p>
    <w:p w14:paraId="07B276E2"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[00:29:51.500] 受访者：</w:t>
      </w:r>
      <w:r w:rsidRPr="008A1297">
        <w:rPr>
          <w:rFonts w:ascii="宋体" w:eastAsia="宋体" w:hAnsi="宋体" w:cs="宋体"/>
          <w:kern w:val="0"/>
          <w:sz w:val="24"/>
          <w:szCs w:val="24"/>
        </w:rPr>
        <w:br/>
        <w:t>好，然后呢，接下来就是教育政策教育啊。教育政策的是怎么样呢？颁布的时候呢？只要有小孩啊，那个营养午餐他都是。减免啊，不要。</w:t>
      </w:r>
    </w:p>
    <w:p w14:paraId="64877CEA"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[00:30:05.820] 受访者：</w:t>
      </w:r>
      <w:r w:rsidRPr="008A1297">
        <w:rPr>
          <w:rFonts w:ascii="宋体" w:eastAsia="宋体" w:hAnsi="宋体" w:cs="宋体"/>
          <w:kern w:val="0"/>
          <w:sz w:val="24"/>
          <w:szCs w:val="24"/>
        </w:rPr>
        <w:br/>
        <w:t>在九年义务教育期间啊，这个是我们县医院，包括我们资源，还是在你们整个</w:t>
      </w:r>
      <w:r w:rsidRPr="008A1297">
        <w:rPr>
          <w:rFonts w:ascii="宋体" w:eastAsia="宋体" w:hAnsi="宋体" w:cs="宋体"/>
          <w:kern w:val="0"/>
          <w:sz w:val="24"/>
          <w:szCs w:val="24"/>
        </w:rPr>
        <w:lastRenderedPageBreak/>
        <w:t>桂林是高中。高中都是免学杂费的，高中也没有对我们四面是在桂林是最早的一个一个县。这种就是在教育帮这里的。那我们这儿会有那种比如说他考上大学呀，什么的，给给补助吗？给奖励吗？啊，这个呢，是呃，就。这个重点大学，连我们县的政府都有啊。对咱的同时还。鼓励这个企业啊，这个这这种捐赠啊。跟那一些家庭确实贫困的。小孩都不去大学了。啊这个这个企业啊。这种大学啊啊什么种子都有啊，然后还有一个资金呢，就是我们每。</w:t>
      </w:r>
    </w:p>
    <w:p w14:paraId="3CCFFB6B"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[00:31:03.980] 受访者：</w:t>
      </w:r>
      <w:r w:rsidRPr="008A1297">
        <w:rPr>
          <w:rFonts w:ascii="宋体" w:eastAsia="宋体" w:hAnsi="宋体" w:cs="宋体"/>
          <w:kern w:val="0"/>
          <w:sz w:val="24"/>
          <w:szCs w:val="24"/>
        </w:rPr>
        <w:br/>
        <w:t>个村集体经济，村集体经济呢？哪一部分资金只要学，只要在辖区内的人都有奖励，三千五千啊。看村里面没有车型经济啊，这个状况。</w:t>
      </w:r>
    </w:p>
    <w:p w14:paraId="11ED0C9E"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[00:31:17.880] 采访者：</w:t>
      </w:r>
      <w:r w:rsidRPr="008A1297">
        <w:rPr>
          <w:rFonts w:ascii="宋体" w:eastAsia="宋体" w:hAnsi="宋体" w:cs="宋体"/>
          <w:kern w:val="0"/>
          <w:sz w:val="24"/>
          <w:szCs w:val="24"/>
        </w:rPr>
        <w:br/>
        <w:t>领导，刚才你跟我们讲了他的具体做法里面，比如说有基础设施啊，后木工啊，教育医疗等等这些帮扶。嗯，您您最先始说的是基础设施是最容易看得到的。您因为我路修好了，或者我给你建了一个小广场，怎么看？但是，您从比如我的博士研究方向是县域经济发展的，我那个论文写作是这个，您觉得这个基础设施建设从政府的角度上来，从政府的角度上，它政绩是比较突出的。政府确实给你做了这个事儿，我们看得到，</w:t>
      </w:r>
    </w:p>
    <w:p w14:paraId="4E09CD95"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[00:31:46.870] 采访者：</w:t>
      </w:r>
      <w:r w:rsidRPr="008A1297">
        <w:rPr>
          <w:rFonts w:ascii="宋体" w:eastAsia="宋体" w:hAnsi="宋体" w:cs="宋体"/>
          <w:kern w:val="0"/>
          <w:sz w:val="24"/>
          <w:szCs w:val="24"/>
        </w:rPr>
        <w:br/>
        <w:t>那为什么对于百姓来说，对于贫困户来说，基础设施建设对于他们来说也是最重要的一个方面。就是这个，我做的基础设施对于官员来说挺好，这是我的政绩，那对于百姓来说，它的好处在哪呢？百姓对对管制太多了，他首先一个出行肯定方便，他通路修通了以后呢，公交车可以进去。然后呢，他自己没有啊，这个当时当时的时候呢，没有自己买车嘛啊，他就有那个出租车也进去，就是给生活带来方便啊。</w:t>
      </w:r>
    </w:p>
    <w:p w14:paraId="6920B234"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[00:32:20.240] 受访者：</w:t>
      </w:r>
      <w:r w:rsidRPr="008A1297">
        <w:rPr>
          <w:rFonts w:ascii="宋体" w:eastAsia="宋体" w:hAnsi="宋体" w:cs="宋体"/>
          <w:kern w:val="0"/>
          <w:sz w:val="24"/>
          <w:szCs w:val="24"/>
        </w:rPr>
        <w:br/>
        <w:t>第二个呢，就是说他路好了。啊，他就减少这个运输的一些成本啊，为什么呢？我要拉一些融资啊，或者是我一些产品外运的时候。你弄好它的单价肯定低啊，它它就是说它的减少它的一些一些成本啊，然后呢，还有一个最至关重要的，</w:t>
      </w:r>
    </w:p>
    <w:p w14:paraId="2661765E"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[00:32:42.000] 受访者：</w:t>
      </w:r>
      <w:r w:rsidRPr="008A1297">
        <w:rPr>
          <w:rFonts w:ascii="宋体" w:eastAsia="宋体" w:hAnsi="宋体" w:cs="宋体"/>
          <w:kern w:val="0"/>
          <w:sz w:val="24"/>
          <w:szCs w:val="24"/>
        </w:rPr>
        <w:br/>
        <w:t>在发展产业的过程当中，它一些融资运进去的时候，如果你路好了，它都是这个这个融资公司啊，这个经营商业它是免费送的啊。如果你的路不好，哎他的磨损太大哎他一个不愿意去，第二个要去的时时候呢，他肯定要按按照你的量来收收取费用。还包包括了一些客商。你这个路好了，他可以直接开车到你田间地头，田间地头去收购啊。他是在这里。</w:t>
      </w:r>
    </w:p>
    <w:p w14:paraId="0406C932"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[00:33:17.480] 采访者：</w:t>
      </w:r>
      <w:r w:rsidRPr="008A1297">
        <w:rPr>
          <w:rFonts w:ascii="宋体" w:eastAsia="宋体" w:hAnsi="宋体" w:cs="宋体"/>
          <w:kern w:val="0"/>
          <w:sz w:val="24"/>
          <w:szCs w:val="24"/>
        </w:rPr>
        <w:br/>
        <w:t>那个那第三个问题就是您刚才有说的，就是它给我们的评估会带来哪些变化，就是我们。</w:t>
      </w:r>
    </w:p>
    <w:p w14:paraId="13613CDD"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lastRenderedPageBreak/>
        <w:t>[00:33:22.880] 受访者：</w:t>
      </w:r>
      <w:r w:rsidRPr="008A1297">
        <w:rPr>
          <w:rFonts w:ascii="宋体" w:eastAsia="宋体" w:hAnsi="宋体" w:cs="宋体"/>
          <w:kern w:val="0"/>
          <w:sz w:val="24"/>
          <w:szCs w:val="24"/>
        </w:rPr>
        <w:br/>
        <w:t>啊，最后一个变化啊，这个就很明显了，刚才说的就是村容村貌啊，这个基础设施肯定是翻天覆地的一个变化。以前呢，都是说在团体道路，包括他家门口不说了。现在到家门口都是水泥水泥路啊。然后呢，这个以前的是妈妈的一个车辆，现在都亮起来了，都有路灯了，很快。啊，然后呢，这个住网保障有改善了。以前呢，都是住在那个微网里面，随时呢都有安全隐患。</w:t>
      </w:r>
    </w:p>
    <w:p w14:paraId="14689885"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[00:33:55.310] 受访者：</w:t>
      </w:r>
      <w:r w:rsidRPr="008A1297">
        <w:rPr>
          <w:rFonts w:ascii="宋体" w:eastAsia="宋体" w:hAnsi="宋体" w:cs="宋体"/>
          <w:kern w:val="0"/>
          <w:sz w:val="24"/>
          <w:szCs w:val="24"/>
        </w:rPr>
        <w:br/>
        <w:t>还有一个呢，就是说尽管我们资源水资源丰富，但至少呢，以前没有打印脱贫空间站的，大概有百百分之五十的家里，他是怎么样要从家里面到外面去挑水哎。或者是打一个舀水舀水的啊，现在呢，你到挨家挨户去呢。这些有，但从来不用，一般都是到厨房里面。哎，这个自来水啊，可以通过国家的一些政策支持啊。水两个两不走三保障嘛。</w:t>
      </w:r>
    </w:p>
    <w:p w14:paraId="0BAFDC91"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[00:34:29.100] 受访者：</w:t>
      </w:r>
      <w:r w:rsidRPr="008A1297">
        <w:rPr>
          <w:rFonts w:ascii="宋体" w:eastAsia="宋体" w:hAnsi="宋体" w:cs="宋体"/>
          <w:kern w:val="0"/>
          <w:sz w:val="24"/>
          <w:szCs w:val="24"/>
        </w:rPr>
        <w:br/>
        <w:t>首先呢，是有其中一个就是饮水啊，他都到家门口到处啊。啊水一个方便，第二个呢，水质量又好。啊对于水池啊蓄水池啊是吧，你想想的就是这个直接积液啊啊还有一个呢。这个外出务工啊，通过几年的帮扶啊，这个打赢种军的战领。他们也在外面，这个这个有固定的一些。</w:t>
      </w:r>
    </w:p>
    <w:p w14:paraId="74AD6DA1"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[00:34:57.680] 受访者：</w:t>
      </w:r>
      <w:r w:rsidRPr="008A1297">
        <w:rPr>
          <w:rFonts w:ascii="宋体" w:eastAsia="宋体" w:hAnsi="宋体" w:cs="宋体"/>
          <w:kern w:val="0"/>
          <w:sz w:val="24"/>
          <w:szCs w:val="24"/>
        </w:rPr>
        <w:br/>
        <w:t>工厂啊，我今年回来，明年就不重新找了。明年什么就好像我们公务员上班一样，放假回来我就直接去了啊。这个就固定了啊。</w:t>
      </w:r>
    </w:p>
    <w:p w14:paraId="3C53BA37"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[00:35:07.600] 受访者：</w:t>
      </w:r>
      <w:r w:rsidRPr="008A1297">
        <w:rPr>
          <w:rFonts w:ascii="宋体" w:eastAsia="宋体" w:hAnsi="宋体" w:cs="宋体"/>
          <w:kern w:val="0"/>
          <w:sz w:val="24"/>
          <w:szCs w:val="24"/>
        </w:rPr>
        <w:br/>
        <w:t>第三个呢，呃，接下来呢，就是说呢。啊在他们这个啊整个刚才说到的方子里面，当然有很多内容啊，很多方面啊，刚才说的也是主要的。啊，还有我们的技能培训啊哎。我们根据他家里面的这个劳动力外出务工的一些需求，比如说他需要在外面是做电工的，我们就把他培训电工。他他如果说到那个厂里面是做焊接焊接的，哎，我们可以在这个方面来培训啊。啊，所以说呢。呃，有针对性的，他们都有技术了啊。啊，最后一个在家里面呢，就是说。</w:t>
      </w:r>
    </w:p>
    <w:p w14:paraId="731BAC37"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[00:35:45.320] 受访者：</w:t>
      </w:r>
      <w:r w:rsidRPr="008A1297">
        <w:rPr>
          <w:rFonts w:ascii="宋体" w:eastAsia="宋体" w:hAnsi="宋体" w:cs="宋体"/>
          <w:kern w:val="0"/>
          <w:sz w:val="24"/>
          <w:szCs w:val="24"/>
        </w:rPr>
        <w:br/>
        <w:t>产业。诶。有产业啊，我们当时在打印这个公共站。都叠了一车一品。你像我们之前说一个红蝶啊。有西红柿。就是一个养殖业，高山奶水鱼啊，我们经常说的这个羊奶水鱼。啊然后呢，这个鸡鸭猪啊，诶基本上呢都掌握计算啊，然后呢，这个当时在呃包裹的过程当中呢，我们还利用那个香毒专家。呃，制服带的人就哎，</w:t>
      </w:r>
    </w:p>
    <w:p w14:paraId="07AAAAD4"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[00:36:22.160] 受访者：</w:t>
      </w:r>
      <w:r w:rsidRPr="008A1297">
        <w:rPr>
          <w:rFonts w:ascii="宋体" w:eastAsia="宋体" w:hAnsi="宋体" w:cs="宋体"/>
          <w:kern w:val="0"/>
          <w:sz w:val="24"/>
          <w:szCs w:val="24"/>
        </w:rPr>
        <w:br/>
        <w:t>还有经营主体，就是我们经常说农民专业合作社或者是公司，都是公司加基地加农户啊，这种来带的。包括现在也是一样啊。这个一带进来以后呢，他就市场。相对来说啊，这个对市场的一些风险啊，冲击的还就有有保障的。</w:t>
      </w:r>
    </w:p>
    <w:p w14:paraId="39682969"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lastRenderedPageBreak/>
        <w:t>[00:36:44.640] 受访者：</w:t>
      </w:r>
      <w:r w:rsidRPr="008A1297">
        <w:rPr>
          <w:rFonts w:ascii="宋体" w:eastAsia="宋体" w:hAnsi="宋体" w:cs="宋体"/>
          <w:kern w:val="0"/>
          <w:sz w:val="24"/>
          <w:szCs w:val="24"/>
        </w:rPr>
        <w:br/>
        <w:t>嗯，它上面有公司啊。合作社对吧，呃，合作社的还在外面。迭代。所以通过这这么几年过来以后呢，啊这个。茶叶有啊。继续有啊啊特别有一些最大的变化呢啊一些小孩当时没见送过去的，现在都通过帮扶以后啊都现在都在啊什么高校当老师啊，在医院当医生啊是吧等等啊这个是典型的阻断了啊代替的这个。各方面发生变化。啊啊，所以呢，</w:t>
      </w:r>
    </w:p>
    <w:p w14:paraId="6C0962EE"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[00:37:23.720] 受访者：</w:t>
      </w:r>
      <w:r w:rsidRPr="008A1297">
        <w:rPr>
          <w:rFonts w:ascii="宋体" w:eastAsia="宋体" w:hAnsi="宋体" w:cs="宋体"/>
          <w:kern w:val="0"/>
          <w:sz w:val="24"/>
          <w:szCs w:val="24"/>
        </w:rPr>
        <w:br/>
        <w:t>就是从当时我们幺五年幺六年人均为。五千多现在都是人均收入啊。农民人均可支配收入啊就到，尽管我们还是比一万几一万几低，但我们增速这几年很快，对对你看你看我们今年七千多人均可支配收入一到五月份，但是我们高于了全市全区全部。</w:t>
      </w:r>
    </w:p>
    <w:p w14:paraId="3F2530BC"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[00:37:48.020] 受访者：</w:t>
      </w:r>
      <w:r w:rsidRPr="008A1297">
        <w:rPr>
          <w:rFonts w:ascii="宋体" w:eastAsia="宋体" w:hAnsi="宋体" w:cs="宋体"/>
          <w:kern w:val="0"/>
          <w:sz w:val="24"/>
          <w:szCs w:val="24"/>
        </w:rPr>
        <w:br/>
        <w:t>啊真是个板块。啊，所以说呢，这个。啊，还有一个最大的变化呢，是跟。感恩啊，感恩下去的时候呢，一片叫好。哎呀，这个是我感到最欣慰的，就是做了五年的扶贫范畴了，</w:t>
      </w:r>
    </w:p>
    <w:p w14:paraId="10CB61E9"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[00:38:06.805] 受访者：</w:t>
      </w:r>
      <w:r w:rsidRPr="008A1297">
        <w:rPr>
          <w:rFonts w:ascii="宋体" w:eastAsia="宋体" w:hAnsi="宋体" w:cs="宋体"/>
          <w:kern w:val="0"/>
          <w:sz w:val="24"/>
          <w:szCs w:val="24"/>
        </w:rPr>
        <w:br/>
        <w:t>下去的时候呢，大家说这条路你帮我修的，这个水你帮我加啊，他意思这么一说呢，老百姓就说呢，这个。只能干，哎这个共共产党啊，这个帮我们做了这几个百多。在帮老百姓做了好多事哎，</w:t>
      </w:r>
    </w:p>
    <w:p w14:paraId="6577D14D"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[00:38:25.975] 受访者：</w:t>
      </w:r>
      <w:r w:rsidRPr="008A1297">
        <w:rPr>
          <w:rFonts w:ascii="宋体" w:eastAsia="宋体" w:hAnsi="宋体" w:cs="宋体"/>
          <w:kern w:val="0"/>
          <w:sz w:val="24"/>
          <w:szCs w:val="24"/>
        </w:rPr>
        <w:br/>
        <w:t>王子，你带假设是危房改造的啊，或者是你搬迁的，你进去的时候哦，这个就当你在做文办的时候，你们从哪里哪里搬过来的啊，什么时候建起来的，但是直接对我来是这么说啊。那说完以后呢，呃，还是感谢哥们哎。感谢这个各界啊这个。现在这个有点。可以关心自己。因为我在过去的一年也走了三十多个线了，然后就有三十多个行产的。</w:t>
      </w:r>
    </w:p>
    <w:p w14:paraId="40A576E0"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[00:39:01.600] 采访者：</w:t>
      </w:r>
      <w:r w:rsidRPr="008A1297">
        <w:rPr>
          <w:rFonts w:ascii="宋体" w:eastAsia="宋体" w:hAnsi="宋体" w:cs="宋体"/>
          <w:kern w:val="0"/>
          <w:sz w:val="24"/>
          <w:szCs w:val="24"/>
        </w:rPr>
        <w:br/>
        <w:t>但是他突然领导你说从二零一五年十月十六号这个日期记得特别熟悉，包括后来你又给我们讲一下，一共我们这个权县有多少脱贫人口，多少贫户，就是这些具体的数字你都记得很熟。就说明在那一段工作里边，工作真的是特别扎实，就即使过去了快十年的时间，这些东西还历历在目，任何时候被提起，我就可以掌握出来，因为我们这个可能。</w:t>
      </w:r>
    </w:p>
    <w:p w14:paraId="26CE4B8A" w14:textId="77777777" w:rsidR="008A1297" w:rsidRPr="008A1297" w:rsidRDefault="008A1297" w:rsidP="008A1297">
      <w:pPr>
        <w:widowControl/>
        <w:spacing w:before="100" w:beforeAutospacing="1" w:after="100" w:afterAutospacing="1"/>
        <w:jc w:val="left"/>
        <w:rPr>
          <w:rFonts w:ascii="宋体" w:eastAsia="宋体" w:hAnsi="宋体" w:cs="宋体"/>
          <w:kern w:val="0"/>
          <w:sz w:val="24"/>
          <w:szCs w:val="24"/>
        </w:rPr>
      </w:pPr>
      <w:r w:rsidRPr="008A1297">
        <w:rPr>
          <w:rFonts w:ascii="宋体" w:eastAsia="宋体" w:hAnsi="宋体" w:cs="宋体"/>
          <w:b/>
          <w:bCs/>
          <w:kern w:val="0"/>
          <w:sz w:val="24"/>
          <w:szCs w:val="24"/>
        </w:rPr>
        <w:t>[00:39:25.360] 采访者：</w:t>
      </w:r>
      <w:r w:rsidRPr="008A1297">
        <w:rPr>
          <w:rFonts w:ascii="宋体" w:eastAsia="宋体" w:hAnsi="宋体" w:cs="宋体"/>
          <w:kern w:val="0"/>
          <w:sz w:val="24"/>
          <w:szCs w:val="24"/>
        </w:rPr>
        <w:br/>
        <w:t>科长，我经常要问你，真的是工作做得很很很好很到位。然后，我在之前在访谈的时候，有一个领导就在讲，他说在脱贫攻坚过程中，走在这条路上的每一个领导干部都是勇士。然后，对于我们年轻人来说，也是应该都是我们学习的榜样，是我们需要致敬的英雄。今天，因为时间关系，对您的访谈就到此结束了，后续有一些问题，我们可以来私下交流，好嘞，很感谢您没有谢谢啊好那个。</w:t>
      </w:r>
    </w:p>
    <w:p w14:paraId="5C213624" w14:textId="77777777" w:rsidR="00CC2E24" w:rsidRPr="008A1297" w:rsidRDefault="00CC2E24">
      <w:pPr>
        <w:rPr>
          <w:rFonts w:hint="eastAsia"/>
        </w:rPr>
      </w:pPr>
    </w:p>
    <w:sectPr w:rsidR="00CC2E24" w:rsidRPr="008A12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EA9"/>
    <w:rsid w:val="00016569"/>
    <w:rsid w:val="00264EA9"/>
    <w:rsid w:val="003E0321"/>
    <w:rsid w:val="008A1297"/>
    <w:rsid w:val="00A17F6E"/>
    <w:rsid w:val="00B7088B"/>
    <w:rsid w:val="00C97CC5"/>
    <w:rsid w:val="00CC2E24"/>
    <w:rsid w:val="00DC1CCD"/>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D317328-8F68-43E3-9A95-D7E632F56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194368">
      <w:bodyDiv w:val="1"/>
      <w:marLeft w:val="0"/>
      <w:marRight w:val="0"/>
      <w:marTop w:val="0"/>
      <w:marBottom w:val="0"/>
      <w:divBdr>
        <w:top w:val="none" w:sz="0" w:space="0" w:color="auto"/>
        <w:left w:val="none" w:sz="0" w:space="0" w:color="auto"/>
        <w:bottom w:val="none" w:sz="0" w:space="0" w:color="auto"/>
        <w:right w:val="none" w:sz="0" w:space="0" w:color="auto"/>
      </w:divBdr>
      <w:divsChild>
        <w:div w:id="346561221">
          <w:marLeft w:val="0"/>
          <w:marRight w:val="0"/>
          <w:marTop w:val="0"/>
          <w:marBottom w:val="0"/>
          <w:divBdr>
            <w:top w:val="none" w:sz="0" w:space="0" w:color="auto"/>
            <w:left w:val="none" w:sz="0" w:space="0" w:color="auto"/>
            <w:bottom w:val="none" w:sz="0" w:space="0" w:color="auto"/>
            <w:right w:val="none" w:sz="0" w:space="0" w:color="auto"/>
          </w:divBdr>
          <w:divsChild>
            <w:div w:id="1064258412">
              <w:marLeft w:val="0"/>
              <w:marRight w:val="0"/>
              <w:marTop w:val="0"/>
              <w:marBottom w:val="0"/>
              <w:divBdr>
                <w:top w:val="none" w:sz="0" w:space="0" w:color="auto"/>
                <w:left w:val="none" w:sz="0" w:space="0" w:color="auto"/>
                <w:bottom w:val="none" w:sz="0" w:space="0" w:color="auto"/>
                <w:right w:val="none" w:sz="0" w:space="0" w:color="auto"/>
              </w:divBdr>
              <w:divsChild>
                <w:div w:id="45903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1865</Words>
  <Characters>10635</Characters>
  <Application>Microsoft Office Word</Application>
  <DocSecurity>0</DocSecurity>
  <Lines>88</Lines>
  <Paragraphs>24</Paragraphs>
  <ScaleCrop>false</ScaleCrop>
  <Company/>
  <LinksUpToDate>false</LinksUpToDate>
  <CharactersWithSpaces>12476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2025-11-20T05:18:00Z</dcterms:created>
  <dcterms:modified xsi:type="dcterms:W3CDTF">2025-11-20T05:22:00Z</dcterms:modified>
</cp:coreProperties>
</file>