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E705D3">
      <w:pPr>
        <w:pStyle w:val="3"/>
        <w:keepNext w:val="0"/>
        <w:keepLines w:val="0"/>
        <w:widowControl/>
        <w:suppressLineNumbers w:val="0"/>
      </w:pPr>
      <w:r>
        <w:rPr>
          <w:rStyle w:val="6"/>
        </w:rPr>
        <w:t>关键词：</w:t>
      </w:r>
      <w:r>
        <w:t xml:space="preserve"> 脱贫攻坚、龙脊镇、梯田旅游、产业选择、政策落实、因地制宜、资金分配、一二三产融合</w:t>
      </w:r>
    </w:p>
    <w:p w14:paraId="3DF76B3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F8B3BD1">
      <w:pPr>
        <w:pStyle w:val="3"/>
        <w:keepNext w:val="0"/>
        <w:keepLines w:val="0"/>
        <w:widowControl/>
        <w:suppressLineNumbers w:val="0"/>
      </w:pPr>
      <w:r>
        <w:rPr>
          <w:rStyle w:val="6"/>
        </w:rPr>
        <w:t>[00:00:00.000] 采访者：</w:t>
      </w:r>
      <w:r>
        <w:br w:type="textWrapping"/>
      </w:r>
      <w:r>
        <w:t>开始。呃，我是王书记，您好，我是中国人民大学应用经济学院博士生占旭豪。然后今天非常有幸能够访谈到我们这个龙脊镇党委书记蒙书记。那下面请蒙书记先做个简单的自我介绍啊，可以对镜头，可以对着我都可以，都可以。</w:t>
      </w:r>
    </w:p>
    <w:p w14:paraId="4420879E">
      <w:pPr>
        <w:pStyle w:val="3"/>
        <w:keepNext w:val="0"/>
        <w:keepLines w:val="0"/>
        <w:widowControl/>
        <w:suppressLineNumbers w:val="0"/>
      </w:pPr>
      <w:r>
        <w:rPr>
          <w:rStyle w:val="6"/>
        </w:rPr>
        <w:t>[00:00:26.810] 受访者：</w:t>
      </w:r>
      <w:r>
        <w:br w:type="textWrapping"/>
      </w:r>
      <w:r>
        <w:t>诶，你好，你好，这是我是龙山建族自治县龙集镇的这个党委书记。然后呃，那我们正式开始今天的访谈问题。</w:t>
      </w:r>
    </w:p>
    <w:p w14:paraId="58A44259">
      <w:pPr>
        <w:pStyle w:val="3"/>
        <w:keepNext w:val="0"/>
        <w:keepLines w:val="0"/>
        <w:widowControl/>
        <w:suppressLineNumbers w:val="0"/>
      </w:pPr>
      <w:r>
        <w:rPr>
          <w:rStyle w:val="6"/>
        </w:rPr>
        <w:t>[00:00:26.810] 采访者：</w:t>
      </w:r>
      <w:r>
        <w:br w:type="textWrapping"/>
      </w:r>
      <w:r>
        <w:t>第一个问题是我们在脱贫攻坚这个过程中，您觉得乡镇政府就是咱们龙里镇的镇政府，在整个这个过程中发挥了一个什么样的作用？呃，可以说就是脱贫攻坚期间嘛。</w:t>
      </w:r>
    </w:p>
    <w:p w14:paraId="24556849">
      <w:pPr>
        <w:pStyle w:val="3"/>
        <w:keepNext w:val="0"/>
        <w:keepLines w:val="0"/>
        <w:widowControl/>
        <w:suppressLineNumbers w:val="0"/>
      </w:pPr>
      <w:r>
        <w:rPr>
          <w:rStyle w:val="6"/>
        </w:rPr>
        <w:t>[00:01:13.530] 受访者：</w:t>
      </w:r>
      <w:r>
        <w:br w:type="textWrapping"/>
      </w:r>
      <w:r>
        <w:t>啊对对对对，呃，我们这个乡镇这一级别，呃，虽然上面都提倡的就是说五级书记抓这个脱贫攻坚，那么作为呃最基层的这一这一级的话，那你是上面这个千条线上下面一根针要抓落实的。那么整个脱贫攻坚，我认为我们乡镇的党委政府，我们还是算是说是唱脱贫攻坚主角的，我们是负责主责的，我们把这一项工作当做我们的一项政治任务，这是我们重中之重的工作去完成一些。</w:t>
      </w:r>
    </w:p>
    <w:p w14:paraId="075FCB56">
      <w:pPr>
        <w:pStyle w:val="3"/>
        <w:keepNext w:val="0"/>
        <w:keepLines w:val="0"/>
        <w:widowControl/>
        <w:suppressLineNumbers w:val="0"/>
      </w:pPr>
      <w:r>
        <w:rPr>
          <w:rStyle w:val="6"/>
        </w:rPr>
        <w:t>[00:01:13.530] 采访者：</w:t>
      </w:r>
      <w:r>
        <w:br w:type="textWrapping"/>
      </w:r>
      <w:r>
        <w:t>呃，咱们龙脊镇，因为我们今天也走访了，就是调研了龙脊镇的那几个产业，坦白来说非常好。就是我们我们我们是很震惊的，包括梯田，包括像我们去的那个长化，长化乡瑶苗寨，就是我们很好奇，您当时包括整个镇政府在为龙脊镇选择自己脱贫攻坚的产业的时候，是怎么考虑的。就是这些产业是怎么发展起来的？</w:t>
      </w:r>
    </w:p>
    <w:p w14:paraId="30A4BB26">
      <w:pPr>
        <w:pStyle w:val="3"/>
        <w:keepNext w:val="0"/>
        <w:keepLines w:val="0"/>
        <w:widowControl/>
        <w:suppressLineNumbers w:val="0"/>
      </w:pPr>
      <w:r>
        <w:rPr>
          <w:rStyle w:val="6"/>
        </w:rPr>
        <w:t>[00:02:01.410] 受访者：</w:t>
      </w:r>
      <w:r>
        <w:br w:type="textWrapping"/>
      </w:r>
      <w:r>
        <w:t>嗯，这个我们每一个就是说，每个乡镇选择这个产业的这个这个过程当中，肯定要是因地制宜的。因地制宜，我们有什么样的特色的资源，有什么样的这个优势，我们就会朝着我们这个特色的优势的去做选择。</w:t>
      </w:r>
    </w:p>
    <w:p w14:paraId="19D3AC8A">
      <w:pPr>
        <w:pStyle w:val="3"/>
        <w:keepNext w:val="0"/>
        <w:keepLines w:val="0"/>
        <w:widowControl/>
        <w:suppressLineNumbers w:val="0"/>
      </w:pPr>
      <w:r>
        <w:rPr>
          <w:rStyle w:val="6"/>
        </w:rPr>
        <w:t>[00:02:26.160] 受访者：</w:t>
      </w:r>
      <w:r>
        <w:br w:type="textWrapping"/>
      </w:r>
      <w:r>
        <w:t>因为我们龙脊来说，我们最大的特点就是这个梯田，最大的这个梯田，我们龙盛是世界梯田原乡，那么我们龙脊就是我们梯田原乡最典型的这个代表。因为我们的整个呃龙脊梯田啊，是核心景区在我们这个龙脊镇，那么我们的这个拳头产业也就是旅游业了。</w:t>
      </w:r>
    </w:p>
    <w:p w14:paraId="61F6F3B3">
      <w:pPr>
        <w:pStyle w:val="3"/>
        <w:keepNext w:val="0"/>
        <w:keepLines w:val="0"/>
        <w:widowControl/>
        <w:suppressLineNumbers w:val="0"/>
      </w:pPr>
      <w:r>
        <w:rPr>
          <w:rStyle w:val="6"/>
        </w:rPr>
        <w:t>[00:02:54.310] 受访者：</w:t>
      </w:r>
      <w:r>
        <w:br w:type="textWrapping"/>
      </w:r>
      <w:r>
        <w:t>我们梯田非常的美，它有这个很悠久的这个历史，两千三百年的这个历史，它嗯最美的就是四个季节不同的这个叠换的这个颜色，比如说它春季的话，它就是。是片的零件，然后它是呃这个夏季的话就是下滚道道绿波，这个秋季的话，它就是黄色的。如果冬季下雪的话，就是像这个条条这个舞动的这个银龙一样的。</w:t>
      </w:r>
    </w:p>
    <w:p w14:paraId="6597EC10">
      <w:pPr>
        <w:pStyle w:val="3"/>
        <w:keepNext w:val="0"/>
        <w:keepLines w:val="0"/>
        <w:widowControl/>
        <w:suppressLineNumbers w:val="0"/>
      </w:pPr>
      <w:r>
        <w:rPr>
          <w:rStyle w:val="6"/>
        </w:rPr>
        <w:t>[00:03:02.020] 受访者：</w:t>
      </w:r>
      <w:r>
        <w:br w:type="textWrapping"/>
      </w:r>
      <w:r>
        <w:t>所以说它的这个旅游发展在脱贫攻坚之前它就已经发展起来了。</w:t>
      </w:r>
    </w:p>
    <w:p w14:paraId="1F4BDB42">
      <w:pPr>
        <w:pStyle w:val="3"/>
        <w:keepNext w:val="0"/>
        <w:keepLines w:val="0"/>
        <w:widowControl/>
        <w:suppressLineNumbers w:val="0"/>
      </w:pPr>
      <w:r>
        <w:rPr>
          <w:rStyle w:val="6"/>
        </w:rPr>
        <w:t>[00:03:36.470] 受访者：</w:t>
      </w:r>
      <w:r>
        <w:br w:type="textWrapping"/>
      </w:r>
      <w:r>
        <w:t>我们有一个很好的这个梯田的优势，还有我们的生态环境也非常好，我们的森林覆盖率是也达到了百分之八十，这个以上算是比较旅游，这里算是比较成熟的吧。呃在脱贫攻坚期间，这个不算是这个期间发展起来，我们这个期间是属于一个巩固一个持续的去推进的一个过程啊，去推进过程，可以说它是整个这个梯田的旅游特色，它是我们乡村振兴的法宝。这是我们祖祖辈辈，就是我们的祖先留下给我们的财富。</w:t>
      </w:r>
    </w:p>
    <w:p w14:paraId="4F6842D2">
      <w:pPr>
        <w:pStyle w:val="3"/>
        <w:keepNext w:val="0"/>
        <w:keepLines w:val="0"/>
        <w:widowControl/>
        <w:suppressLineNumbers w:val="0"/>
      </w:pPr>
      <w:r>
        <w:rPr>
          <w:rStyle w:val="6"/>
        </w:rPr>
        <w:t>[00:04:18.900] 受访者：</w:t>
      </w:r>
      <w:r>
        <w:br w:type="textWrapping"/>
      </w:r>
      <w:r>
        <w:t>我们任何人都没有想到，当年他们这个建造这个梯田到今天，我们能像以前种田的话，就是说等同是为了解决温饱。呃，我们老百姓当时在那种那么艰苦的环境之下，他是在山上这个一层一层的把它修建起来，没有想到今年以前种田是为了这个解决温饱，现在种田是像种风景一样的，要把它种好来吸引这个游客啊。但是呢，我们这个产业它也有它的局限性，因为它覆盖的这个，呃，核心景区的覆盖的村也只是我们整个农井的一半，那么我们还有其他的。</w:t>
      </w:r>
    </w:p>
    <w:p w14:paraId="30916764">
      <w:pPr>
        <w:pStyle w:val="3"/>
        <w:keepNext w:val="0"/>
        <w:keepLines w:val="0"/>
        <w:widowControl/>
        <w:suppressLineNumbers w:val="0"/>
      </w:pPr>
      <w:r>
        <w:rPr>
          <w:rStyle w:val="6"/>
        </w:rPr>
        <w:t>[00:04:37.550] 受访者：</w:t>
      </w:r>
      <w:r>
        <w:br w:type="textWrapping"/>
      </w:r>
      <w:r>
        <w:t>所以我们就会根据它的这个优势了，比如说有些是呃发展这个罗汉果，这个百香果，呃做一些，有些是发展这个茶叶，它是选择产业都是根据它的自己的，它有哪些特色的资源，它哪有哪些优势的这个资源。</w:t>
      </w:r>
    </w:p>
    <w:p w14:paraId="63F34B1F">
      <w:pPr>
        <w:pStyle w:val="3"/>
        <w:keepNext w:val="0"/>
        <w:keepLines w:val="0"/>
        <w:widowControl/>
        <w:suppressLineNumbers w:val="0"/>
      </w:pPr>
      <w:r>
        <w:rPr>
          <w:rStyle w:val="6"/>
        </w:rPr>
        <w:t>[00:05:13.620] 受访者：</w:t>
      </w:r>
      <w:r>
        <w:br w:type="textWrapping"/>
      </w:r>
      <w:r>
        <w:t>然后一届一届的，就按我们这个每一届政府的每一届党委政府的这个原来的规划和计划，呃每年每年逐步的去推给它形成呃今天这种成果，就像我们保护我们龙井梯田一样的。也不是光我这一届，因为我也是脱贫攻坚之后才到年级的，我们也我负责之前的每一届领导的县委县政府对龙井的整个规划，呃先要做规划嘛，规划这个应该在线的啊对，然后再按照他们的规划，按照他们的一些上级贯彻落实这个，呃。</w:t>
      </w:r>
    </w:p>
    <w:p w14:paraId="778E3A5A">
      <w:pPr>
        <w:pStyle w:val="3"/>
        <w:keepNext w:val="0"/>
        <w:keepLines w:val="0"/>
        <w:widowControl/>
        <w:suppressLineNumbers w:val="0"/>
      </w:pPr>
      <w:r>
        <w:rPr>
          <w:rStyle w:val="6"/>
        </w:rPr>
        <w:t>[00:05:24.740] 受访者：</w:t>
      </w:r>
      <w:r>
        <w:br w:type="textWrapping"/>
      </w:r>
      <w:r>
        <w:t>这个计划的这个决策部署的来一步一步的给走下去啊，我们相信龙脊镇走的是旅游负镇，但是其他产业我们也不能落下。</w:t>
      </w:r>
    </w:p>
    <w:p w14:paraId="71B1AAD7">
      <w:pPr>
        <w:pStyle w:val="3"/>
        <w:keepNext w:val="0"/>
        <w:keepLines w:val="0"/>
        <w:widowControl/>
        <w:suppressLineNumbers w:val="0"/>
      </w:pPr>
      <w:r>
        <w:rPr>
          <w:rStyle w:val="6"/>
        </w:rPr>
        <w:t>[00:05:24.740] 采访者：</w:t>
      </w:r>
      <w:r>
        <w:br w:type="textWrapping"/>
      </w:r>
      <w:r>
        <w:t>诶那提到这里，正好我有一个问题想请教你，就像呃我们引引导产业，政府会有给补助，嗯包括政府本身扶贫资金也给大家很多。在我们这个产业建设的过程当中，你像我们旅游业是之前就有了，但是今天我们去听介绍，呃那边的应该是乡呃陈陈陈副书记对他给他也给我们介绍，就现在的那个龙脊梯田，还有五金，就是给农民增收的渠道多了。呃，</w:t>
      </w:r>
    </w:p>
    <w:p w14:paraId="3745F4FC">
      <w:pPr>
        <w:pStyle w:val="3"/>
        <w:keepNext w:val="0"/>
        <w:keepLines w:val="0"/>
        <w:widowControl/>
        <w:suppressLineNumbers w:val="0"/>
      </w:pPr>
      <w:r>
        <w:rPr>
          <w:rStyle w:val="6"/>
        </w:rPr>
        <w:t>[00:05:55.290] 采访者：</w:t>
      </w:r>
      <w:r>
        <w:br w:type="textWrapping"/>
      </w:r>
      <w:r>
        <w:t>一方面呢，我是想问，就是在脱贫攻坚的过程中，是不是给旅游业增加了更多，就是相当于开发的旅游业，更多的开发旅游业，让他能给我们贫困户带来更多的直接的征收，相比以前。</w:t>
      </w:r>
    </w:p>
    <w:p w14:paraId="752F1F14">
      <w:pPr>
        <w:pStyle w:val="3"/>
        <w:keepNext w:val="0"/>
        <w:keepLines w:val="0"/>
        <w:widowControl/>
        <w:suppressLineNumbers w:val="0"/>
      </w:pPr>
      <w:r>
        <w:rPr>
          <w:rStyle w:val="6"/>
        </w:rPr>
        <w:t>[00:06:08.490] 采访者：</w:t>
      </w:r>
      <w:r>
        <w:br w:type="textWrapping"/>
      </w:r>
      <w:r>
        <w:t>二来就是呃，在我们分配资金的时候，我们在后面统筹资金的时候，我们会不会对旅游业有一些更多的倾斜，因为它本身就是我们的这个强项，那我们会不会把这个拳头注入的资金多一点，让它就是更有效果一些，</w:t>
      </w:r>
    </w:p>
    <w:p w14:paraId="7D1C494E">
      <w:pPr>
        <w:pStyle w:val="3"/>
        <w:keepNext w:val="0"/>
        <w:keepLines w:val="0"/>
        <w:widowControl/>
        <w:suppressLineNumbers w:val="0"/>
      </w:pPr>
      <w:r>
        <w:rPr>
          <w:rStyle w:val="6"/>
        </w:rPr>
        <w:t>[00:06:35.970] 受访者：</w:t>
      </w:r>
      <w:r>
        <w:br w:type="textWrapping"/>
      </w:r>
      <w:r>
        <w:t>嗯，那是那是肯定的啊。像我们今天。他们肯定会讲，我们梯田是一天升五斤，对都都跟你们讲了，这是我们的一个整个梯田的这些年来的这一个总结的一个，这个大家的经验。</w:t>
      </w:r>
    </w:p>
    <w:p w14:paraId="36918C55">
      <w:pPr>
        <w:pStyle w:val="3"/>
        <w:keepNext w:val="0"/>
        <w:keepLines w:val="0"/>
        <w:widowControl/>
        <w:suppressLineNumbers w:val="0"/>
      </w:pPr>
      <w:r>
        <w:rPr>
          <w:rStyle w:val="6"/>
        </w:rPr>
        <w:t>[00:06:58.970] 受访者：</w:t>
      </w:r>
      <w:r>
        <w:br w:type="textWrapping"/>
      </w:r>
      <w:r>
        <w:t>但是呢，在呃后面脱贫攻坚期间呢，我们也在这个的基础上，呃就是说因为它本身旅游的这个呃以前呢，都是属于观光旅游的嘛，那么现在我们呃这个人对这个我们的旅游的要求越来越高，越来越高啊。而且大家现在的一些理念太不同了，大家更多的一些想回归于一些乡村。</w:t>
      </w:r>
    </w:p>
    <w:p w14:paraId="465764DE">
      <w:pPr>
        <w:pStyle w:val="3"/>
        <w:keepNext w:val="0"/>
        <w:keepLines w:val="0"/>
        <w:widowControl/>
        <w:suppressLineNumbers w:val="0"/>
      </w:pPr>
      <w:r>
        <w:rPr>
          <w:rStyle w:val="6"/>
        </w:rPr>
        <w:t>[00:06:58.970] 受访者：</w:t>
      </w:r>
      <w:r>
        <w:br w:type="textWrapping"/>
      </w:r>
      <w:r>
        <w:t>所以我们在这个当中啊，我们还要得去挖掘我们的少数民族文化是嗯少数民族文化，我们还要实现我们一二三产这个融合，呃在这个过程当中要做很多的这个工作啊是是是。然后就像我们的这个呃黄洛，你们今天去的这个呃黄洛瑶寨的这个科技博物馆，那么它就是我们一一二三产融合的一个典型，它是利用。我们少数民族的文文化来引进企业，然后再融合我们一二三产，然后这个企业然后再给老百姓带来收入。</w:t>
      </w:r>
    </w:p>
    <w:p w14:paraId="04F48886">
      <w:pPr>
        <w:pStyle w:val="3"/>
        <w:keepNext w:val="0"/>
        <w:keepLines w:val="0"/>
        <w:widowControl/>
        <w:suppressLineNumbers w:val="0"/>
      </w:pPr>
      <w:r>
        <w:rPr>
          <w:rStyle w:val="6"/>
        </w:rPr>
        <w:t>[00:07:35.660] 受访者：</w:t>
      </w:r>
      <w:r>
        <w:br w:type="textWrapping"/>
      </w:r>
      <w:r>
        <w:t>他所谓的这一二三产，一个首先是我们通过招商引资，这个就是福田上面给予的政策，这个资金给的项目对不对，哪个村子合适，这个我们就把它落户在哪里。然后他一产，比如说他产业落户，它是利用了我们一个少数民族的一个习俗，留长发的一个习俗，这一个点来引进企业之后，那么它首先的对遗产是有帮助的，那就是对我们的梯田。你种了梯田的话，因为它的原材料是来自于这是是我们的稻谷，就是然后再者呢，就是说第二个它就是形成了一个产品，它因为整个管它是这个生产，这个研发生产销售做一体的，那么在二产上面，它在这生产上面它也它也会有体现。</w:t>
      </w:r>
    </w:p>
    <w:p w14:paraId="4CB6649B">
      <w:pPr>
        <w:pStyle w:val="3"/>
        <w:keepNext w:val="0"/>
        <w:keepLines w:val="0"/>
        <w:widowControl/>
        <w:suppressLineNumbers w:val="0"/>
      </w:pPr>
      <w:r>
        <w:rPr>
          <w:rStyle w:val="6"/>
        </w:rPr>
        <w:t>[00:08:25.180] 受访者：</w:t>
      </w:r>
      <w:r>
        <w:br w:type="textWrapping"/>
      </w:r>
      <w:r>
        <w:t>那么三场它整个博物馆就带动了我们整个寨子的这个。的个发展全是属于全面条的，你看我们整个博物馆旁边有民宿，有这个呃餐饮，各个方面都出来了啊。这里就是说，我们在脱贫空间期间，我们不准这个选产业的话，也会去挖掘我们除了七千之外更能延伸的一些这个业态。我们现在正在做的就是说，我们以后不光不光是观光旅游，我们还要实现这个体验人式的一些这个旅游。</w:t>
      </w:r>
    </w:p>
    <w:p w14:paraId="15203877">
      <w:pPr>
        <w:pStyle w:val="3"/>
        <w:keepNext w:val="0"/>
        <w:keepLines w:val="0"/>
        <w:widowControl/>
        <w:suppressLineNumbers w:val="0"/>
      </w:pPr>
      <w:r>
        <w:rPr>
          <w:rStyle w:val="6"/>
        </w:rPr>
        <w:t>[00:09:00.840] 受访者：</w:t>
      </w:r>
      <w:r>
        <w:br w:type="textWrapping"/>
      </w:r>
      <w:r>
        <w:t>啊，我们不不光要把我们的少数民族的文化给他，这个就像我们这个龙江的这个村，BA a,一些东西啊，少数民族的一个走出去，那么就像我们另一个村，它是属于文化底蕴底蕴比较深的。</w:t>
      </w:r>
    </w:p>
    <w:p w14:paraId="6D1FF9A1">
      <w:pPr>
        <w:pStyle w:val="3"/>
        <w:keepNext w:val="0"/>
        <w:keepLines w:val="0"/>
        <w:widowControl/>
        <w:suppressLineNumbers w:val="0"/>
      </w:pPr>
      <w:r>
        <w:rPr>
          <w:rStyle w:val="6"/>
        </w:rPr>
        <w:t>[00:09:14.065] 受访者：</w:t>
      </w:r>
      <w:r>
        <w:br w:type="textWrapping"/>
      </w:r>
      <w:r>
        <w:t>比如说它有一些造纸的一些文化啊，它有一些就说，呃，这个根雕的一些文化啊，或者一些这种，呃。壮族的一些这个酒文化也好啊，或者就是绘画的一些文化也好，那么今年我们就去先做规划。然后呢，就是结合他自己，我们不大动，就是说把它留下他那一份乡愁，</w:t>
      </w:r>
    </w:p>
    <w:p w14:paraId="74F4B3AA">
      <w:pPr>
        <w:pStyle w:val="3"/>
        <w:keepNext w:val="0"/>
        <w:keepLines w:val="0"/>
        <w:widowControl/>
        <w:suppressLineNumbers w:val="0"/>
      </w:pPr>
      <w:r>
        <w:rPr>
          <w:rStyle w:val="6"/>
        </w:rPr>
        <w:t>[00:09:36.540] 受访者：</w:t>
      </w:r>
      <w:r>
        <w:br w:type="textWrapping"/>
      </w:r>
      <w:r>
        <w:t>然后再做一些沉浸式的一些开发，体验式的开发，做点严选，做一些二销项目的一些开发。我们来做进一步来拉动，在原有的官方的基础之上去推，而像我们今天你们去的九龙五谷的话，那以前我们大家去看的话，就是说按照每个季节不同的给呈现的这些景。但是今年我们自己就是说也打造了夜景也都出来了，晚上都是有灯光秀的。虽然大家对灯光秀这一块可能有很多不同的声音，但它确确实实可以给老百姓带来带来收益，对游客多，对游客越来越越来越多。</w:t>
      </w:r>
    </w:p>
    <w:p w14:paraId="67E3F2D9">
      <w:pPr>
        <w:pStyle w:val="3"/>
        <w:keepNext w:val="0"/>
        <w:keepLines w:val="0"/>
        <w:widowControl/>
        <w:suppressLineNumbers w:val="0"/>
      </w:pPr>
      <w:r>
        <w:rPr>
          <w:rStyle w:val="6"/>
        </w:rPr>
        <w:t>[00:10:14.190] 受访者：</w:t>
      </w:r>
      <w:r>
        <w:br w:type="textWrapping"/>
      </w:r>
      <w:r>
        <w:t>所以我们现在在更多的过程当中呢，就是说我们都是根据各个村不同，根据老百姓的这个需求来分配我们相应的这个。</w:t>
      </w:r>
    </w:p>
    <w:p w14:paraId="04D82386">
      <w:pPr>
        <w:pStyle w:val="3"/>
        <w:keepNext w:val="0"/>
        <w:keepLines w:val="0"/>
        <w:widowControl/>
        <w:suppressLineNumbers w:val="0"/>
      </w:pPr>
      <w:r>
        <w:rPr>
          <w:rStyle w:val="6"/>
        </w:rPr>
        <w:t>[00:10:24.080] 受访者：</w:t>
      </w:r>
      <w:r>
        <w:br w:type="textWrapping"/>
      </w:r>
      <w:r>
        <w:t>项目呃，哪个更成熟一点，我们就先要优先考虑啊。哪个更积极，就可以优先考虑，但更多的是，呃。还是要解决老百姓的这个需求。事实上脱贫攻坚期间啊，呃，我们大部分的时间在做的就是说先解决这我们最基础的一些事情，我们要达到两个朝向保障啊，那在住房方面，道路方面等等，更多的是做基础工作成熟的地方，那么我们更多的是把这个项目。呃，一定要有项目，才能够拉动那些在做这些工作。是，嗯，在做这些工作。</w:t>
      </w:r>
    </w:p>
    <w:p w14:paraId="238BAE72">
      <w:pPr>
        <w:pStyle w:val="3"/>
        <w:keepNext w:val="0"/>
        <w:keepLines w:val="0"/>
        <w:widowControl/>
        <w:suppressLineNumbers w:val="0"/>
      </w:pPr>
      <w:r>
        <w:rPr>
          <w:rStyle w:val="6"/>
        </w:rPr>
        <w:t>[00:10:24.080] 采访者：</w:t>
      </w:r>
      <w:r>
        <w:br w:type="textWrapping"/>
      </w:r>
      <w:r>
        <w:t>啊，这个多亏了您们这边的努力，我们今天才能看到这么漂亮的乡村产业，</w:t>
      </w:r>
    </w:p>
    <w:p w14:paraId="7F57A095">
      <w:pPr>
        <w:pStyle w:val="3"/>
        <w:keepNext w:val="0"/>
        <w:keepLines w:val="0"/>
        <w:widowControl/>
        <w:suppressLineNumbers w:val="0"/>
      </w:pPr>
      <w:r>
        <w:rPr>
          <w:rStyle w:val="6"/>
        </w:rPr>
        <w:t>[00:11:08.970] 采访者：</w:t>
      </w:r>
      <w:r>
        <w:br w:type="textWrapping"/>
      </w:r>
      <w:r>
        <w:t>说句实话，然后下一个问题是，呃，其实我感觉下一个问题可能。你这边不一定有特别明显，就是因为您这边工作做的比较好，但是因为整个这个过程当中，上级给会会给地方派各种各样的任务嘛，你也说就是上上级牵牵针线，然后下面抓针，那在这个过程中，我们有没有呃落实政策比较困难的时候。</w:t>
      </w:r>
    </w:p>
    <w:p w14:paraId="347323C1">
      <w:pPr>
        <w:pStyle w:val="3"/>
        <w:keepNext w:val="0"/>
        <w:keepLines w:val="0"/>
        <w:widowControl/>
        <w:suppressLineNumbers w:val="0"/>
      </w:pPr>
      <w:r>
        <w:rPr>
          <w:rStyle w:val="6"/>
        </w:rPr>
        <w:t>[00:11:35.100] 受访者：</w:t>
      </w:r>
      <w:r>
        <w:br w:type="textWrapping"/>
      </w:r>
      <w:r>
        <w:t>也有可以说呢，作为乡镇一级的话，我们作为我们可以说我们我们又是呃可以说作为镇一级政府，我们又是领导者，呃我们也是指挥者，但是我们最终也是这个执行者。</w:t>
      </w:r>
    </w:p>
    <w:p w14:paraId="2E1A7886">
      <w:pPr>
        <w:pStyle w:val="3"/>
        <w:keepNext w:val="0"/>
        <w:keepLines w:val="0"/>
        <w:widowControl/>
        <w:suppressLineNumbers w:val="0"/>
      </w:pPr>
      <w:r>
        <w:rPr>
          <w:rStyle w:val="6"/>
        </w:rPr>
        <w:t>[00:11:49.100] 受访者：</w:t>
      </w:r>
      <w:r>
        <w:br w:type="textWrapping"/>
      </w:r>
      <w:r>
        <w:t>我们我们在这个过程当中，比如说最初开始脱贫攻坚期间，我们要把先是识别这个过程，那么，我们就做了我们一先做了一个调研员的这个过程了。那么，我们在做的就是说，有政策来了之后，我们要做这个宣传，我们要做宣传员。所以说，我们既要做这个呃这个调研员，又要做讲解员，同时，我们还要做指导员。我们要指导我们各个村的这个党组织的。这个一个一个一个建强我们这个组织，我们要把组织建强了他才能更有凝聚力，才更更加有战斗力。</w:t>
      </w:r>
    </w:p>
    <w:p w14:paraId="5A2B7B1B">
      <w:pPr>
        <w:pStyle w:val="3"/>
        <w:keepNext w:val="0"/>
        <w:keepLines w:val="0"/>
        <w:widowControl/>
        <w:suppressLineNumbers w:val="0"/>
      </w:pPr>
      <w:r>
        <w:rPr>
          <w:rStyle w:val="6"/>
        </w:rPr>
        <w:t>[00:12:23.830] 受访者：</w:t>
      </w:r>
      <w:r>
        <w:br w:type="textWrapping"/>
      </w:r>
      <w:r>
        <w:t>然后，我们又是战斗员，就就是就是战斗员，还有一个就是是上下沟通的就是一个协调员。所以说，我们可以说作为最基层的这些党委政府，也作为这个村级还有我们的基层的干部，就是我我们还是说说实话啊，都是多多多方面的。那么在这个过程当中啊呃确实有有一些啊，因为各个地方采取的这个措施不同啊，确实有有些难，有些有些不是很因地制宜的一些东西。就是说比如说它有些东西它是符合平原一带，不符合我们这个这个高山一带的一些东西，那那那些东西我们就就很很难。就是说很难很难达到这个这个标准，很难达到这个这个标准啊呃，</w:t>
      </w:r>
    </w:p>
    <w:p w14:paraId="14662F50">
      <w:pPr>
        <w:pStyle w:val="3"/>
        <w:keepNext w:val="0"/>
        <w:keepLines w:val="0"/>
        <w:widowControl/>
        <w:suppressLineNumbers w:val="0"/>
      </w:pPr>
      <w:r>
        <w:rPr>
          <w:rStyle w:val="6"/>
        </w:rPr>
        <w:t>[00:13:10.725] 受访者：</w:t>
      </w:r>
      <w:r>
        <w:br w:type="textWrapping"/>
      </w:r>
      <w:r>
        <w:t>有些就是说我们有些东西说，你说要全覆盖的话，给我们的指标需要我们全覆盖的，但是更多的时候还是在。</w:t>
      </w:r>
    </w:p>
    <w:p w14:paraId="0C70E952">
      <w:pPr>
        <w:pStyle w:val="3"/>
        <w:keepNext w:val="0"/>
        <w:keepLines w:val="0"/>
        <w:widowControl/>
        <w:suppressLineNumbers w:val="0"/>
      </w:pPr>
      <w:r>
        <w:rPr>
          <w:rStyle w:val="6"/>
        </w:rPr>
        <w:t>[00:13:20.520] 受访者：</w:t>
      </w:r>
      <w:r>
        <w:br w:type="textWrapping"/>
      </w:r>
      <w:r>
        <w:t>没有因地制宜的这个方方向下来的政策，那就是难以执行，但是我我我们也在这个过程当中，大部分还是把它把它这个这个做好了的。</w:t>
      </w:r>
    </w:p>
    <w:p w14:paraId="064C92FD">
      <w:pPr>
        <w:pStyle w:val="3"/>
        <w:keepNext w:val="0"/>
        <w:keepLines w:val="0"/>
        <w:widowControl/>
        <w:suppressLineNumbers w:val="0"/>
      </w:pPr>
      <w:r>
        <w:rPr>
          <w:rStyle w:val="6"/>
        </w:rPr>
        <w:t>[00:13:32.780] 受访者：</w:t>
      </w:r>
      <w:r>
        <w:br w:type="textWrapping"/>
      </w:r>
      <w:r>
        <w:t>啊比如说以前我们呃就说呃八有一超或者是道路怎么样，他给的资金呃就说呃你你修路，比如说你资金啊真的这么多，但是平原修路一公里有可能十多万就可以就可以给解决了，但是在我们农村是绝对不可能三D对不对？这这种情况的话，但是后面他们也及时的做了相应的这个调整哦，</w:t>
      </w:r>
    </w:p>
    <w:p w14:paraId="569B8DF5">
      <w:pPr>
        <w:pStyle w:val="3"/>
        <w:keepNext w:val="0"/>
        <w:keepLines w:val="0"/>
        <w:widowControl/>
        <w:suppressLineNumbers w:val="0"/>
      </w:pPr>
      <w:r>
        <w:rPr>
          <w:rStyle w:val="6"/>
        </w:rPr>
        <w:t>[00:14:16.890] 采访者：</w:t>
      </w:r>
      <w:r>
        <w:br w:type="textWrapping"/>
      </w:r>
      <w:r>
        <w:t>上级是那他们是你们这边反馈上去，他们做调整，还是他们自己来实地调研之后调整</w:t>
      </w:r>
    </w:p>
    <w:p w14:paraId="14A5B922">
      <w:pPr>
        <w:pStyle w:val="3"/>
        <w:keepNext w:val="0"/>
        <w:keepLines w:val="0"/>
        <w:widowControl/>
        <w:suppressLineNumbers w:val="0"/>
      </w:pPr>
      <w:r>
        <w:rPr>
          <w:rStyle w:val="6"/>
        </w:rPr>
        <w:t>[00:14:24.990] 受访者：</w:t>
      </w:r>
      <w:r>
        <w:br w:type="textWrapping"/>
      </w:r>
      <w:r>
        <w:t>基本上都是我们反馈下去，他也会实际来这个调研，实地来调研。嗯，就是我们现在目前就是说，大部分就是你说很难执行下去也很难，也也没有这种情况。</w:t>
      </w:r>
    </w:p>
    <w:p w14:paraId="203F335F">
      <w:pPr>
        <w:pStyle w:val="3"/>
        <w:keepNext w:val="0"/>
        <w:keepLines w:val="0"/>
        <w:widowControl/>
        <w:suppressLineNumbers w:val="0"/>
      </w:pPr>
      <w:r>
        <w:rPr>
          <w:rStyle w:val="6"/>
        </w:rPr>
        <w:t>[00:14:51.340] 受访者：</w:t>
      </w:r>
      <w:r>
        <w:br w:type="textWrapping"/>
      </w:r>
      <w:r>
        <w:t>我们党委党委政府这一这一块，我们还除了做还要做好群众的思想工作，基本上还是可以这些。</w:t>
      </w:r>
    </w:p>
    <w:p w14:paraId="774BD64E">
      <w:pPr>
        <w:pStyle w:val="3"/>
        <w:keepNext w:val="0"/>
        <w:keepLines w:val="0"/>
        <w:widowControl/>
        <w:suppressLineNumbers w:val="0"/>
      </w:pPr>
      <w:r>
        <w:rPr>
          <w:rStyle w:val="6"/>
        </w:rPr>
        <w:t>[00:15:11.060] 受访者：</w:t>
      </w:r>
      <w:r>
        <w:br w:type="textWrapping"/>
      </w:r>
      <w:r>
        <w:t>因为现在大部分脱贫攻坚期间的政策，呃不是说像你要求他达到他要做的么，多大部分都是国家给了很好的政策。我们主于去拉一把的就是说是拉一把，我扶一扶你一程再送你一程的这种情况，基本上没有什么大的，就是说是属于反面的这种政策，所以说，我们都是很好的，能够执行下去，也都是很好的，老百姓也都能够接受。</w:t>
      </w:r>
    </w:p>
    <w:p w14:paraId="7BD59256">
      <w:pPr>
        <w:pStyle w:val="3"/>
        <w:keepNext w:val="0"/>
        <w:keepLines w:val="0"/>
        <w:widowControl/>
        <w:suppressLineNumbers w:val="0"/>
      </w:pPr>
      <w:r>
        <w:rPr>
          <w:rStyle w:val="6"/>
        </w:rPr>
        <w:t>[00:15:11.060] 受访者：</w:t>
      </w:r>
      <w:r>
        <w:br w:type="textWrapping"/>
      </w:r>
      <w:r>
        <w:t>你看，有有就业的补贴帮扶，有这个产业的这个这个帮扶的各方面的帮扶政策都非常好，你不不管是交通也好，教育也好，等等也好，都有了，国家给了很好的政策，都要把我们这些不落一户，不落一人的要这个服。</w:t>
      </w:r>
    </w:p>
    <w:p w14:paraId="30C4D519">
      <w:pPr>
        <w:pStyle w:val="3"/>
        <w:keepNext w:val="0"/>
        <w:keepLines w:val="0"/>
        <w:widowControl/>
        <w:suppressLineNumbers w:val="0"/>
      </w:pPr>
      <w:r>
        <w:rPr>
          <w:rStyle w:val="6"/>
        </w:rPr>
        <w:t>[00:15:11.060] 受访者：</w:t>
      </w:r>
      <w:r>
        <w:br w:type="textWrapping"/>
      </w:r>
      <w:r>
        <w:t>扶一满送一程，这么好的政策，你说我们在基层老百姓肯定是拥护的，是百是拥护的。</w:t>
      </w:r>
    </w:p>
    <w:p w14:paraId="48249442">
      <w:pPr>
        <w:pStyle w:val="3"/>
        <w:keepNext w:val="0"/>
        <w:keepLines w:val="0"/>
        <w:widowControl/>
        <w:suppressLineNumbers w:val="0"/>
      </w:pPr>
      <w:r>
        <w:rPr>
          <w:rStyle w:val="6"/>
        </w:rPr>
        <w:t>[00:15:11.060] 采访者：</w:t>
      </w:r>
      <w:r>
        <w:br w:type="textWrapping"/>
      </w:r>
      <w:r>
        <w:t>嗯，好，那听完您的这个讲讲解啊，我对咱们的这份工作确实也有了更深刻的认识，那今天非常非常荣幸能够访谈到您，然后我们的访谈环节就到此结束了。嗯呃，我们这边给您准备一个。</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3A372E"/>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2025-11-10T08:49:17Z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