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3435" w14:textId="77777777" w:rsidR="001053C4" w:rsidRPr="001053C4" w:rsidRDefault="001053C4" w:rsidP="001053C4">
      <w:r w:rsidRPr="001053C4">
        <w:t>关键词：脱贫攻坚、乡镇职责、产业发展、乐业县、猕猴桃、芒果、油茶</w:t>
      </w:r>
    </w:p>
    <w:p w14:paraId="3C5CC07A" w14:textId="77777777" w:rsidR="001053C4" w:rsidRPr="001053C4" w:rsidRDefault="001053C4" w:rsidP="001053C4">
      <w:r w:rsidRPr="001053C4">
        <w:t>[00:00:01.010] 采访者：呃梁书记你好你好，我是来自中国人民大学应用经济学院的杨佩飞，然后我自己也是广西百色乐业的人。然后今天呢，我们代表中国人民大学应用经济学院来这做脱贫攻坚史的一个访谈，然后主要就是了解脱贫攻坚亲历者的一些经验，然后总结出脱贫攻坚的呃故事和具体的经验。</w:t>
      </w:r>
    </w:p>
    <w:p w14:paraId="4D50DF63" w14:textId="77777777" w:rsidR="001053C4" w:rsidRPr="001053C4" w:rsidRDefault="001053C4" w:rsidP="001053C4">
      <w:r w:rsidRPr="001053C4">
        <w:t>[00:00:23.160] 受访者：嗯啊你好，我是同乐镇的党委书记，我叫梁建国啊呃很荣幸今天接受你们的访谈。那么我呢，是从呃可以说从脱贫攻坚呃一线走出来的人，可以说一直在一直在乡镇，从二零幺五年开始从的精准识别，然后再从二零幺六年到二零二零年这五年期间期间内的这个精准帮扶。再到这个二一年到现在的这个巩固拓展脱贫攻坚，跟乡村有效振兴的这个。</w:t>
      </w:r>
    </w:p>
    <w:p w14:paraId="3296B55A" w14:textId="77777777" w:rsidR="001053C4" w:rsidRPr="001053C4" w:rsidRDefault="001053C4" w:rsidP="001053C4">
      <w:r w:rsidRPr="001053C4">
        <w:t>[00:01:01.340] 采访者：连接我可以说是一个经历者，也是一个执行者啊嗯，那今天就来向梁书记请教几个问题。嗯嗯，首先我想问一下梁书记，在脱贫攻坚的过程中，咱们乡镇的政府的职责是什么？然后具体又发挥了哪些作用呢？</w:t>
      </w:r>
    </w:p>
    <w:p w14:paraId="5AB8161C" w14:textId="77777777" w:rsidR="001053C4" w:rsidRPr="001053C4" w:rsidRDefault="001053C4" w:rsidP="001053C4">
      <w:r w:rsidRPr="001053C4">
        <w:t>[00:01:17.590] 受访者：诶好的，呃可以说呃从幺六年，呃从幺五年那么开始的时候，我们可以说呃可以说是精准识别的责任，那么我们就参照着幺五年的这个呃识别标准，按照识别的程序认认真真的开展识别。那么第二个方面是在于我们的这个幺六年到二零二零年，那我们是呃开展精准帮扶工作，那么精准帮扶那么就是针对当时的这个两不愁三保障，这是国家的要求，然后对于在我们广西来说，有这个脱贫户有九有啊，九有一超啊，然后脱贫村有。</w:t>
      </w:r>
    </w:p>
    <w:p w14:paraId="633516E6" w14:textId="77777777" w:rsidR="001053C4" w:rsidRPr="001053C4" w:rsidRDefault="001053C4" w:rsidP="001053C4">
      <w:r w:rsidRPr="001053C4">
        <w:t>[00:02:01.380] 十一有一DV这个标准，开展相应的这个呃帮扶工作啊。那么我们乡镇在这在这个呃帮扶期间，那我们开始有哪些呃有有的责的职责是，比如说我们有呃这个呃承担起本辖区内脱贫攻坚的主体责任，负责这个我们辖区内呃贯彻落实上级的这个部署跟决策。然后制定好我们本辖区内的这个呃帮扶的这个工作呃措施啊，确保这个帮扶工作能够做到精准帮扶。</w:t>
      </w:r>
    </w:p>
    <w:p w14:paraId="06BC5085" w14:textId="77777777" w:rsidR="001053C4" w:rsidRPr="001053C4" w:rsidRDefault="001053C4" w:rsidP="001053C4">
      <w:r w:rsidRPr="001053C4">
        <w:t>[00:02:01.380] 十一有一DV这个标准，开展相应的这个呃帮扶工作啊。那么我们乡镇在这在这个呃帮扶期间，那我们开始有哪些呃有有的责的职责是，比如说我们有呃这个呃承担起本辖区内脱贫攻坚的主体责任，负责这个我们辖区内呃贯彻落实上级的这个部署跟决策。然后制定好我们本辖区内的这个呃帮扶的这个工作呃措施啊，确保这个帮扶工作能够做到精准帮扶。</w:t>
      </w:r>
    </w:p>
    <w:p w14:paraId="0169C56D" w14:textId="77777777" w:rsidR="001053C4" w:rsidRPr="001053C4" w:rsidRDefault="001053C4" w:rsidP="001053C4">
      <w:r w:rsidRPr="001053C4">
        <w:t>[00:02:40.130] 受访者：这是第一个方面的职职责。第二个方面的职责就是呃统筹管管理好我们辖区内的这个帮扶干部，呃开展好帮扶工作。那么我们比如说我在不同的乡镇，那么我们比如说我在甘田的时候，我们的帮扶干部大概在五百人。这样，然后再。</w:t>
      </w:r>
    </w:p>
    <w:p w14:paraId="51C7A889" w14:textId="77777777" w:rsidR="001053C4" w:rsidRPr="001053C4" w:rsidRDefault="001053C4" w:rsidP="001053C4">
      <w:r w:rsidRPr="001053C4">
        <w:t>[00:03:01.400] 受访者：雅长，雅长是一个小的乡镇，那么雅长当时的这个帮扶干部可能在两百人这样，然后换到同乐镇了，那么同乐镇是一个比较大的乡镇，那个可能跟其他两个乡镇是没有办法比的。我们的帮扶干部可能在一千二百五十人这样啊，因为呃翻了很多倍，因为这个人数就不一样。</w:t>
      </w:r>
    </w:p>
    <w:p w14:paraId="7399639D" w14:textId="77777777" w:rsidR="001053C4" w:rsidRPr="001053C4" w:rsidRDefault="001053C4" w:rsidP="001053C4">
      <w:r w:rsidRPr="001053C4">
        <w:t>[00:03:24.300] 受访者：那么比如说在雅长的时候，那个脱贫户可能就五百人这样而已啊，五百五五百人这样，那么来到同乐，五五百户这样，然后来到同乐了，那么我们的这个呃脱贫户就达到一千。呃呃我看是一呃是是一千一千一千五百多户，然呃一一千，我看脱贫户达到了这个数额，还有有有点忘记了，是超过一千的，对对，肯定是超过一千哦哦，脱贫户达到了三千五百七十户哦，然后人数达到了。一万五千一万五千六百多人哦，我可以说是翻了很多倍，</w:t>
      </w:r>
    </w:p>
    <w:p w14:paraId="5E8F6D27" w14:textId="77777777" w:rsidR="001053C4" w:rsidRPr="001053C4" w:rsidRDefault="001053C4" w:rsidP="001053C4">
      <w:r w:rsidRPr="001053C4">
        <w:t>[00:04:06.170] 受访者：因为我们把这个呃当时有易安嘛，我们的易安户就有九百多户，就直接划到我们同乐镇来，所以这个户数是翻倍的啊。</w:t>
      </w:r>
    </w:p>
    <w:p w14:paraId="3F5B5965" w14:textId="77777777" w:rsidR="001053C4" w:rsidRPr="001053C4" w:rsidRDefault="001053C4" w:rsidP="001053C4">
      <w:r w:rsidRPr="001053C4">
        <w:t>[00:04:06.170] 受访者：因为我们把这个呃当时有易安嘛，我们的易安户就有九百多户，就</w:t>
      </w:r>
      <w:r w:rsidRPr="001053C4">
        <w:lastRenderedPageBreak/>
        <w:t>直接划到我们同乐镇来，所以这个户数是翻倍的啊。</w:t>
      </w:r>
    </w:p>
    <w:p w14:paraId="2E814492" w14:textId="77777777" w:rsidR="001053C4" w:rsidRPr="001053C4" w:rsidRDefault="001053C4" w:rsidP="001053C4">
      <w:r w:rsidRPr="001053C4">
        <w:t>[00:04:17.270] 受访者：第二个呢，这个是第二个方面，就是对于这个帮帮扶这块，我们还有这个统筹辖区内的这个第一书记驻村工作队的这个管理啊，那么比如说我们在同乐，我们就有十三个村的第一个书记，呃有有二十八个这个驻村干部。那么就有四呃呃四五十人的这个驻村工作队员。在村里面我们要统筹管理好他们，因为他们是来自不同的呃不同的单位，不同的地方，比如说像我们同乐就有来自呃自治自治区高院的啊，还有这个市里面市直单位的，比如说市交通局的，然后以其本县。的这个后援单位啊啊，这个是第二个工作，</w:t>
      </w:r>
    </w:p>
    <w:p w14:paraId="30305674" w14:textId="77777777" w:rsidR="001053C4" w:rsidRPr="001053C4" w:rsidRDefault="001053C4" w:rsidP="001053C4">
      <w:r w:rsidRPr="001053C4">
        <w:t>[00:05:05.390] 受访者：第三个工作呢，我们呃对这个呃每一年在脱贫攻坚内就有不同的考核，那我们就做好这个年底的这个考核，考核迎检可以说从一年开始就为了这个年底的这个呃考核。因为为什么说是做好考核，因为考核就是要求你今年要完成的任务目标，比如说我这个年，今年你就有多少个村要脱贫多少户。贫困户要摘呃要要要要脱敏贫多少户个村要摘帽，要要按照这个，那么当时的标准可在我们这个就是刚才说的这个两不愁三保障。</w:t>
      </w:r>
    </w:p>
    <w:p w14:paraId="49716992" w14:textId="77777777" w:rsidR="001053C4" w:rsidRPr="001053C4" w:rsidRDefault="001053C4" w:rsidP="001053C4">
      <w:r w:rsidRPr="001053C4">
        <w:t>[00:05:46.500] 受访者：那么对于脱贫户要脱贫，那我们要达到这个呃这个九有九有一超，九有一超，比如说有呃通电通水，然后有住房，然后有电视等等，然后，一超就是那个它的收入要高于高过当时的现实的一个标准啊，每一年都不一样啊。然后，他要达到这个了，然后我们是按照这个去帮扶。比如说，你少什么我们就补什么。可能就是说，哎，这这几户脱贫户在深山里面路不通，那我们就把它修一条路，修一条路过去，或者是这个地方这个用电啊没有达到保障，那我们就把它呃这个这个呃修这个电电路啊，这个电路反正总而言之。</w:t>
      </w:r>
    </w:p>
    <w:p w14:paraId="1EEBE02E" w14:textId="77777777" w:rsidR="001053C4" w:rsidRPr="001053C4" w:rsidRDefault="001053C4" w:rsidP="001053C4">
      <w:r w:rsidRPr="001053C4">
        <w:t>[00:06:34.400] 受访者：之就要达到这个我们的九有一滴，然后呃九有一超啊，九有一的一超的标准。然后对于脱贫村的摘帽，我们要达到十一有呃一低一，嗯十一有一低一，它一低一就是那个贫困发生率不能超过百分之三左右是这样的啊。</w:t>
      </w:r>
    </w:p>
    <w:p w14:paraId="5A040BE4" w14:textId="77777777" w:rsidR="001053C4" w:rsidRPr="001053C4" w:rsidRDefault="001053C4" w:rsidP="001053C4">
      <w:r w:rsidRPr="001053C4">
        <w:t>[00:06:34.400] 受访者：之就要达到这个我们的九有一滴，然后呃九有一超啊，九有一的一超的标准。然后对于脱贫村的摘帽，我们要达到十一有呃一低一，嗯十一有一低一，它一低一就是那个贫困发生率不能超过百分之三左右是这样的啊。</w:t>
      </w:r>
    </w:p>
    <w:p w14:paraId="68491918" w14:textId="77777777" w:rsidR="001053C4" w:rsidRPr="001053C4" w:rsidRDefault="001053C4" w:rsidP="001053C4">
      <w:r w:rsidRPr="001053C4">
        <w:t>[00:06:53.330] 受访者：呃，那么这几年呢，那在这个脱贫攻坚期内呢，我们呃比如说我们同乐，我们投入的这个就是说呃有缺啥补啥，补齐短板。我们投入的这个，比如说像饮水设施，我们实施了四十六个，然后我们投入的金钱，呃的的金额大概是在三千二百，呃八十一万这样啊，这个饮水这一项。</w:t>
      </w:r>
    </w:p>
    <w:p w14:paraId="5754A3CE" w14:textId="77777777" w:rsidR="001053C4" w:rsidRPr="001053C4" w:rsidRDefault="001053C4" w:rsidP="001053C4">
      <w:r w:rsidRPr="001053C4">
        <w:t>[00:07:18.830] 受访者：第二个就是关于这个道路这个项目，那么道路的项目我们在同乐镇就实施了两百一十七个项目，投入的项目就是一个亿一个亿三千七百五十四万啊。这个就是我们的道路方面，呃第四呃第三个就是公共服务方面，我们实施了五十八个，那么投入的钱就是四四千六百五十八万啊，这个就是我们在脱贫攻坚期内的一个一个未了迎检，就是开展的一些相应的一些措施和一些工作啊呃。</w:t>
      </w:r>
    </w:p>
    <w:p w14:paraId="651CF9DD" w14:textId="77777777" w:rsidR="001053C4" w:rsidRPr="001053C4" w:rsidRDefault="001053C4" w:rsidP="001053C4">
      <w:r w:rsidRPr="001053C4">
        <w:t>[00:07:53.260] 受访者：呃，</w:t>
      </w:r>
    </w:p>
    <w:p w14:paraId="23AA7FEF" w14:textId="77777777" w:rsidR="001053C4" w:rsidRPr="001053C4" w:rsidRDefault="001053C4" w:rsidP="001053C4">
      <w:r w:rsidRPr="001053C4">
        <w:t>[00:07:53.510] 受访者：第四个方面的工作，那么我们也是督促我们当时，我们是我们在我们乐业这边是有这个战区战区市的，那么就是一个县领导一个或者是一个常委要挂一个战区。我们八个乡镇就是八个战区，那么我们八个战区是以战区来来统筹开展工作的，那么我们就要统筹好，</w:t>
      </w:r>
    </w:p>
    <w:p w14:paraId="5EFAB5D6" w14:textId="77777777" w:rsidR="001053C4" w:rsidRPr="001053C4" w:rsidRDefault="001053C4" w:rsidP="001053C4">
      <w:r w:rsidRPr="001053C4">
        <w:t>[00:08:16.610] 受访者：因为我们在乡镇就要统筹好本乡镇的这个，呃这个这个呃各项的工作的落实或者政策的落实。比如说我们的这个落实相应的产业奖补啊，还有这个就就业补贴啊，还有这个我们的这个义务教育的，或者是说雨录计划的这个补贴，包括小额信贷等等。还有养老补贴等等这些政策的落实啊啊呃乡镇它是战区市，那么村里面我们也是包村市，那么就是乡镇在村里面就一个一个村有一个后。</w:t>
      </w:r>
    </w:p>
    <w:p w14:paraId="531EAD8E" w14:textId="77777777" w:rsidR="001053C4" w:rsidRPr="001053C4" w:rsidRDefault="001053C4" w:rsidP="001053C4">
      <w:r w:rsidRPr="001053C4">
        <w:t>[00:08:53.300] 受访者：后援单位，嗯嗯，举个例子，比如说我们的这个上岗村，那么我们</w:t>
      </w:r>
      <w:r w:rsidRPr="001053C4">
        <w:lastRenderedPageBreak/>
        <w:t>的后援单位就是自然资源局啊，或者是呃像我们的呃像像像呃达村村，那么就是县法院，那么他他他有法院，就是他包村，那他包村他要做什么呢？</w:t>
      </w:r>
    </w:p>
    <w:p w14:paraId="5AF5001E" w14:textId="77777777" w:rsidR="001053C4" w:rsidRPr="001053C4" w:rsidRDefault="001053C4" w:rsidP="001053C4">
      <w:r w:rsidRPr="001053C4">
        <w:t>[00:08:53.300] 受访者：后援单位，嗯嗯，举个例子，比如说我们的这个上岗村，那么我们的后援单位就是自然资源局啊，或者是呃像我们的呃像像像呃达村村，那么就是县法院，那么他他他有法院，就是他包村，那他包村他要做什么呢？</w:t>
      </w:r>
    </w:p>
    <w:p w14:paraId="04126F72" w14:textId="77777777" w:rsidR="001053C4" w:rsidRPr="001053C4" w:rsidRDefault="001053C4" w:rsidP="001053C4">
      <w:r w:rsidRPr="001053C4">
        <w:t>[00:09:13.600] 受访者：这不要求呃我们的县里面的一个副职，一个一个一个一个副职副镇长，或者呃一个副副副局长，或者是呃法院的副院长，就挂这个点。那么乡镇也一样，乡镇也要派一个一个挂村的领导，就是包村领导，比如说是我们的一个班子，那么就是有两个领导在那里。另外一个呢，就有我们的，</w:t>
      </w:r>
    </w:p>
    <w:p w14:paraId="524A1525" w14:textId="77777777" w:rsidR="001053C4" w:rsidRPr="001053C4" w:rsidRDefault="001053C4" w:rsidP="001053C4">
      <w:r w:rsidRPr="001053C4">
        <w:t>[00:09:39.375] 受访者：我们不说有帮扶干部嘛，就是从这些帮扶干部就主要是从后援单位过来，那么后援单位你的帮扶干部你就包这个村，那么就是按照呃一个三到五户的这个不不一样的。呃的的的的要求就是包包户啊，一个是呃就是落实一个机制，县领导包乡镇，然后到呃后援单位包村，再到帮扶干部包户，可以说是全覆盖的去去去开展帮扶工作。</w:t>
      </w:r>
    </w:p>
    <w:p w14:paraId="7F1A1723" w14:textId="77777777" w:rsidR="001053C4" w:rsidRPr="001053C4" w:rsidRDefault="001053C4" w:rsidP="001053C4">
      <w:r w:rsidRPr="001053C4">
        <w:t>[00:10:10.845] 受访者：就按照能够做到精准帮扶，精准到他家有多少个人，然后的他家的家庭情况怎么样，然后他家少。对照着标准，大家是少什么呃没有达到脱贫标准，我们就一项一项的补，一一呃一户一户的过。然后到年底了，我们呃先申请有多少户要脱贫了，</w:t>
      </w:r>
    </w:p>
    <w:p w14:paraId="26F68CBB" w14:textId="77777777" w:rsidR="001053C4" w:rsidRPr="001053C4" w:rsidRDefault="001053C4" w:rsidP="001053C4">
      <w:r w:rsidRPr="001053C4">
        <w:t>[00:10:34.375] 受访者：然后我们就组织我们的合念组。那么合念组呢，就呃合念组是不同的人员组成的一个小组，</w:t>
      </w:r>
    </w:p>
    <w:p w14:paraId="5B81B4E1" w14:textId="77777777" w:rsidR="001053C4" w:rsidRPr="001053C4" w:rsidRDefault="001053C4" w:rsidP="001053C4">
      <w:r w:rsidRPr="001053C4">
        <w:t>[00:10:42.250] 受访者：就去他家按照这个脱贫标准，有个叫脱贫核定表，拿着这个表，就是按照啊，你家的住房达标没有，你家的饮水达标没有，还有你家的这个收入达到了多少，就一项一项的对。而且要是呃要贫困户要认可你对你的这些数据认可了吗？这些数据都达到了一项项的认可，达到了我们就签那个脱贫核定表，我们工作队签字，帮扶干部签字，他本人要签字，就按照程序，然后报上来，然后然后镇里面审，审完了到县里面，县里面审核就录入系统啊，录入系统。统完了，</w:t>
      </w:r>
    </w:p>
    <w:p w14:paraId="1A04F881" w14:textId="77777777" w:rsidR="001053C4" w:rsidRPr="001053C4" w:rsidRDefault="001053C4" w:rsidP="001053C4">
      <w:r w:rsidRPr="001053C4">
        <w:t>[00:11:21.920] 受访者：然后到年底就要接受不同的检查。比如说，县里面要去进行核验一次，然后到市里面再核一次，最后到市到自治区核一次。</w:t>
      </w:r>
    </w:p>
    <w:p w14:paraId="4BBE1B65" w14:textId="77777777" w:rsidR="001053C4" w:rsidRPr="001053C4" w:rsidRDefault="001053C4" w:rsidP="001053C4">
      <w:r w:rsidRPr="001053C4">
        <w:t>[00:11:31.770] 受访者：就是我们的这个脱贫这个标准或者说我们这个脱贫的程序啊，各项啊，是否达到这个达到要求，是否呃达到脱贫的标准，就非常严格的一项，这几年来都是这样干的啊，这个是我们说的第四项工作，那么第五项工作呢，那就还要监测好各项。比如说他脱贫了，我们不能说诶，他脱贫了我们就不管他了，就还要去要跟踪啊，那么可能会出现他家突发情况会会返贫，我们要要然后就就要盯住他，呃，确保他不能出现这个返贫，因为是按照习总的要求，是到二零二零年底要达到全国。全部脱贫完呃，所有贫困村全部摘帽，所有脱贫户全部脱贫。</w:t>
      </w:r>
    </w:p>
    <w:p w14:paraId="572DC3D0" w14:textId="77777777" w:rsidR="001053C4" w:rsidRPr="001053C4" w:rsidRDefault="001053C4" w:rsidP="001053C4">
      <w:r w:rsidRPr="001053C4">
        <w:t>[00:11:31.770] 受访者：就是我们的这个脱贫这个标准或者说我们这个脱贫的程序啊，各项啊，是否达到这个达到要求，是否呃达到脱贫的标准，就非常严格的一项，这几年来都是这样干的啊，这个是我们说的第四项工作，那么第五项工作呢，那就还要监测好各项。比如说他脱贫了，我们不能说诶，他脱贫了我们就不管他了，就还要去要跟踪啊，那么可能会出现他家突发情况会会返贫，我们要要然后就就要盯住他，呃，确保他不能出现这个返贫，因为是按照习总的要求，是到二零二零年底要达到全国。全部脱贫完呃，所有贫困村全部摘帽，所有脱贫户全部脱贫。</w:t>
      </w:r>
    </w:p>
    <w:p w14:paraId="11BDDF67" w14:textId="77777777" w:rsidR="001053C4" w:rsidRPr="001053C4" w:rsidRDefault="001053C4" w:rsidP="001053C4">
      <w:r w:rsidRPr="001053C4">
        <w:t>[00:12:21.500] 受访者：呃所以我们就这样一个呃按照呃持续的跟踪好啊，这个就是我们认为在我们乡镇的一些工作职责啊，可以说呃我说的可能没有全面，但是就是大概的就是这些方面。</w:t>
      </w:r>
    </w:p>
    <w:p w14:paraId="3C3027EB" w14:textId="77777777" w:rsidR="001053C4" w:rsidRPr="001053C4" w:rsidRDefault="001053C4" w:rsidP="001053C4">
      <w:r w:rsidRPr="001053C4">
        <w:t>[00:12:37.350] 受访者：那么在作用这一块，我觉得有我总结了一下，可能有四方面的作用</w:t>
      </w:r>
      <w:r w:rsidRPr="001053C4">
        <w:lastRenderedPageBreak/>
        <w:t>啊，</w:t>
      </w:r>
    </w:p>
    <w:p w14:paraId="1E783060" w14:textId="77777777" w:rsidR="001053C4" w:rsidRPr="001053C4" w:rsidRDefault="001053C4" w:rsidP="001053C4">
      <w:r w:rsidRPr="001053C4">
        <w:t>[00:12:43.800] 受访者：第一个方面就是推动落实相应的政策，或者说一些精神在基层能够落实下去。那么我们乡镇可能就是各项呃精神或者各项政策，在的一个一个一个一个执行者，一个推动者，一个参与者，把这个政策真正真真正正的贯彻落实到位的呃一个角色。</w:t>
      </w:r>
    </w:p>
    <w:p w14:paraId="03E489BA" w14:textId="77777777" w:rsidR="001053C4" w:rsidRPr="001053C4" w:rsidRDefault="001053C4" w:rsidP="001053C4">
      <w:r w:rsidRPr="001053C4">
        <w:t>[00:13:06.500] 受访者：比如说，我们呃从大的说，我们在落实习近平总书记的关于脱贫攻坚的一些重要讲话。就在我们。乡镇这块落实就我们去去怎么把它实际落实好。比如说他说精准帮扶，那我们就是一个执行者，就是怎么去识别，然后到怎么去去帮扶，最后到怎么样呃退出，这就是我们乡镇所做的一个政策上的落实啊，一个精神上的落实。</w:t>
      </w:r>
    </w:p>
    <w:p w14:paraId="7184568B" w14:textId="77777777" w:rsidR="001053C4" w:rsidRPr="001053C4" w:rsidRDefault="001053C4" w:rsidP="001053C4">
      <w:r w:rsidRPr="001053C4">
        <w:t>[00:13:37.575] 受访者：第二个就是我们在政策的落实，那刚才我也提到那么相应有相应的政策，有有我们的产业奖补，有我们的这个雨露计划，</w:t>
      </w:r>
    </w:p>
    <w:p w14:paraId="7CF9189D" w14:textId="77777777" w:rsidR="001053C4" w:rsidRPr="001053C4" w:rsidRDefault="001053C4" w:rsidP="001053C4">
      <w:r w:rsidRPr="001053C4">
        <w:t>[00:13:48.125] 受访者：有什么小额信贷，都是我们在这一在我们这些这这个政策能够推广，能够落实的一个呃推动者跟一个参与者。这个是第一个作用，第二个作用就是推动责任的落实，那么责任的落实主要就是。</w:t>
      </w:r>
    </w:p>
    <w:p w14:paraId="7B3244A1" w14:textId="77777777" w:rsidR="001053C4" w:rsidRPr="001053C4" w:rsidRDefault="001053C4" w:rsidP="001053C4">
      <w:r w:rsidRPr="001053C4">
        <w:t>[00:14:04.640] 受访者：呃，刚才说了，我们是成成成立了一定的机构，那我们在基层在乡镇就围绕呃这个各个时期的重点工作，那么我们也就是细化工作任务，明确责任。那么呃把我们的这些工作能够呃呃把它分解到各个村，分解到各个帮扶责任人的头上，然后把让他把这个工作能够落实下去。</w:t>
      </w:r>
    </w:p>
    <w:p w14:paraId="527FCF98" w14:textId="77777777" w:rsidR="001053C4" w:rsidRPr="001053C4" w:rsidRDefault="001053C4" w:rsidP="001053C4">
      <w:r w:rsidRPr="001053C4">
        <w:t>[00:14:31.640] 受访者：第三个工作就是我觉得是推动工，呃，刚才是责任落实，现在是推动工作的落实。那么工作的落实就按照各个时期的工作内容对照要求，呃促进各个村的各个村两委，包括我们的驻村工作队员，包括我们的帮扶干部，呃呃把这个工作内容还有这个时把握时间节点，凝聚各方的力量，把各项工作能够确实的落实到点子上去啊。嗯，最。</w:t>
      </w:r>
    </w:p>
    <w:p w14:paraId="0C4BE4D8" w14:textId="77777777" w:rsidR="001053C4" w:rsidRPr="001053C4" w:rsidRDefault="001053C4" w:rsidP="001053C4">
      <w:r w:rsidRPr="001053C4">
        <w:t>[00:15:05.020] 受访者：最后一个工作就是我就是推动这个考考核考评的落实，那刚才说了，就是从呃我们从识别的时候开始，开始识别到帮扶，然后到给他达到脱贫标准了，让他从。从从从从P二这就慢慢的退出啊，一个可以说一个堡垒一个堡垒的攻占，一个堡垒一个堡垒的攻克，一个难呃一个难题一个难题的攻克下来，最后达到呃最终的目的，就达到所有的贫困村摘帽，所有的贫困户脱贫啊。</w:t>
      </w:r>
    </w:p>
    <w:p w14:paraId="5696F827" w14:textId="77777777" w:rsidR="001053C4" w:rsidRPr="001053C4" w:rsidRDefault="001053C4" w:rsidP="001053C4">
      <w:r w:rsidRPr="001053C4">
        <w:t>[00:15:37.510] 采访者：就是我们乡镇的呃一些工作职责跟一些工作的呃作用吧啊嗯了解了，然后我觉得杨书记也也做了很多就是在这方面的很多的功课，然后应该也非常的辛苦诶。</w:t>
      </w:r>
    </w:p>
    <w:p w14:paraId="78BAC728" w14:textId="77777777" w:rsidR="001053C4" w:rsidRPr="001053C4" w:rsidRDefault="001053C4" w:rsidP="001053C4">
      <w:r w:rsidRPr="001053C4">
        <w:t>[00:15:52.160] 采访者：然后我刚才听听梁书记说，您在雅长甘田都有做过工作对吗？对对，那那想问一下在这些镇里大概是发展了哪些产业呢？还行啊，呃，我在甘田呢，甘田当时候我可以说我很幸运，我就是从识别开始我就参与了，</w:t>
      </w:r>
    </w:p>
    <w:p w14:paraId="30774550" w14:textId="77777777" w:rsidR="001053C4" w:rsidRPr="001053C4" w:rsidRDefault="001053C4" w:rsidP="001053C4">
      <w:r w:rsidRPr="001053C4">
        <w:t>[00:16:10.660] 受访者：我在甘田市，呃，担任甘田镇的这个党委委员，甘田镇的副镇长，正好是分管这个脱贫攻坚的一个。一个一个分管领导，那么我们之前在甘田的时候，我们就那时候就从识别然后到开展第一第二年的这个呃脱贫呃攻坚，他在甘甜那么比如说现在甘甜，那么主要甘甜主要推动的就是猕猴桃产业的发展。嗯猕猴桃产业可以说呃呃重点乡镇就在于甘甜跟我们同乐以及兴化，</w:t>
      </w:r>
    </w:p>
    <w:p w14:paraId="6AAAEA99" w14:textId="77777777" w:rsidR="001053C4" w:rsidRPr="001053C4" w:rsidRDefault="001053C4" w:rsidP="001053C4">
      <w:r w:rsidRPr="001053C4">
        <w:t>[00:16:47.440] 受访者：那么推动这个产业的发展，当时是要我们是用这个。呃，那个深圳的这个或者是广东的这个帮扶资金，可以说是粤桂资金，或者是当时要说是个呃中广核资金，就是在甘甜发展了这个呃大甘甜的猕猴桃产业，</w:t>
      </w:r>
    </w:p>
    <w:p w14:paraId="39F6D5EF" w14:textId="77777777" w:rsidR="001053C4" w:rsidRPr="001053C4" w:rsidRDefault="001053C4" w:rsidP="001053C4">
      <w:r w:rsidRPr="001053C4">
        <w:t>[00:17:09.660] 受访者：可能在五万亩，呃呃不，五千到六千亩左右。</w:t>
      </w:r>
    </w:p>
    <w:p w14:paraId="4D7A104F" w14:textId="77777777" w:rsidR="001053C4" w:rsidRPr="001053C4" w:rsidRDefault="001053C4" w:rsidP="001053C4">
      <w:r w:rsidRPr="001053C4">
        <w:t>[00:17:14.310] 受访者：当年在那两年发展的猕猴桃产业，我们按照的标准，就是能够覆盖所有的脱贫户的，一户零点五亩的这个标准去去去发展的一个产业，是由县里面的平台公司来发展发展已经种好了。后面就把这个猕猴桃这个呃把这个产业啊，把它分到这个脱贫户的中去，他们是有股权证的，那么呃就是他可以参加管理，也可以不参加管理，那么，呃，这</w:t>
      </w:r>
      <w:r w:rsidRPr="001053C4">
        <w:lastRenderedPageBreak/>
        <w:t>两年通过几几年来发展那个猕猴桃的产业，就他们就享受分红了。这块可以分到村集体。这样这样的一个，那么在甘田主要就是发展这个猕猴桃产业，</w:t>
      </w:r>
    </w:p>
    <w:p w14:paraId="5ED08269" w14:textId="77777777" w:rsidR="001053C4" w:rsidRPr="001053C4" w:rsidRDefault="001053C4" w:rsidP="001053C4">
      <w:r w:rsidRPr="001053C4">
        <w:t>[00:17:57.460] 受访者：那么在雅肠不一样，因为雅肠它是发展比较热，然后是发展了这个芒果，那么在雅城的芒果发展大概是呃就是说一个是两部分，一个是平台公司发展的，第二个是动员群众自己发展的。呃呃平台公司发展的产业大概在三千亩这样，然后群众自己种的芒果，呃，不管是贫困户好，或者是一般农户好，我们都动员他们种。</w:t>
      </w:r>
    </w:p>
    <w:p w14:paraId="0027DC93" w14:textId="77777777" w:rsidR="001053C4" w:rsidRPr="001053C4" w:rsidRDefault="001053C4" w:rsidP="001053C4">
      <w:r w:rsidRPr="001053C4">
        <w:t>[00:18:25.760] 受访者：那么目前为止，呃截止到当前，据我了解，雅长乡的芒果将近一万亩，这样，嗯，将近一万亩，可能是八八千多九千这样，这两年一直持续在推进这个工作啊。</w:t>
      </w:r>
    </w:p>
    <w:p w14:paraId="1445B27F" w14:textId="77777777" w:rsidR="001053C4" w:rsidRPr="001053C4" w:rsidRDefault="001053C4" w:rsidP="001053C4">
      <w:r w:rsidRPr="001053C4">
        <w:t>[00:18:25.760] 受访者：那么目前为止，呃截止到当前，据我了解，雅长乡的芒果将近一万亩，这样，嗯，将近一万亩，可能是八八千多九千这样，这两年一直持续在推进这个工作啊。</w:t>
      </w:r>
    </w:p>
    <w:p w14:paraId="50DD635E" w14:textId="77777777" w:rsidR="001053C4" w:rsidRPr="001053C4" w:rsidRDefault="001053C4" w:rsidP="001053C4">
      <w:r w:rsidRPr="001053C4">
        <w:t>[00:18:39.310] 受访者：为什么发展这两个呢？是按照县里面的这个统一安排推进的，呃，它是，呃，结合你这个乡镇的实际。呃呃呃气候啊，比如说一个一个气候，然后一个这个地理环境的状况，比如说像甘甜，它那它也只能在土山片区种植这个猕猴桃，它有海拔高度的，嗯，像猕猴桃的高度可能是在八百到一千这样的海拔高度，来来来来来发展这个猕猴桃。那么在雅长，它发展的是芒果，为什么雅长发展芒果？因为我们呃雅长比较热的一个乡镇，它呃你你你是本地人，你是了了解的，像雅长德比较热，它只能发展芒果，它种不了猕猴桃，那么他就发展这个芒果。</w:t>
      </w:r>
    </w:p>
    <w:p w14:paraId="5839DBF4" w14:textId="77777777" w:rsidR="001053C4" w:rsidRPr="001053C4" w:rsidRDefault="001053C4" w:rsidP="001053C4">
      <w:r w:rsidRPr="001053C4">
        <w:t>[00:19:31.470] 受访者：那么还有两个乡镇我没有提到，其实像那个罗西跟罗沙，它重点发展是油茶产业哦，所以当时候县里面是因地制宜。然后是在上面有一个这个呃顶层设计的，就是说我你们这个乡镇总店是推这个，你不能说啊我这里发展一点，那里发展一点，后面后面不成规模。也不纯产业，所以他就给呃几个乡镇通过调研，然后就而且也有呃实地考察之后，另外一个也是通过跟群众啊沟通调研调查群众的意愿来推的产业。</w:t>
      </w:r>
    </w:p>
    <w:p w14:paraId="3EB804A5" w14:textId="77777777" w:rsidR="001053C4" w:rsidRPr="001053C4" w:rsidRDefault="001053C4" w:rsidP="001053C4">
      <w:r w:rsidRPr="001053C4">
        <w:t>[00:20:08.280] 受访者：我们乐业当年在脱贫攻坚重三大重大产业，一个就是是一个一个就是猕猴桃，第二个就是我们的芒果，第三个就是我们的油茶啊啊，这个这几个产业就是因地制宜的推动的啊嗯。那么咱们就是发展那么多产业，就怎么保证这些产业具有竞争力呢？是通过宣传或者是通过呃对口的去卖呢，还是怎么样？呃首先呢，我们首先是开始种的时候，我们都要保证这个产业能够一个能够能够有个呃呃，能够一个持续性的发展，第二个呢，就是在这个发展产业在谋划的时候，我们都考虑它的持续性，它的竞争性。</w:t>
      </w:r>
    </w:p>
    <w:p w14:paraId="34970216" w14:textId="77777777" w:rsidR="001053C4" w:rsidRPr="001053C4" w:rsidRDefault="001053C4" w:rsidP="001053C4">
      <w:r w:rsidRPr="001053C4">
        <w:t>[00:20:52.420] 受访者：呃第二个方面的呢，是在在这个品牌打造上，那我们我我们我们我们乐业在这个产业品牌打造上啊，也下了很大的功夫，可以说我们从从呃根据这个根据这个产业啊，打造这个我们乐业的这个品牌。</w:t>
      </w:r>
    </w:p>
    <w:p w14:paraId="2037DF29" w14:textId="77777777" w:rsidR="001053C4" w:rsidRPr="001053C4" w:rsidRDefault="001053C4" w:rsidP="001053C4">
      <w:r w:rsidRPr="001053C4">
        <w:t>[00:21:10.120] 受访者：那比如说我我我们统计一下，我们全县是这个呃在推进这个重点推进这个有机这个农产品这一块。那为什么乐业要发展这些其实也跟乐业的气候有关，乐业的气候非常呃呃可以说非常独特，而且我们你们看我们在可能在百色或者是其他，现在都是开着空调热业，天气很凉爽哦，很适宜。所以它的这个产业呃它的这个产业在这样的温度哦，这是在这样的环境生产出来的，这个呃，</w:t>
      </w:r>
    </w:p>
    <w:p w14:paraId="1A78E138" w14:textId="77777777" w:rsidR="001053C4" w:rsidRPr="001053C4" w:rsidRDefault="001053C4" w:rsidP="001053C4">
      <w:r w:rsidRPr="001053C4">
        <w:t>[00:21:10.120] 受访者：那比如说我我我们统计一下，我们全县是这个呃在推进这个重点推进这个有机这个农产品这一块。那为什么乐业要发展这些其实也跟乐业的气候有关，乐业的气候非常呃呃可以说非常独特，而且我们你们看我们在可能在百色或者是其他，现在都是开着空调热业，天气很凉爽哦，很适宜。所以它的这个产业呃它的这个产业在这样的温度哦，这是在这样的环境生产出来的，这个呃，</w:t>
      </w:r>
    </w:p>
    <w:p w14:paraId="2A64D319" w14:textId="77777777" w:rsidR="001053C4" w:rsidRPr="001053C4" w:rsidRDefault="001053C4" w:rsidP="001053C4">
      <w:r w:rsidRPr="001053C4">
        <w:t>[00:21:46.020] 受访者：这个农产品都我们都是推往这个高山有机绿色这个方面。来打造的啊，那么我们呃通过啊这两年啊，企业里面也是在呃在这个品牌打造这下足了功夫。</w:t>
      </w:r>
    </w:p>
    <w:p w14:paraId="790330EF" w14:textId="77777777" w:rsidR="001053C4" w:rsidRPr="001053C4" w:rsidRDefault="001053C4" w:rsidP="001053C4">
      <w:r w:rsidRPr="001053C4">
        <w:t>[00:22:01.090] 受访者：比如说我们全县有这个食品，呃这个这个叫做有机农产品认证的这</w:t>
      </w:r>
      <w:r w:rsidRPr="001053C4">
        <w:lastRenderedPageBreak/>
        <w:t>个产品达到了四十一个啊，就是包含包括刚才我刚才跟你提介绍的那几几个几个。第二个是绿色食品认证是十五个哦，</w:t>
      </w:r>
    </w:p>
    <w:p w14:paraId="0A792C46" w14:textId="77777777" w:rsidR="001053C4" w:rsidRPr="001053C4" w:rsidRDefault="001053C4" w:rsidP="001053C4">
      <w:r w:rsidRPr="001053C4">
        <w:t>[00:22:17.790] 受访者：第三个就是赠品，赠品是我这里求你跟你说一下什么叫赠品，就是呃得到深圳认可的，要要要拿到深圳去推销的就叫正品啊，就是呃就是深圳的正正品啊啊那啊对是深圳的正那个正品。但是这个果得到他们认证以后，我们的果我们的这个销售就往深圳那边走啊不比如卖不愁啊，比如说我们的像我们的这个。</w:t>
      </w:r>
    </w:p>
    <w:p w14:paraId="65A43F30" w14:textId="77777777" w:rsidR="001053C4" w:rsidRPr="001053C4" w:rsidRDefault="001053C4" w:rsidP="001053C4">
      <w:r w:rsidRPr="001053C4">
        <w:t>[00:22:46.860] 受访者：啊，乐业的猕猴桃，全国独有的，其他地方，你种也不会种出像乐业那么好的，比的很甜的，包括甜度，包括它的这个营养成分啊，你拿去化验乐叶的果都是会排在数一数二的，没有话说的。所以，你只要说是乐业的果，那销售，那销路就没有什么问题。</w:t>
      </w:r>
    </w:p>
    <w:p w14:paraId="6918F265" w14:textId="77777777" w:rsidR="001053C4" w:rsidRPr="001053C4" w:rsidRDefault="001053C4" w:rsidP="001053C4">
      <w:r w:rsidRPr="001053C4">
        <w:t>[00:23:08.035] 受访者：比如说，像乐业的蔬菜，其实，我们乐业这两年还在推乐业的高山有机蔬菜。嗯，你拿到百色去乐业的这个蔬菜要比其他。当地的蔬菜要要高很多价钱的哦，那个乐业的蔬菜可能呃在其他的超市啊，其他买其他地方的蔬菜可能就两块三块，然后到乐业的蔬菜可能是十块翻了四到五三到五倍这样啊，包括很认可很认可啊，都很甜啊，所以大家很认可我们的这个蔬菜。</w:t>
      </w:r>
    </w:p>
    <w:p w14:paraId="7D180459" w14:textId="77777777" w:rsidR="001053C4" w:rsidRPr="001053C4" w:rsidRDefault="001053C4" w:rsidP="001053C4">
      <w:r w:rsidRPr="001053C4">
        <w:t>[00:23:41.150] 受访者：然后第三个方面，我们在这个打假方面也做足了一些功夫，那么像县里面呢啊，比如说像猕猴桃销售，这样我们就会到各个市场去看你卖的猕猴桃，你说你是乐业的，我们要拿来化验。如果不是我们马要马上要打掉，你马上要工商呃要求工商进入我们县里面，就到各个地区打假的啊。所以说要要要要维护好我们品牌啊，要这个维护好，不能有掺假，那确保我们这个品牌，呃，是乐意的品牌，能够卖出去，能够别人觉得品质要保证，就是这样，所以我们。</w:t>
      </w:r>
    </w:p>
    <w:p w14:paraId="1D6BCD9C" w14:textId="77777777" w:rsidR="001053C4" w:rsidRPr="001053C4" w:rsidRDefault="001053C4" w:rsidP="001053C4">
      <w:r w:rsidRPr="001053C4">
        <w:t>[00:24:19.380] 受访者：这几年包括我们发展的各个产业，包括乐业的，</w:t>
      </w:r>
    </w:p>
    <w:p w14:paraId="4BBB9623" w14:textId="77777777" w:rsidR="001053C4" w:rsidRPr="001053C4" w:rsidRDefault="001053C4" w:rsidP="001053C4">
      <w:r w:rsidRPr="001053C4">
        <w:t>[00:24:19.380] 受访者：这几年包括我们发展的各个产业，包括乐业的，</w:t>
      </w:r>
    </w:p>
    <w:p w14:paraId="767BACF4" w14:textId="77777777" w:rsidR="001053C4" w:rsidRPr="001053C4" w:rsidRDefault="001053C4" w:rsidP="001053C4">
      <w:r w:rsidRPr="001053C4">
        <w:t>[00:24:23.005] 受访者：我跟你说一下，像乐业的芒果。呃，可能百色人只知道田东田阳的芒果，又江的芒果，但是拿到乐叶的芒果一比别人一经常吃芒果的人哇，这个不一样，这就是南奶果，</w:t>
      </w:r>
    </w:p>
    <w:p w14:paraId="01A71098" w14:textId="77777777" w:rsidR="001053C4" w:rsidRPr="001053C4" w:rsidRDefault="001053C4" w:rsidP="001053C4">
      <w:r w:rsidRPr="001053C4">
        <w:t>[00:24:36.485] 受访者：我们乐业的芒果，乐业有芒果啊，他们都说，因为大家的感觉就是我们乐业很热，然后也很凉，乐业怎么能够产芒果？</w:t>
      </w:r>
    </w:p>
    <w:p w14:paraId="013445C1" w14:textId="77777777" w:rsidR="001053C4" w:rsidRPr="001053C4" w:rsidRDefault="001053C4" w:rsidP="001053C4">
      <w:r w:rsidRPr="001053C4">
        <w:t>[00:24:43.910] 受访者：我们说我们乐业雅成红水河的芒果，他说哦，对，你们有红水河，那我们乐业的芒果跟别的芒果是不一样的。我们要比他们晚熟一个月，然后你看一个月那么而且昼夜温度很差，呃，而温度昼夜温度很差，温度温差大，那么就导致它的这个糖分甜度高，糖度高。所以拿出去人家一尝啊，乐叶的芒果就不一样，它的这个纤维很少，我们吃芒果可能可能就有些纤维，但你吃乐叶的芒果，你就没有感觉，好像就被人家把这个纤维拿掉了一样啊。</w:t>
      </w:r>
    </w:p>
    <w:p w14:paraId="4D64A8DF" w14:textId="77777777" w:rsidR="001053C4" w:rsidRPr="001053C4" w:rsidRDefault="001053C4" w:rsidP="001053C4">
      <w:r w:rsidRPr="001053C4">
        <w:t>[00:25:21.335] 受访者：所以说我们的这个呃这几年推的这几个产业，产业啊可以可以说真的是。</w:t>
      </w:r>
    </w:p>
    <w:p w14:paraId="29AF5B59" w14:textId="77777777" w:rsidR="001053C4" w:rsidRPr="001053C4" w:rsidRDefault="001053C4" w:rsidP="001053C4">
      <w:r w:rsidRPr="001053C4">
        <w:t>[00:25:27.140] 受访者：惠及群众的根据当地群众的实际来发展的一些产业就能够保证了，就是这些产业既能够持续性又能够壮大。第三个要在市场上有竞争力，力对嗯嗯，非常感谢梁处今天的介绍，跟我那行乡镇的职责还有产业发展做了很多的解说，人也让我们了解了脱贫攻坚的经验。然后非常感谢梁书记今天的分享，好好的，谢谢你们，嗯嗯，哎谢谢，嗯。嗯，就这样了。</w:t>
      </w:r>
    </w:p>
    <w:p w14:paraId="7E3E1C07"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0C6"/>
    <w:rsid w:val="001053C4"/>
    <w:rsid w:val="00126850"/>
    <w:rsid w:val="007B02A9"/>
    <w:rsid w:val="00C560C6"/>
    <w:rsid w:val="00F84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935D0A-53DE-4E01-9F4F-791DF223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60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60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60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60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60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60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60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60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60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60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60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60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60C6"/>
    <w:rPr>
      <w:rFonts w:cstheme="majorBidi"/>
      <w:color w:val="0F4761" w:themeColor="accent1" w:themeShade="BF"/>
      <w:sz w:val="28"/>
      <w:szCs w:val="28"/>
    </w:rPr>
  </w:style>
  <w:style w:type="character" w:customStyle="1" w:styleId="50">
    <w:name w:val="标题 5 字符"/>
    <w:basedOn w:val="a0"/>
    <w:link w:val="5"/>
    <w:uiPriority w:val="9"/>
    <w:semiHidden/>
    <w:rsid w:val="00C560C6"/>
    <w:rPr>
      <w:rFonts w:cstheme="majorBidi"/>
      <w:color w:val="0F4761" w:themeColor="accent1" w:themeShade="BF"/>
      <w:sz w:val="24"/>
      <w:szCs w:val="24"/>
    </w:rPr>
  </w:style>
  <w:style w:type="character" w:customStyle="1" w:styleId="60">
    <w:name w:val="标题 6 字符"/>
    <w:basedOn w:val="a0"/>
    <w:link w:val="6"/>
    <w:uiPriority w:val="9"/>
    <w:semiHidden/>
    <w:rsid w:val="00C560C6"/>
    <w:rPr>
      <w:rFonts w:cstheme="majorBidi"/>
      <w:b/>
      <w:bCs/>
      <w:color w:val="0F4761" w:themeColor="accent1" w:themeShade="BF"/>
    </w:rPr>
  </w:style>
  <w:style w:type="character" w:customStyle="1" w:styleId="70">
    <w:name w:val="标题 7 字符"/>
    <w:basedOn w:val="a0"/>
    <w:link w:val="7"/>
    <w:uiPriority w:val="9"/>
    <w:semiHidden/>
    <w:rsid w:val="00C560C6"/>
    <w:rPr>
      <w:rFonts w:cstheme="majorBidi"/>
      <w:b/>
      <w:bCs/>
      <w:color w:val="595959" w:themeColor="text1" w:themeTint="A6"/>
    </w:rPr>
  </w:style>
  <w:style w:type="character" w:customStyle="1" w:styleId="80">
    <w:name w:val="标题 8 字符"/>
    <w:basedOn w:val="a0"/>
    <w:link w:val="8"/>
    <w:uiPriority w:val="9"/>
    <w:semiHidden/>
    <w:rsid w:val="00C560C6"/>
    <w:rPr>
      <w:rFonts w:cstheme="majorBidi"/>
      <w:color w:val="595959" w:themeColor="text1" w:themeTint="A6"/>
    </w:rPr>
  </w:style>
  <w:style w:type="character" w:customStyle="1" w:styleId="90">
    <w:name w:val="标题 9 字符"/>
    <w:basedOn w:val="a0"/>
    <w:link w:val="9"/>
    <w:uiPriority w:val="9"/>
    <w:semiHidden/>
    <w:rsid w:val="00C560C6"/>
    <w:rPr>
      <w:rFonts w:eastAsiaTheme="majorEastAsia" w:cstheme="majorBidi"/>
      <w:color w:val="595959" w:themeColor="text1" w:themeTint="A6"/>
    </w:rPr>
  </w:style>
  <w:style w:type="paragraph" w:styleId="a3">
    <w:name w:val="Title"/>
    <w:basedOn w:val="a"/>
    <w:next w:val="a"/>
    <w:link w:val="a4"/>
    <w:uiPriority w:val="10"/>
    <w:qFormat/>
    <w:rsid w:val="00C560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60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60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60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60C6"/>
    <w:pPr>
      <w:spacing w:before="160" w:after="160"/>
      <w:jc w:val="center"/>
    </w:pPr>
    <w:rPr>
      <w:i/>
      <w:iCs/>
      <w:color w:val="404040" w:themeColor="text1" w:themeTint="BF"/>
    </w:rPr>
  </w:style>
  <w:style w:type="character" w:customStyle="1" w:styleId="a8">
    <w:name w:val="引用 字符"/>
    <w:basedOn w:val="a0"/>
    <w:link w:val="a7"/>
    <w:uiPriority w:val="29"/>
    <w:rsid w:val="00C560C6"/>
    <w:rPr>
      <w:i/>
      <w:iCs/>
      <w:color w:val="404040" w:themeColor="text1" w:themeTint="BF"/>
    </w:rPr>
  </w:style>
  <w:style w:type="paragraph" w:styleId="a9">
    <w:name w:val="List Paragraph"/>
    <w:basedOn w:val="a"/>
    <w:uiPriority w:val="34"/>
    <w:qFormat/>
    <w:rsid w:val="00C560C6"/>
    <w:pPr>
      <w:ind w:left="720"/>
      <w:contextualSpacing/>
    </w:pPr>
  </w:style>
  <w:style w:type="character" w:styleId="aa">
    <w:name w:val="Intense Emphasis"/>
    <w:basedOn w:val="a0"/>
    <w:uiPriority w:val="21"/>
    <w:qFormat/>
    <w:rsid w:val="00C560C6"/>
    <w:rPr>
      <w:i/>
      <w:iCs/>
      <w:color w:val="0F4761" w:themeColor="accent1" w:themeShade="BF"/>
    </w:rPr>
  </w:style>
  <w:style w:type="paragraph" w:styleId="ab">
    <w:name w:val="Intense Quote"/>
    <w:basedOn w:val="a"/>
    <w:next w:val="a"/>
    <w:link w:val="ac"/>
    <w:uiPriority w:val="30"/>
    <w:qFormat/>
    <w:rsid w:val="00C56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60C6"/>
    <w:rPr>
      <w:i/>
      <w:iCs/>
      <w:color w:val="0F4761" w:themeColor="accent1" w:themeShade="BF"/>
    </w:rPr>
  </w:style>
  <w:style w:type="character" w:styleId="ad">
    <w:name w:val="Intense Reference"/>
    <w:basedOn w:val="a0"/>
    <w:uiPriority w:val="32"/>
    <w:qFormat/>
    <w:rsid w:val="00C56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1453</Words>
  <Characters>8285</Characters>
  <Application>Microsoft Office Word</Application>
  <DocSecurity>0</DocSecurity>
  <Lines>69</Lines>
  <Paragraphs>19</Paragraphs>
  <ScaleCrop>false</ScaleCrop>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2025-11-08T04:53:00Z</dcterms:created>
  <dcterms:modified xsi:type="dcterms:W3CDTF">2025-11-08T04:53:00Z</dcterms:modified>
</cp:coreProperties>
</file>