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7CF94">
      <w:pPr>
        <w:pStyle w:val="3"/>
        <w:keepNext w:val="0"/>
        <w:keepLines w:val="0"/>
        <w:widowControl/>
        <w:suppressLineNumbers w:val="0"/>
      </w:pPr>
      <w:r>
        <w:rPr>
          <w:rStyle w:val="6"/>
        </w:rPr>
        <w:t>关键词</w:t>
      </w:r>
      <w:r>
        <w:t>：脱贫攻坚、精准识别、精准帮扶、乡村振兴、田林县、基础设施、产业发展、公共服务、内生动力</w:t>
      </w:r>
    </w:p>
    <w:p w14:paraId="6424759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7B07CA0">
      <w:pPr>
        <w:pStyle w:val="3"/>
        <w:keepNext w:val="0"/>
        <w:keepLines w:val="0"/>
        <w:widowControl/>
        <w:suppressLineNumbers w:val="0"/>
      </w:pPr>
      <w:r>
        <w:rPr>
          <w:rStyle w:val="6"/>
        </w:rPr>
        <w:t>[00:00:00.000] 采访者</w:t>
      </w:r>
      <w:r>
        <w:t>：好，嗯，书记您好，我是来自中国人民大学应用经济学院产业经济学的博士研究生，我叫孔如静，很荣幸今天能够访谈到您，我们现在先请您给我们介绍一下您之前的一些工作情况，和现在所在乡镇的一些基本情况吧。</w:t>
      </w:r>
    </w:p>
    <w:p w14:paraId="6FFEAE83">
      <w:pPr>
        <w:pStyle w:val="3"/>
        <w:keepNext w:val="0"/>
        <w:keepLines w:val="0"/>
        <w:widowControl/>
        <w:suppressLineNumbers w:val="0"/>
      </w:pPr>
      <w:r>
        <w:rPr>
          <w:rStyle w:val="6"/>
        </w:rPr>
        <w:t>[00:00:17.500] 受访者</w:t>
      </w:r>
      <w:r>
        <w:t>：我是田林县利州瑶族乡的党委书记王宝春，我是二零一三年十二月份就。然后。县委办公室工作，一直联系这个脱贫攻坚这一块的工作，然后二零二一年就到县政府办了。然后二零二二年的九月份。到二零二四年的六月份，在田林县乡村振兴局工作。然后现在我是在田林县利州瑶族乡镇党委书记。</w:t>
      </w:r>
    </w:p>
    <w:p w14:paraId="668F2F0F">
      <w:pPr>
        <w:pStyle w:val="3"/>
        <w:keepNext w:val="0"/>
        <w:keepLines w:val="0"/>
        <w:widowControl/>
        <w:suppressLineNumbers w:val="0"/>
      </w:pPr>
      <w:r>
        <w:rPr>
          <w:rStyle w:val="6"/>
        </w:rPr>
        <w:t>[00:00:54.220] 受访者</w:t>
      </w:r>
      <w:r>
        <w:t>：那么我们乡村振兴这一块还有多边攻坚工作，我本人呢，也经历了有大概有六年左右的时间。</w:t>
      </w:r>
    </w:p>
    <w:p w14:paraId="72A0BF00">
      <w:pPr>
        <w:pStyle w:val="3"/>
        <w:keepNext w:val="0"/>
        <w:keepLines w:val="0"/>
        <w:widowControl/>
        <w:suppressLineNumbers w:val="0"/>
      </w:pPr>
      <w:r>
        <w:rPr>
          <w:rStyle w:val="6"/>
        </w:rPr>
        <w:t>[00:01:04.880] 采访者</w:t>
      </w:r>
      <w:r>
        <w:t>：对，我嗯，我看了刚才您的这个工作经历的一些介绍，就是从一三年呃主席提出了精准扶贫，到我们一四年正式开始打响，到二零年我们已经全面打赢这个脱贫攻坚战。您基本上都是在这个脱贫扶贫的一线工作，对这方面的情况还是非常了解的。所以我们今天来就是想请教你们一些啊，关于脱贫攻坚工作的一些啊经历和经验，我我这次的访谈主要是围绕着我个人的这个研究方向来。</w:t>
      </w:r>
    </w:p>
    <w:p w14:paraId="62103587">
      <w:pPr>
        <w:pStyle w:val="3"/>
        <w:keepNext w:val="0"/>
        <w:keepLines w:val="0"/>
        <w:widowControl/>
        <w:suppressLineNumbers w:val="0"/>
      </w:pPr>
      <w:r>
        <w:rPr>
          <w:rStyle w:val="6"/>
        </w:rPr>
        <w:t>[00:01:33.980] 采访者</w:t>
      </w:r>
      <w:r>
        <w:t>：我现在聚焦于穷人，就是啊贫困人口，因为虽然我们中国是已经消除了这个相对贫困，但是啊，中国乃至全球世界上的绝对贫困是没有解决的。我们这次来就想向您学习去呃学习到一些经验，然后包括这个经验，可以为我们的第三世界国家，比如说印度啊，非洲啊，这些国家去带来一些我们中国的本土的这些经验做法。</w:t>
      </w:r>
    </w:p>
    <w:p w14:paraId="7018E354">
      <w:pPr>
        <w:pStyle w:val="3"/>
        <w:keepNext w:val="0"/>
        <w:keepLines w:val="0"/>
        <w:widowControl/>
        <w:suppressLineNumbers w:val="0"/>
      </w:pPr>
      <w:r>
        <w:rPr>
          <w:rStyle w:val="6"/>
        </w:rPr>
        <w:t>[00:01:56.480] 采访者</w:t>
      </w:r>
      <w:r>
        <w:t>：那我想请教您，第一个问题是在我们的这个工作中是如何精准识别穷人的？我们做了哪些措施和做法呢？</w:t>
      </w:r>
    </w:p>
    <w:p w14:paraId="4497CC87">
      <w:pPr>
        <w:pStyle w:val="3"/>
        <w:keepNext w:val="0"/>
        <w:keepLines w:val="0"/>
        <w:widowControl/>
        <w:suppressLineNumbers w:val="0"/>
      </w:pPr>
      <w:r>
        <w:rPr>
          <w:rStyle w:val="6"/>
        </w:rPr>
        <w:t>[00:02:34.500] 受访者</w:t>
      </w:r>
      <w:r>
        <w:t>：一个我们主要是确定这个识别的标准。我们就根据。国家还有我们这个广西的这个实际情况确定了我们贫困县啊，还有这个相关的标准，比如这个贫困人口的收入啊，还有。家产资产。消费还有家长是什么意思？财产。财财产，哦哦好哦哦。</w:t>
      </w:r>
    </w:p>
    <w:p w14:paraId="295857C5">
      <w:pPr>
        <w:pStyle w:val="3"/>
        <w:keepNext w:val="0"/>
        <w:keepLines w:val="0"/>
        <w:widowControl/>
        <w:suppressLineNumbers w:val="0"/>
      </w:pPr>
      <w:r>
        <w:rPr>
          <w:rStyle w:val="6"/>
        </w:rPr>
        <w:t>[00:02:34.500] 受访者</w:t>
      </w:r>
      <w:r>
        <w:t>：展这几个方面的具体指标，那么第二个步骤的话就是开展这个。嘉宾的调查，嗯，我们通过用户调查，还有跟这个邻里。问卷调查等。这些方式就核实出。家庭的一些基本的情况啊，还有一些呃，比如这个收入的来源呢，还有收入支出的这个情况，第三个的话就是数据比对，数据比对呃我都会跟。有关的银行机构这些来核实我们。贫困人口这一类群体的这个财产的情况，财产检索。那么还有一个第四个的话就是进行。</w:t>
      </w:r>
    </w:p>
    <w:p w14:paraId="18BA42C8">
      <w:pPr>
        <w:pStyle w:val="3"/>
        <w:keepNext w:val="0"/>
        <w:keepLines w:val="0"/>
        <w:widowControl/>
        <w:suppressLineNumbers w:val="0"/>
      </w:pPr>
      <w:r>
        <w:rPr>
          <w:rStyle w:val="6"/>
        </w:rPr>
        <w:t>[00:03:27.260] 受访者</w:t>
      </w:r>
      <w:r>
        <w:t>：公示公示公告，呃，对核实出来的这些主持这个村民呢，进行一个评议，评议之后就。进行公告公示主要是这几个部分啊。</w:t>
      </w:r>
    </w:p>
    <w:p w14:paraId="4EFFB3F3">
      <w:pPr>
        <w:pStyle w:val="3"/>
        <w:keepNext w:val="0"/>
        <w:keepLines w:val="0"/>
        <w:widowControl/>
        <w:suppressLineNumbers w:val="0"/>
      </w:pPr>
      <w:r>
        <w:rPr>
          <w:rStyle w:val="6"/>
        </w:rPr>
        <w:t>[00:03:41.180] 采访者</w:t>
      </w:r>
      <w:r>
        <w:t>：嗯，那在我们脱贫攻坚期间，比如说您刚才提到最后一个公示，公告评议我们呃会有一些农民，他们会觉得这我们这个识别标准呢是不公平的吗？会会提出异议啊，会提出异议。那我们怎么解决呢？</w:t>
      </w:r>
    </w:p>
    <w:p w14:paraId="1CEF7952">
      <w:pPr>
        <w:pStyle w:val="3"/>
        <w:keepNext w:val="0"/>
        <w:keepLines w:val="0"/>
        <w:widowControl/>
        <w:suppressLineNumbers w:val="0"/>
      </w:pPr>
      <w:r>
        <w:rPr>
          <w:rStyle w:val="6"/>
        </w:rPr>
        <w:t>[00:04:22.075] 受访者</w:t>
      </w:r>
      <w:r>
        <w:t>：再重新组织我们的这个干部还有村主干在下季复核。主要是进行下去复核，再复核，嗯，然后我们再给村民一个交代，一个一个交代啊，一个答复。对核实了这个结果会进行一个盘点。嗯，我们会做解释工作，就是我们这整个一个流程下来，还是能够做到相对公平公正公开的，就是要做到公平公正公开。</w:t>
      </w:r>
    </w:p>
    <w:p w14:paraId="7E7DD88E">
      <w:pPr>
        <w:pStyle w:val="3"/>
        <w:keepNext w:val="0"/>
        <w:keepLines w:val="0"/>
        <w:widowControl/>
        <w:suppressLineNumbers w:val="0"/>
      </w:pPr>
      <w:r>
        <w:rPr>
          <w:rStyle w:val="6"/>
        </w:rPr>
        <w:t>[00:04:33.200] 采访者</w:t>
      </w:r>
      <w:r>
        <w:t>：嗯，您好，那刚才您已经跟我们提到了如何去精准识别穷人，那我们识别他们了以后，我们再会，我们又去做了哪些工作，去如何精准帮扶呢？</w:t>
      </w:r>
    </w:p>
    <w:p w14:paraId="1D0367B1">
      <w:pPr>
        <w:pStyle w:val="3"/>
        <w:keepNext w:val="0"/>
        <w:keepLines w:val="0"/>
        <w:widowControl/>
        <w:suppressLineNumbers w:val="0"/>
      </w:pPr>
      <w:r>
        <w:rPr>
          <w:rStyle w:val="6"/>
        </w:rPr>
        <w:t>[00:05:26.440] 受访者</w:t>
      </w:r>
      <w:r>
        <w:t>：就落实这个。反腐的责任一个是我们在落实。反腐干部就是。我们的干部队伍里面，有可能是区里面的班级干部，有可能市里面的就是不同层级的几个啊。八队，嗯。对他进行一对一的结对帮扶。第二个的话我们就是。之类的。你给多种群众，我们都建档立卡，嗯。进行建档立法。第三个的话就是。我们要加强宣传引导，嗯，宣传领导，增强我们这个。内生动力发展这个。讲的内审病例主要是这个，然后我们会。通过这个帮扶联系一下呢。会落实一些政策。国家的政策。</w:t>
      </w:r>
    </w:p>
    <w:p w14:paraId="7BF8434B">
      <w:pPr>
        <w:pStyle w:val="3"/>
        <w:keepNext w:val="0"/>
        <w:keepLines w:val="0"/>
        <w:widowControl/>
        <w:suppressLineNumbers w:val="0"/>
      </w:pPr>
      <w:r>
        <w:rPr>
          <w:rStyle w:val="6"/>
        </w:rPr>
        <w:t>[00:05:54.320] 采访者</w:t>
      </w:r>
      <w:r>
        <w:t>：三加一保障啊。以奖代补啊，呃，教育啊，就业的引导，产业的发展。嗯，这个引导您刚才提到这个三加一保障是哪三加一呢。</w:t>
      </w:r>
    </w:p>
    <w:p w14:paraId="05127BCA">
      <w:pPr>
        <w:pStyle w:val="3"/>
        <w:keepNext w:val="0"/>
        <w:keepLines w:val="0"/>
        <w:widowControl/>
        <w:suppressLineNumbers w:val="0"/>
      </w:pPr>
      <w:r>
        <w:rPr>
          <w:rStyle w:val="6"/>
        </w:rPr>
        <w:t>[00:06:03.430] 受访者</w:t>
      </w:r>
      <w:r>
        <w:t>：教育、医疗，住房，还有饮水哦，两不愁三保障，呃，就是，呃，是两两不愁三保障哦。</w:t>
      </w:r>
    </w:p>
    <w:p w14:paraId="56A937E8">
      <w:pPr>
        <w:pStyle w:val="3"/>
        <w:keepNext w:val="0"/>
        <w:keepLines w:val="0"/>
        <w:widowControl/>
        <w:suppressLineNumbers w:val="0"/>
      </w:pPr>
      <w:r>
        <w:rPr>
          <w:rStyle w:val="6"/>
        </w:rPr>
        <w:t>[00:06:22.110] 采访者</w:t>
      </w:r>
      <w:r>
        <w:t>：三保在加一，一是饮水安全饮水。嗯，安全饮水，我们这个贵州百色的地方会存在有安全饮水的一些，会有一些大石山区会出现一些季节性的缺水。季节性缺水，我们一般是哪个季节会有三四月份，三四月份，二三四这几个月份就是。冬季转过来，但冬季的这段时间的话，它可能雨量没那么多哦。</w:t>
      </w:r>
    </w:p>
    <w:p w14:paraId="7DEAE92D">
      <w:pPr>
        <w:pStyle w:val="3"/>
        <w:keepNext w:val="0"/>
        <w:keepLines w:val="0"/>
        <w:widowControl/>
        <w:suppressLineNumbers w:val="0"/>
      </w:pPr>
      <w:r>
        <w:rPr>
          <w:rStyle w:val="6"/>
        </w:rPr>
        <w:t>[00:06:40.310] 采访者</w:t>
      </w:r>
      <w:r>
        <w:t>：对我们一路来，因为从北京开始一路下来，感觉那个广西这边植被特别茂盛，那山里边绿油油的，我以为这边的雨水还是比较充足，海拔高的地方，嗯，那种喀斯特地貌海拔高的地方哦，喀斯特地貌的会有这个水源不足的。嗯，那我们怎么解决这个呢？</w:t>
      </w:r>
    </w:p>
    <w:p w14:paraId="1F9DFC38">
      <w:pPr>
        <w:pStyle w:val="3"/>
        <w:keepNext w:val="0"/>
        <w:keepLines w:val="0"/>
        <w:widowControl/>
        <w:suppressLineNumbers w:val="0"/>
      </w:pPr>
      <w:r>
        <w:rPr>
          <w:rStyle w:val="6"/>
        </w:rPr>
        <w:t>[00:07:09.505] 受访者</w:t>
      </w:r>
      <w:r>
        <w:t>：地下水一个是一个是打井啊，打井第二个我们就是地头水柜。在山上，我们就建这个水柜。啊就急急雨水。啊，平时给雨水收集起来，对对对啊，另外的话就是送水。比如送水是嗯，是我们的干领导干部，政府送水，政府免费送水是吗？免费送水哦，那我们打水井这个钱，家家户户打水井的钱是这些都是政府可以解决的，我们每年都安排了这个呃抗旱的这个经费哦，抗旱经费哦哦。国家也自治区也可以从我们的衔接资金里面划拨一部分，来支持这个抗旱工作。</w:t>
      </w:r>
    </w:p>
    <w:p w14:paraId="00228F9B">
      <w:pPr>
        <w:pStyle w:val="3"/>
        <w:keepNext w:val="0"/>
        <w:keepLines w:val="0"/>
        <w:widowControl/>
        <w:suppressLineNumbers w:val="0"/>
      </w:pPr>
      <w:r>
        <w:rPr>
          <w:rStyle w:val="6"/>
        </w:rPr>
        <w:t>[00:07:58.330] 采访者</w:t>
      </w:r>
      <w:r>
        <w:t>：那比如说，我们这个送水是不是我们每一周定点时间？那需要的话，我们每天都送。每天因为我们现在基本上每家每户都有一个水小的一个水箱、水柜或者水池，我们就送给了，确保他能。能把那个装满备用。那这些贫困户他们缺水是因为完全是因为天气原因或者地理位置原因，对嗯确确实很不错。嗯，那我们就是您虽然您刚才也跟我们提到了就是缺水，然后我们给他送水，那还想进一步请教您的问题是我们帮扶以后给这些贫困户的生活呀，包括工作带来哪些改变呢？</w:t>
      </w:r>
    </w:p>
    <w:p w14:paraId="1DB5B2A3">
      <w:pPr>
        <w:pStyle w:val="3"/>
        <w:keepNext w:val="0"/>
        <w:keepLines w:val="0"/>
        <w:widowControl/>
        <w:suppressLineNumbers w:val="0"/>
      </w:pPr>
      <w:r>
        <w:rPr>
          <w:rStyle w:val="6"/>
        </w:rPr>
        <w:t>[00:08:41.635] 受访者</w:t>
      </w:r>
      <w:r>
        <w:t>：第一个的话就是。农村的这个基础设施改变很大。原来不登路了，这些现在。基本上十户以上。我们。这是水泥路哦，十户以上。嗯，这的水水泥路啊，这个是具体。确实。一个很大的改善，嗯对，嗯，就是我们那儿基本上就不存在，比如说我这个村里边儿只有一户人家，我也给路修到他门口。</w:t>
      </w:r>
    </w:p>
    <w:p w14:paraId="0E89D410">
      <w:pPr>
        <w:pStyle w:val="3"/>
        <w:keepNext w:val="0"/>
        <w:keepLines w:val="0"/>
        <w:widowControl/>
        <w:suppressLineNumbers w:val="0"/>
      </w:pPr>
      <w:r>
        <w:rPr>
          <w:rStyle w:val="6"/>
        </w:rPr>
        <w:t>[00:09:13.180] 采访者</w:t>
      </w:r>
      <w:r>
        <w:t>：如果户数太少，成本太大的话，就不一定能实现哦。那这种人我们会怎么办呢？</w:t>
      </w:r>
    </w:p>
    <w:p w14:paraId="36AC0DF6">
      <w:pPr>
        <w:pStyle w:val="3"/>
        <w:keepNext w:val="0"/>
        <w:keepLines w:val="0"/>
        <w:widowControl/>
        <w:suppressLineNumbers w:val="0"/>
      </w:pPr>
      <w:r>
        <w:rPr>
          <w:rStyle w:val="6"/>
        </w:rPr>
        <w:t>[00:09:13.180] 受访者</w:t>
      </w:r>
      <w:r>
        <w:t>：呃，一个的话就是。引导着搬迁，嗯，搬迁就引导着搬迁。对邮件太恶劣了，我们的班车嗯，因为我们之前有去去一些地方，比如他们领导会可能有一些夸张的会说，那个只只要有人在，我就把路通到他们家门口。但这个成本确实很高，我们田园呢是。广西这个地域面积最大的一个县，所以我们这个距离很远，也不一定能实现拆迁这个。</w:t>
      </w:r>
    </w:p>
    <w:p w14:paraId="38EA0C57">
      <w:pPr>
        <w:pStyle w:val="3"/>
        <w:keepNext w:val="0"/>
        <w:keepLines w:val="0"/>
        <w:widowControl/>
        <w:suppressLineNumbers w:val="0"/>
      </w:pPr>
      <w:r>
        <w:rPr>
          <w:rStyle w:val="6"/>
        </w:rPr>
        <w:t>[00:09:56.600] 采访者</w:t>
      </w:r>
      <w:r>
        <w:t>：哦，那我们田林，比如说从县城出发去最远的这个乡镇得多长时间呢？开车的话，嗯，一百五十公里到家庭所在地。三个小时再到城里面，可能还还要一个小时，大概就四个小时，最远的那些地方。一天一上午就没有了，挺辛苦的啊，那刚才您给我们讲的基础设施建设呢，还有哪些这个公共服务，嗯，公共得到了很大的提升，嗯，尤其是。高中中间的时候，我们在教育局的。嗯。诊断。这些提供服务设施方面有。嗯，到了。</w:t>
      </w:r>
    </w:p>
    <w:p w14:paraId="0D930B34">
      <w:pPr>
        <w:pStyle w:val="3"/>
        <w:keepNext w:val="0"/>
        <w:keepLines w:val="0"/>
        <w:widowControl/>
        <w:suppressLineNumbers w:val="0"/>
      </w:pPr>
      <w:r>
        <w:rPr>
          <w:rStyle w:val="6"/>
        </w:rPr>
        <w:t>[00:10:03.420] 受访者</w:t>
      </w:r>
      <w:r>
        <w:t>：扩充还有优化这些文化活动啊，还有教育条件啊，医疗条件也是。得到了很大的改善，我们这个文化活动有哪些呢？我们中呃铁林是中国白鹭壮剧之乡。白鹿壮剧哦，那哦，戏曲壮哦，壮剧戏曲，嗯，我们全县有一百二十多个哦，这个剧多少。民间的这个壮剧的这个，呃。游戏团节庆活动，嗯还是很丰富，嗯，然后我们会有定时间，比如说每周给他们巡演一次，就有这种原来有文化下乡的活动哦。文化下乡活动一年的话，县里面组织到村里面要开展四十。赌场的这个。这个巡演哦，这个百姓喜欢吗？就是观众自发哦，他们自己所讲的那个一百二十多个剧团，要是。村里面的自发组组成的这个剧龙，那他们的经费来自哪儿呢？那比如他表演演出什么二就是我们村里面会有村集体经济里面的啊，会给他拨款啊，更多的是乡贤啊，还有这是爱好者去啊去筹。嗯，</w:t>
      </w:r>
    </w:p>
    <w:p w14:paraId="348BEA42">
      <w:pPr>
        <w:pStyle w:val="3"/>
        <w:keepNext w:val="0"/>
        <w:keepLines w:val="0"/>
        <w:widowControl/>
        <w:suppressLineNumbers w:val="0"/>
      </w:pPr>
      <w:r>
        <w:rPr>
          <w:rStyle w:val="6"/>
        </w:rPr>
        <w:t>[00:11:07.470] 采访者</w:t>
      </w:r>
      <w:r>
        <w:t>：那您刚才还提到了我们这个公共服务里边有一个教育方面的啊，我们会除了语录计划以后以外，我们有一些帮扶吗？比如说我这个村里边考上一个比较好的大学学院，我们我们会有怎么样的奖励？</w:t>
      </w:r>
    </w:p>
    <w:p w14:paraId="147244E2">
      <w:pPr>
        <w:pStyle w:val="3"/>
        <w:keepNext w:val="0"/>
        <w:keepLines w:val="0"/>
        <w:widowControl/>
        <w:suppressLineNumbers w:val="0"/>
      </w:pPr>
      <w:r>
        <w:rPr>
          <w:rStyle w:val="6"/>
        </w:rPr>
        <w:t>[00:11:30.720] 受访者</w:t>
      </w:r>
      <w:r>
        <w:t>：一般这个村里面大有村规民约，他自罚的。嗯，考上一个大学生给一千两千或者三千块哦。这个是每个村的情况不一样，没有实现这个没有啊的实力，基本上每个村都会这样，都会有奖励啊，就是我们没有去政策干预，他说你要怎么样哦，您刚才提到了那个基础设施，公共服务，还有一些其他的变化，产业发展啊，产业发展的带动，嗯，我们。</w:t>
      </w:r>
    </w:p>
    <w:p w14:paraId="3E5C5A35">
      <w:pPr>
        <w:pStyle w:val="3"/>
        <w:keepNext w:val="0"/>
        <w:keepLines w:val="0"/>
        <w:widowControl/>
        <w:suppressLineNumbers w:val="0"/>
      </w:pPr>
      <w:r>
        <w:rPr>
          <w:rStyle w:val="6"/>
        </w:rPr>
        <w:t>[00:11:49.800] 受访者</w:t>
      </w:r>
      <w:r>
        <w:t>：脱贫攻坚以来，就是我们产业发展这一块，是投入了这个大量的精力，还有财力。形成了一些聚集性的一些产业，就聚役的一些聚集性的一些产业，比如说有什么产业，比如我们的食用菌产业哦，食用菌食用菌产业。同时，这个产业又带动了增加了这个就业的机会。我们这个食用菌主要是养殖嘛，嗯，大棚养殖种植。就是。生产我们就生产了菌棒，菌棒拿到田间地头去摆摆设，然后就分流流水，呃，就是一般是。今年的十月份到来年的五月份啊，会有七个月左右的这么一个长足的一个。嗯，然后他通过解决就业，增加增增加这个产业的这个收入，嗯，产。</w:t>
      </w:r>
    </w:p>
    <w:p w14:paraId="1F64CAD4">
      <w:pPr>
        <w:pStyle w:val="3"/>
        <w:keepNext w:val="0"/>
        <w:keepLines w:val="0"/>
        <w:widowControl/>
        <w:suppressLineNumbers w:val="0"/>
      </w:pPr>
      <w:r>
        <w:rPr>
          <w:rStyle w:val="6"/>
        </w:rPr>
        <w:t>[00:12:46.620] 采访者</w:t>
      </w:r>
      <w:r>
        <w:t>：实用性方面，我们还有其他的一些可以跟我们分享的，呃，一些一些变化吗？</w:t>
      </w:r>
    </w:p>
    <w:p w14:paraId="15341425">
      <w:pPr>
        <w:pStyle w:val="3"/>
        <w:keepNext w:val="0"/>
        <w:keepLines w:val="0"/>
        <w:widowControl/>
        <w:suppressLineNumbers w:val="0"/>
      </w:pPr>
      <w:r>
        <w:rPr>
          <w:rStyle w:val="6"/>
        </w:rPr>
        <w:t>[00:13:20.700] 受访者</w:t>
      </w:r>
      <w:r>
        <w:t>：嗯，还有这个社会的观念的变化啊，社会观念的变化，所以通过我们这个。第一书记啊，我们帮扶干部啊，群众工作队的引导这个群众这个。观念还是发生了很大的一个变化，通过我们的第一书记帮助干部树立榜样。这个社会风气啊，带来了转变和人民群众的这个。内生动力是进一步的增加，</w:t>
      </w:r>
    </w:p>
    <w:p w14:paraId="5C6793DE">
      <w:pPr>
        <w:pStyle w:val="3"/>
        <w:keepNext w:val="0"/>
        <w:keepLines w:val="0"/>
        <w:widowControl/>
        <w:suppressLineNumbers w:val="0"/>
      </w:pPr>
      <w:r>
        <w:rPr>
          <w:rStyle w:val="6"/>
        </w:rPr>
        <w:t>[00:13:23.050] 采访者</w:t>
      </w:r>
      <w:r>
        <w:t>：嗯，咱们咱们百色田林的这个地方少数民族多吗？</w:t>
      </w:r>
    </w:p>
    <w:p w14:paraId="63EFDBB1">
      <w:pPr>
        <w:pStyle w:val="3"/>
        <w:keepNext w:val="0"/>
        <w:keepLines w:val="0"/>
        <w:widowControl/>
        <w:suppressLineNumbers w:val="0"/>
      </w:pPr>
      <w:r>
        <w:rPr>
          <w:rStyle w:val="6"/>
        </w:rPr>
        <w:t>[00:13:45.135] 受访者</w:t>
      </w:r>
      <w:r>
        <w:t>：嗯，我们。赚股大概百分之六十。那还挺多的啊，我们就是贫困人口里边的少数民族多吗，也挺。也是比例，他们为什么就是我们因因什么致贫呢。呃，主要一个是原来的话，主要是基础设施落后哦。基础设施如道路，道路没有这个生产条件了，嗯，各方面比较落后。保阴病。嗯嗯。冰雪视频啊。里面有两个小孩，小孩读书啊，各方面。嗯，</w:t>
      </w:r>
    </w:p>
    <w:p w14:paraId="51D70AB7">
      <w:pPr>
        <w:pStyle w:val="3"/>
        <w:keepNext w:val="0"/>
        <w:keepLines w:val="0"/>
        <w:widowControl/>
        <w:suppressLineNumbers w:val="0"/>
      </w:pPr>
      <w:r>
        <w:rPr>
          <w:rStyle w:val="6"/>
        </w:rPr>
        <w:t>[00:14:17.530] 采访者</w:t>
      </w:r>
      <w:r>
        <w:t>：我们比如说一胎政策，或者是开放这个生小孩儿独生子女政策，对少数民族有约束吗？</w:t>
      </w:r>
    </w:p>
    <w:p w14:paraId="75E4170C">
      <w:pPr>
        <w:pStyle w:val="3"/>
        <w:keepNext w:val="0"/>
        <w:keepLines w:val="0"/>
        <w:widowControl/>
        <w:suppressLineNumbers w:val="0"/>
      </w:pPr>
      <w:r>
        <w:rPr>
          <w:rStyle w:val="6"/>
        </w:rPr>
        <w:t>[00:14:56.060] 受访者</w:t>
      </w:r>
      <w:r>
        <w:t>：没有，没有，就是壮族是可以多生的，多生小孩一。说是呃就是我是说，比如说很多地方它是有独生子女政策，就你只能生一个孩子，少数民族会开放吗？之前也是按国家不一样的啊一样的。对，那我们少数民族他们家家户户平均都是一个小孩，还是说会是，但现在大家基本上都是两三个孩哦，现在大家思想观念也放开了，对对，嗯，还是挺好的这个。政策来了之后，大家都是按。哦哦，因为之前比如我们去云南有一些地方，他们少数民族的观念就是要多生孩子。就他他你那个那个计划生育是计划生育，但他的思想观念还是这样，就是我们壮族是没有这种观念的，没有。他是跟汉族是很接近于这个汉族，汉族的这个思想。</w:t>
      </w:r>
    </w:p>
    <w:p w14:paraId="31A638D2">
      <w:pPr>
        <w:pStyle w:val="3"/>
        <w:keepNext w:val="0"/>
        <w:keepLines w:val="0"/>
        <w:widowControl/>
        <w:suppressLineNumbers w:val="0"/>
      </w:pPr>
      <w:r>
        <w:rPr>
          <w:rStyle w:val="6"/>
        </w:rPr>
        <w:t>[00:15:12.020] 采访者</w:t>
      </w:r>
      <w:r>
        <w:t>：挺挺挺不错的，因为时间观念，今天请教了你，只能跟您请在镜头前面请教了一些问题，我们私下还可以继续的沟通交流。今天我们的访谈就到此结束，谢谢谢谢谢谢领导回答不好的，嗯，不是回答的特别好，你看，我记了很多回答，很好，我们还有一个纪念品来。我们的一个人民大学的一个纪念本是送给您，这个是我们的学院，应用经济学院，这个是毛主席之前给人民大学的一个题词，这是啊。二二年，习近平总书记去了我们人民大学，对他当时访谈了一个呃，就是接见了一个呃年轻的女老师，这是唯一的一个女老师，她就是我们这个项目的发起人哦，被被总书记接见了，这个本子送给您留作纪念，非常感谢。诶不，我们拍个合影吧，嗯。好师妹，你拍了吗？拍了发到群里边就可以。嗯，对，嗯，还有最后一个环节就是请您给我们留个言。嗯，好的，这个留言本是之前访谈的，您可以坐坐着写。嗯嗯。所以这是刚才戴书记。你可以写什么啊？对，可以是对人民大学师生的寄语，也可以是在脱贫攻坚期间您工作的一些感想感悟。都可以。</w:t>
      </w:r>
    </w:p>
    <w:p w14:paraId="21792B5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58567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2025-11-18T08:48:59Z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