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F7163" w14:textId="77777777" w:rsidR="00E52497" w:rsidRPr="00E52497" w:rsidRDefault="00E52497" w:rsidP="00E52497">
      <w:r w:rsidRPr="00E52497">
        <w:rPr>
          <w:b/>
          <w:bCs/>
        </w:rPr>
        <w:t>关键词</w:t>
      </w:r>
      <w:r w:rsidRPr="00E52497">
        <w:t>：脱贫攻坚、西林县、党组织作用、产业扶贫、基础设施建设、财政投入、可持续发展、内生动力</w:t>
      </w:r>
    </w:p>
    <w:p w14:paraId="11CDB77D" w14:textId="77777777" w:rsidR="00E52497" w:rsidRPr="00E52497" w:rsidRDefault="00E52497" w:rsidP="00E52497">
      <w:r w:rsidRPr="00E52497">
        <w:pict w14:anchorId="1264A876">
          <v:rect id="_x0000_i1031" style="width:0;height:1.5pt" o:hralign="center" o:hrstd="t" o:hr="t" fillcolor="#a0a0a0" stroked="f"/>
        </w:pict>
      </w:r>
    </w:p>
    <w:p w14:paraId="1C04E5B1" w14:textId="77777777" w:rsidR="00E52497" w:rsidRPr="00E52497" w:rsidRDefault="00E52497" w:rsidP="00E52497">
      <w:r w:rsidRPr="00E52497">
        <w:rPr>
          <w:b/>
          <w:bCs/>
        </w:rPr>
        <w:t>[00:00:00.000] 采访者</w:t>
      </w:r>
      <w:r w:rsidRPr="00E52497">
        <w:t>：啊，刘县长，你好，我们是那个中国人民大学八三二脱贫攻坚访谈团的师生。然后呢，呃，我们这个主要的目的是想记录一下中国共产党在脱贫攻坚中，他的伟大历史成就。然后，我是中国人民大学应用经济学院的老师林应丹。嗯，然后我们这次主要来是想了解一下，咱们西宁这边脱贫攻坚中的一些主要的经验，想向您请教一下。</w:t>
      </w:r>
    </w:p>
    <w:p w14:paraId="02EC8262" w14:textId="77777777" w:rsidR="00E52497" w:rsidRPr="00E52497" w:rsidRDefault="00E52497" w:rsidP="00E52497">
      <w:r w:rsidRPr="00E52497">
        <w:rPr>
          <w:b/>
          <w:bCs/>
        </w:rPr>
        <w:t>[00:00:26.200] 采访者</w:t>
      </w:r>
      <w:r w:rsidRPr="00E52497">
        <w:t>：那首先呢，就是想呃向你请教一下，就是党在这个脱贫攻坚中是如何发挥作用的，就您觉得。好，你好。</w:t>
      </w:r>
    </w:p>
    <w:p w14:paraId="46529D3A" w14:textId="77777777" w:rsidR="00E52497" w:rsidRPr="00E52497" w:rsidRDefault="00E52497" w:rsidP="00E52497">
      <w:r w:rsidRPr="00E52497">
        <w:rPr>
          <w:b/>
          <w:bCs/>
        </w:rPr>
        <w:t>[00:00:36.760] 受访者</w:t>
      </w:r>
      <w:r w:rsidRPr="00E52497">
        <w:t>：呃，对，这事呢，是这个脱贫攻坚是党中央。一项重大部署。要求五级书记抓脱贫攻坚。而且是在整个脱贫攻坚当中，呃，档次发挥那。主心骨。那个组队伍。的作用。呃，一个是我们各级党组织都把这项工作，呃，当做头等重要的事情来抓。肯定是在我们县乡这两级来说。县一级呃党委。肯定是书记啊，都把它当做肯定是最重要的事情，肯定是来抓上级年度的考核，也把它。呃，作为主要的内容来考核。啊，所以说都是全身心的投入到这个脱贫攻坚当中。</w:t>
      </w:r>
    </w:p>
    <w:p w14:paraId="6A6699AE" w14:textId="77777777" w:rsidR="00E52497" w:rsidRPr="00E52497" w:rsidRDefault="00E52497" w:rsidP="00E52497">
      <w:r w:rsidRPr="00E52497">
        <w:rPr>
          <w:b/>
          <w:bCs/>
        </w:rPr>
        <w:t>[00:01:37.040] 受访者</w:t>
      </w:r>
      <w:r w:rsidRPr="00E52497">
        <w:t>：呃，另外呢，是在组织队伍建设这块。呃，你是专门设立那个村一级的第一书记啊，我们县县一级也把县县里面的常委，你派到各村，还各乡镇任乡镇的第一书记来，从这个层面来领导。</w:t>
      </w:r>
    </w:p>
    <w:p w14:paraId="7D22905C" w14:textId="77777777" w:rsidR="00E52497" w:rsidRPr="00E52497" w:rsidRDefault="00E52497" w:rsidP="00E52497">
      <w:r w:rsidRPr="00E52497">
        <w:rPr>
          <w:b/>
          <w:bCs/>
        </w:rPr>
        <w:t>[00:02:02.160] 受访者</w:t>
      </w:r>
      <w:r w:rsidRPr="00E52497">
        <w:t>：肯定是整个脱贫攻坚的工作，嗯。我觉得对，做的非常的好，那我想问一下，就是您觉得这个脱贫攻坚从哪些维度，或者是多大程度上改变了新宁县？</w:t>
      </w:r>
    </w:p>
    <w:p w14:paraId="320905B2" w14:textId="77777777" w:rsidR="00E52497" w:rsidRPr="00E52497" w:rsidRDefault="00E52497" w:rsidP="00E52497">
      <w:r w:rsidRPr="00E52497">
        <w:rPr>
          <w:b/>
          <w:bCs/>
        </w:rPr>
        <w:t>[00:02:16.960] 受访者</w:t>
      </w:r>
      <w:r w:rsidRPr="00E52497">
        <w:t>：呃，从。这个方面来说，我们整个百色啊，是我们广西的主战场，西林县也是全国的一个贫困县，国内的贫困县。呃，我们县是在二零一九年四月份整县脱贫，而且是经过五年的脱贫攻坚战，我们县的从生产生活，呃，这方面条件呢，得到极大的改善。</w:t>
      </w:r>
    </w:p>
    <w:p w14:paraId="1F2C4346" w14:textId="77777777" w:rsidR="00E52497" w:rsidRPr="00E52497" w:rsidRDefault="00E52497" w:rsidP="00E52497">
      <w:r w:rsidRPr="00E52497">
        <w:rPr>
          <w:b/>
          <w:bCs/>
        </w:rPr>
        <w:t>[00:02:50.400] 受访者</w:t>
      </w:r>
      <w:r w:rsidRPr="00E52497">
        <w:t>：拿一个例子来说，就是我们从田岭到西岭啊，田西高速。就是在脱贫攻坚期启动啊，脱贫攻坚末尾期建成，这个得益于中能建集团，呃呃对口帮扶，我们西林投了两百多亿来建这条高速路，在我自己的心中，我认为它是我们县里面的最大的那个扶贫工程，呃，这个是一个。呃，第二第二一个呢，就是呃，这几年下来，呃，中央自治区都投了大量的资金在生产，生活条件得到极大的改善。路、房子、教育。那个医疗。饮水。通信啊等方面可以说是翻天覆地的。</w:t>
      </w:r>
    </w:p>
    <w:p w14:paraId="001DA475" w14:textId="77777777" w:rsidR="00E52497" w:rsidRPr="00E52497" w:rsidRDefault="00E52497" w:rsidP="00E52497">
      <w:r w:rsidRPr="00E52497">
        <w:rPr>
          <w:b/>
          <w:bCs/>
        </w:rPr>
        <w:t>[00:02:50.400] 受访者</w:t>
      </w:r>
      <w:r w:rsidRPr="00E52497">
        <w:t>：拿一个例子来说，就是我们从田岭到西岭啊，田西高速。就是在脱贫攻坚期启动啊，脱贫攻坚末尾期建成，这个得益于中能建集团，呃呃对口帮扶，我们西林投了两百多亿来建这条高速路，在我自己的心中，我认为它是我们县里面的最大的那个扶贫工程，呃，这个是一个。呃，第二第二一个呢，就是呃，这几年下来，呃，中央自治区都投了大量的资金在生产，生活条件得到极大的改善。路、房子、教育。那个医疗。饮水。通信啊等方面可以说是翻天覆地的。</w:t>
      </w:r>
    </w:p>
    <w:p w14:paraId="0C3ACFAF" w14:textId="77777777" w:rsidR="00E52497" w:rsidRPr="00E52497" w:rsidRDefault="00E52497" w:rsidP="00E52497">
      <w:r w:rsidRPr="00E52497">
        <w:rPr>
          <w:b/>
          <w:bCs/>
        </w:rPr>
        <w:t>[00:03:43.900] 受访者</w:t>
      </w:r>
      <w:r w:rsidRPr="00E52497">
        <w:t>：啊，有有人打打一个不恰当的比喻，说是现在的农村的基础条件呢，比肯定是应该一些，城里面还稍微还有点好一点啊，这证明他们改观很大，改观很大啊另外呢，就是对一些呃。肯定是特困的，或者是在当地不适合呃生产生活的，我们搬迁移民的一大批。那这个呢，对他们的生活生产的改变呢，也非常之大。哎，这个是一个。</w:t>
      </w:r>
    </w:p>
    <w:p w14:paraId="473E2260" w14:textId="77777777" w:rsidR="00E52497" w:rsidRPr="00E52497" w:rsidRDefault="00E52497" w:rsidP="00E52497">
      <w:r w:rsidRPr="00E52497">
        <w:rPr>
          <w:b/>
          <w:bCs/>
        </w:rPr>
        <w:t>[00:04:22.340] 受访者</w:t>
      </w:r>
      <w:r w:rsidRPr="00E52497">
        <w:t>：另外一个呢，是我们也是在攻坚期，我们非常注重特色产业的发展啊，我们四个十万亩的那个产业，也就是在脱贫攻坚区形成。啊，一个是我们西林沙糖桔，呃，截止目前是有二十三万亩。那个呢，是呃，我们的茶叶也有十万亩。油茶有十七万亩。哎，那林下养殖也超过十万亩，这个是重点。我们养的也有生猪、麻鸭。那里是牛羊，尤其是生猪跟麻羊。我们引进大湾区的企业来，来参与这个产业的开发。我们生猪的产能目前可</w:t>
      </w:r>
      <w:r w:rsidRPr="00E52497">
        <w:lastRenderedPageBreak/>
        <w:t>以达得到每年出栏。商品猪三十万头。那个麻鸭达到七十万余。</w:t>
      </w:r>
    </w:p>
    <w:p w14:paraId="35B98EC3" w14:textId="77777777" w:rsidR="00E52497" w:rsidRPr="00E52497" w:rsidRDefault="00E52497" w:rsidP="00E52497">
      <w:r w:rsidRPr="00E52497">
        <w:rPr>
          <w:b/>
          <w:bCs/>
        </w:rPr>
        <w:t>[00:05:23.310] 受访者</w:t>
      </w:r>
      <w:r w:rsidRPr="00E52497">
        <w:t>：而那产业的支撑是那个呃脱贫奔康的最主要的一项支持啊，一一项支持，它也是支撑我们那个乡村振兴的的主要的支撑，就乡村要振兴，产业必振兴。</w:t>
      </w:r>
    </w:p>
    <w:p w14:paraId="2AA6ADDA" w14:textId="77777777" w:rsidR="00E52497" w:rsidRPr="00E52497" w:rsidRDefault="00E52497" w:rsidP="00E52497">
      <w:r w:rsidRPr="00E52497">
        <w:rPr>
          <w:b/>
          <w:bCs/>
        </w:rPr>
        <w:t>[00:05:42.980] 受访者</w:t>
      </w:r>
      <w:r w:rsidRPr="00E52497">
        <w:t>：啊，这个是我们的呃具体的做法，也是有得益于脱贫攻坚区呃这方面的资金产业的支持啊来实现的。好的。好，谢谢刘县长，您刚说的是主要是依赖于这个西宁县当地的这个自然资源，然后来发展的这个涉及的特殊的一些产业的发展路径，那，呃，还想问一下，那个新宁县在咱们这个脱贫空间中，那么最具特色的一个，这个工作制度和政策体系有哪些？</w:t>
      </w:r>
    </w:p>
    <w:p w14:paraId="576843F5" w14:textId="77777777" w:rsidR="00E52497" w:rsidRPr="00E52497" w:rsidRDefault="00E52497" w:rsidP="00E52497">
      <w:r w:rsidRPr="00E52497">
        <w:rPr>
          <w:b/>
          <w:bCs/>
        </w:rPr>
        <w:t>[00:06:14.080] 受访者</w:t>
      </w:r>
      <w:r w:rsidRPr="00E52497">
        <w:t>：哎，这个呢就是。全县统筹，那是分工协作那个高效运转啊，这个是我们整个体系的一个概括啊。就是我们县里面，呃也是按照上面的要求，结合我们县里面的实际情况，成立脱贫攻坚的指挥部，呃，下设十五个工作组啊，一个工作组，那工作组里面呢，都有县四家班子的。</w:t>
      </w:r>
    </w:p>
    <w:p w14:paraId="5603FDF2" w14:textId="77777777" w:rsidR="00E52497" w:rsidRPr="00E52497" w:rsidRDefault="00E52497" w:rsidP="00E52497">
      <w:r w:rsidRPr="00E52497">
        <w:rPr>
          <w:b/>
          <w:bCs/>
        </w:rPr>
        <w:t>[00:06:14.080] 受访者</w:t>
      </w:r>
      <w:r w:rsidRPr="00E52497">
        <w:t>：哎，这个呢就是。全县统筹，那是分工协作那个高效运转啊，这个是我们整个体系的一个概括啊。就是我们县里面，呃也是按照上面的要求，结合我们县里面的实际情况，成立脱贫攻坚的指挥部，呃，下设十五个工作组啊，一个工作组，那工作组里面呢，都有县四家班子的。</w:t>
      </w:r>
    </w:p>
    <w:p w14:paraId="723214FD" w14:textId="77777777" w:rsidR="00E52497" w:rsidRPr="00E52497" w:rsidRDefault="00E52497" w:rsidP="00E52497">
      <w:r w:rsidRPr="00E52497">
        <w:rPr>
          <w:b/>
          <w:bCs/>
        </w:rPr>
        <w:t>[00:06:46.000] 受访者</w:t>
      </w:r>
      <w:r w:rsidRPr="00E52497">
        <w:t>：领导来担任啊，那书记县长是担任指挥部的指挥长，有这么一个呃组织机构。那下来呢，就是各专责组啊，你是明确责任，呃，明确分工啊。你是第三一个呢，就是呃，各装轴组啊，那是呃，指挥部。他那都能够呢，是形成比较好的那个协调沟通沟通互相支持，呃这么一个制度，制度确保这个脱贫攻坚的各项工作能够协调有序高效的开展。</w:t>
      </w:r>
    </w:p>
    <w:p w14:paraId="065C1338" w14:textId="77777777" w:rsidR="00E52497" w:rsidRPr="00E52497" w:rsidRDefault="00E52497" w:rsidP="00E52497">
      <w:r w:rsidRPr="00E52497">
        <w:rPr>
          <w:b/>
          <w:bCs/>
        </w:rPr>
        <w:t>[00:07:30.040] 受访者</w:t>
      </w:r>
      <w:r w:rsidRPr="00E52497">
        <w:t>：还是是有这么一个呃情况啊，那我想问一下，就是刚才您说的这个指挥部，它是有级别的吗？还是说它是一个单独成立出来的一个这个呃，这这这个是作为那个统筹常设的一个机构，不定级别就是呃书记县长。来做指挥长，领导啊对对，来做指挥长。你这指挥长，你因为这个脱贫攻坚涉及到方方面面。还是是是要统筹，还是是要统一步调，嗯嗯明白，呃那就是呃为了圆满圆满完成这个脱贫攻坚的任务，</w:t>
      </w:r>
    </w:p>
    <w:p w14:paraId="1559EEA3" w14:textId="77777777" w:rsidR="00E52497" w:rsidRPr="00E52497" w:rsidRDefault="00E52497" w:rsidP="00E52497">
      <w:r w:rsidRPr="00E52497">
        <w:rPr>
          <w:b/>
          <w:bCs/>
        </w:rPr>
        <w:t>[00:08:11.450] 采访者</w:t>
      </w:r>
      <w:r w:rsidRPr="00E52497">
        <w:t>：我们也想了解一下这个西宁县的财政方面啊，具体做了哪一些的努力。就是包括他在这个其他经济社会发展所需要的一些支出有哪些，这个不知道现场是否了解，对，呃，最方便的是首先个脱贫攻坚期呢是。得到了中央自治区的自区支持啊，脱贫攻坚区，呃。</w:t>
      </w:r>
    </w:p>
    <w:p w14:paraId="3624ABE5" w14:textId="77777777" w:rsidR="00E52497" w:rsidRPr="00E52497" w:rsidRDefault="00E52497" w:rsidP="00E52497">
      <w:r w:rsidRPr="00E52497">
        <w:rPr>
          <w:b/>
          <w:bCs/>
        </w:rPr>
        <w:t>[00:08:38.520] 受访者</w:t>
      </w:r>
      <w:r w:rsidRPr="00E52497">
        <w:t>：首失的财政资金。有百分之八十左右是来源于中粮。因为我们这县是一个。贫困县。同时呢，它也是享受民族自治县待遇的一个县份，转移支付这块的力度非常大。啊，非常大，我们得益于这块，</w:t>
      </w:r>
    </w:p>
    <w:p w14:paraId="37E35160" w14:textId="77777777" w:rsidR="00E52497" w:rsidRPr="00E52497" w:rsidRDefault="00E52497" w:rsidP="00E52497">
      <w:r w:rsidRPr="00E52497">
        <w:rPr>
          <w:b/>
          <w:bCs/>
        </w:rPr>
        <w:t>[00:09:02.920] 受访者</w:t>
      </w:r>
      <w:r w:rsidRPr="00E52497">
        <w:t>：第二个呢，就是我们县里面的财政，呃，除了三保以外，那绝大多数的资金都投往投贫空间。呃，投我投贫空间，那每年投入的资金应该是二点两个亿左右的资金啊，那五年下来也就应该说这个数也会达到十个亿的资金。</w:t>
      </w:r>
    </w:p>
    <w:p w14:paraId="26B599E8" w14:textId="77777777" w:rsidR="00E52497" w:rsidRPr="00E52497" w:rsidRDefault="00E52497" w:rsidP="00E52497">
      <w:r w:rsidRPr="00E52497">
        <w:rPr>
          <w:b/>
          <w:bCs/>
        </w:rPr>
        <w:t>[00:09:25.720] 采访者</w:t>
      </w:r>
      <w:r w:rsidRPr="00E52497">
        <w:t>：实分还是做相当大，那我们也想了解一下，就是嗯，就是您觉得这个脱贫攻坚这些主要的做法，在哪些维度上促进了可持续发展和绿色的发展？</w:t>
      </w:r>
    </w:p>
    <w:p w14:paraId="1FDE1E71" w14:textId="77777777" w:rsidR="00E52497" w:rsidRPr="00E52497" w:rsidRDefault="00E52497" w:rsidP="00E52497">
      <w:r w:rsidRPr="00E52497">
        <w:rPr>
          <w:b/>
          <w:bCs/>
        </w:rPr>
        <w:t>[00:09:38.080] 受访者</w:t>
      </w:r>
      <w:r w:rsidRPr="00E52497">
        <w:t>：肯定是可行，是这块，</w:t>
      </w:r>
    </w:p>
    <w:p w14:paraId="2742A1A1" w14:textId="77777777" w:rsidR="00E52497" w:rsidRPr="00E52497" w:rsidRDefault="00E52497" w:rsidP="00E52497">
      <w:r w:rsidRPr="00E52497">
        <w:rPr>
          <w:b/>
          <w:bCs/>
        </w:rPr>
        <w:t>[00:09:39.880] 受访者</w:t>
      </w:r>
      <w:r w:rsidRPr="00E52497">
        <w:t>：呃首先一个。就是精准精准我们这个呃。呃，石总书记也强调精准扶贫啊，要全过程的精准啊，这个是精准。呃，真正当中呢，他有。呃，我们讲全过程的精准，是有这么一个概念。呃，对，贫困的群体可能是。什么时候都会有一些是吧，那关键的第一呢，就是识别的出来啊，识别的出来那个哪些群众需要帮扶。第二个要识别的精准是什么原因，视频？啊第三一个是精准的使用政策。啊精准使用政策，第四，一个精准的退出，才达到一个条件，精准的退出退出。呃，接下来呢，呃，退出以后还要浮一层。啊就是要实</w:t>
      </w:r>
      <w:r w:rsidRPr="00E52497">
        <w:lastRenderedPageBreak/>
        <w:t>现全过程的精准。</w:t>
      </w:r>
    </w:p>
    <w:p w14:paraId="423F6964" w14:textId="77777777" w:rsidR="00E52497" w:rsidRPr="00E52497" w:rsidRDefault="00E52497" w:rsidP="00E52497">
      <w:r w:rsidRPr="00E52497">
        <w:rPr>
          <w:b/>
          <w:bCs/>
        </w:rPr>
        <w:t>[00:10:45.820] 受访者</w:t>
      </w:r>
      <w:r w:rsidRPr="00E52497">
        <w:t>：啊，这个是呃第一个，那第二个呢是。就是注重产业跟群众的内生动力这块啊，产业跟内生动力这块，那就是刚才产业我讲了，呃，一个地方的发展或者是。呃，那个群众要持续的脱贫。呃，像我们这么一个有有土地资源，有那个自然呃自然条件优势的县份，发展产业是支撑。而你是能够巩固好脱贫成成果，而你是同衔接乡村进行的主要的支撑跟手段。</w:t>
      </w:r>
    </w:p>
    <w:p w14:paraId="15BAFB3F" w14:textId="77777777" w:rsidR="00E52497" w:rsidRPr="00E52497" w:rsidRDefault="00E52497" w:rsidP="00E52497">
      <w:r w:rsidRPr="00E52497">
        <w:rPr>
          <w:b/>
          <w:bCs/>
        </w:rPr>
        <w:t>[00:11:31.400] 受访者</w:t>
      </w:r>
      <w:r w:rsidRPr="00E52497">
        <w:t>：啊，这个是一个，另外一个呢，就讲是激发群众的内生动力。首先是给这些相对困难的家庭啊，特别要关注这些家庭的那个呃，子女和你接受教育的机会。哎，接受教育的机会，让他们有能力。那个进行就业创业。肯定是。有有这么一个考虑，第二个呢，是对群众的教育，教育其中的一个就是说那个移风易俗啊，移风易俗让他们那是意识到啊，这个幸福是干出来的啊，国家的政策。</w:t>
      </w:r>
    </w:p>
    <w:p w14:paraId="4145522A" w14:textId="77777777" w:rsidR="00E52497" w:rsidRPr="00E52497" w:rsidRDefault="00E52497" w:rsidP="00E52497">
      <w:r w:rsidRPr="00E52497">
        <w:rPr>
          <w:b/>
          <w:bCs/>
        </w:rPr>
        <w:t>[00:12:20.160] 受访者</w:t>
      </w:r>
      <w:r w:rsidRPr="00E52497">
        <w:t>：啊，今天说是救急。哎，第一个是救济扶贫啊，在我们要要致富啊，要长期的，呃，你是有好的生活，还是要靠我们自己双手才能能够做得出来的啊这个是我想是这就。这两个，呃，另外一个呢，是加一个呢，就是交通，由于脱贫攻坚区的那交通啊，那上级也。你是资金当中啊，对这块也呃有有投向，另外刚才讲的作为央企的对接帮扶的单位，中能建能够把我们这个高速公路啊通了，可以说是提前实现我们的。</w:t>
      </w:r>
    </w:p>
    <w:p w14:paraId="1B6DEA87" w14:textId="77777777" w:rsidR="00E52497" w:rsidRPr="00E52497" w:rsidRDefault="00E52497" w:rsidP="00E52497">
      <w:r w:rsidRPr="00E52497">
        <w:rPr>
          <w:b/>
          <w:bCs/>
        </w:rPr>
        <w:t>[00:13:09.840] 受访者</w:t>
      </w:r>
      <w:r w:rsidRPr="00E52497">
        <w:t>：高速的梦想，我们这条路也是广西最后一个通高速的县份啊，你是呃可以说这个呃对我们地方的发展可以说是起到长足的影响，嗯啊长足的影响，</w:t>
      </w:r>
    </w:p>
    <w:p w14:paraId="62CB0BA4" w14:textId="77777777" w:rsidR="00E52497" w:rsidRPr="00E52497" w:rsidRDefault="00E52497" w:rsidP="00E52497">
      <w:r w:rsidRPr="00E52497">
        <w:rPr>
          <w:b/>
          <w:bCs/>
        </w:rPr>
        <w:t>[00:13:26.240] 采访者</w:t>
      </w:r>
      <w:r w:rsidRPr="00E52497">
        <w:t>：那最后就想问一下，您就是觉得在这个脱贫攻坚过程中，有有没有遇到一些困难。然后您印象最深刻的困难大概是什么？还有就是。困难。会说是肯定有的。还有那次。有，有群众的不理解啊，有干部的不理解。肯定是。呃，这块还是。有一定的那那个触动。啊，但但是呢，我们是安，我也是从乡镇二零二一年到乡镇做书记。呃，你是整个攻坚期我都参与了，二五年的五月份才回来。我们现在是一九年四月份，对来脱贫，我我想到了一个，也就是说是。呃，就就用这个事情来这个理念来解决啊，就是攻坚同心。精准同行。脱贫同源。</w:t>
      </w:r>
    </w:p>
    <w:p w14:paraId="228A812D" w14:textId="77777777" w:rsidR="00E52497" w:rsidRPr="00E52497" w:rsidRDefault="00E52497" w:rsidP="00E52497">
      <w:r w:rsidRPr="00E52497">
        <w:rPr>
          <w:b/>
          <w:bCs/>
        </w:rPr>
        <w:t>[00:14:32.360] 受访者</w:t>
      </w:r>
      <w:r w:rsidRPr="00E52497">
        <w:t>：三同教育。啊，你是。来，真的是凝聚共识，哎呃，我们的干部帮扶干部也要有这个意识啊。呃，这个是中央，呃，也是号召部署。而你是实现全面小康的一项基础性的。呃，最基础的一项工作，大家要意识到这个事，呃，另外群众也要，也要知道啊，这个事情是。给刚才讲了啊，那是帮扶是一方面啊，自己努力也是一方面啊，而且要把激发群众的内生动力。呃，释放出来肯，你是我，我觉得这这项工作还是比较难做，而且你做好了，效果会非常明显。</w:t>
      </w:r>
    </w:p>
    <w:p w14:paraId="368A52B8" w14:textId="77777777" w:rsidR="00E52497" w:rsidRPr="00E52497" w:rsidRDefault="00E52497" w:rsidP="00E52497">
      <w:r w:rsidRPr="00E52497">
        <w:rPr>
          <w:b/>
          <w:bCs/>
        </w:rPr>
        <w:t>[00:15:28.180] 采访者</w:t>
      </w:r>
      <w:r w:rsidRPr="00E52497">
        <w:t>：行，嗯，好，那非常感谢刘县长，那我们今天的这个访谈就到此结束，感谢您好，谢谢，谢谢好。</w:t>
      </w:r>
    </w:p>
    <w:p w14:paraId="73943F99" w14:textId="77777777" w:rsidR="00E52497" w:rsidRPr="00E52497" w:rsidRDefault="00E52497" w:rsidP="00E52497">
      <w:r w:rsidRPr="00E52497">
        <w:rPr>
          <w:b/>
          <w:bCs/>
        </w:rPr>
        <w:t>[00:15:40.160] 采访者</w:t>
      </w:r>
      <w:r w:rsidRPr="00E52497">
        <w:t>：呃，然后我们这样子行吗？可以的了。一个什么样一个礼物？对，还有一个礼物要送给你。他们两个呢？我还好了，稍微等一下。这个是直接送给先生，对，然后我们合个影吧。</w:t>
      </w:r>
    </w:p>
    <w:p w14:paraId="68E6EC5E" w14:textId="77777777" w:rsidR="00946C91" w:rsidRDefault="00946C91">
      <w:pPr>
        <w:rPr>
          <w:rFonts w:hint="eastAsia"/>
        </w:rPr>
      </w:pPr>
    </w:p>
    <w:sectPr w:rsidR="00946C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410"/>
    <w:rsid w:val="000431F6"/>
    <w:rsid w:val="00056410"/>
    <w:rsid w:val="004A0AC4"/>
    <w:rsid w:val="00946C91"/>
    <w:rsid w:val="00DE762C"/>
    <w:rsid w:val="00E52497"/>
    <w:rsid w:val="00F55323"/>
    <w:rsid w:val="00FF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5A34F7-BF57-4198-962C-67019E48C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564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6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64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641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641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641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641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641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641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64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6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6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64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641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564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64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64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64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64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6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641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64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64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64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64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64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6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64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64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686</Words>
  <Characters>3915</Characters>
  <Application>Microsoft Office Word</Application>
  <DocSecurity>0</DocSecurity>
  <Lines>32</Lines>
  <Paragraphs>9</Paragraphs>
  <ScaleCrop>false</ScaleCrop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 liu</dc:creator>
  <cp:keywords/>
  <dc:description/>
  <cp:lastModifiedBy>SHENG liu</cp:lastModifiedBy>
  <cp:revision>2</cp:revision>
  <dcterms:created xsi:type="dcterms:W3CDTF">2025-11-05T00:46:00Z</dcterms:created>
  <dcterms:modified xsi:type="dcterms:W3CDTF">2025-11-05T00:46:00Z</dcterms:modified>
</cp:coreProperties>
</file>