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E821F">
      <w:pPr>
        <w:pStyle w:val="3"/>
        <w:keepNext w:val="0"/>
        <w:keepLines w:val="0"/>
        <w:widowControl/>
        <w:suppressLineNumbers w:val="0"/>
      </w:pPr>
      <w:r>
        <w:rPr>
          <w:rStyle w:val="6"/>
        </w:rPr>
        <w:t>关键词</w:t>
      </w:r>
      <w:r>
        <w:t>：脱贫攻坚、精准扶贫、贫困识别、教育帮扶、产业扶贫、贫困发生率、水库移民、内生动力</w:t>
      </w:r>
    </w:p>
    <w:p w14:paraId="574AC38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D23F912">
      <w:pPr>
        <w:pStyle w:val="3"/>
        <w:keepNext w:val="0"/>
        <w:keepLines w:val="0"/>
        <w:widowControl/>
        <w:suppressLineNumbers w:val="0"/>
      </w:pPr>
      <w:r>
        <w:rPr>
          <w:rStyle w:val="6"/>
        </w:rPr>
        <w:t>[00:00:01.460] 采访者</w:t>
      </w:r>
      <w:r>
        <w:t>：刘局长你好，我是中国人民大学应用经济学院的博士研究生郝浩宇。然后我们。是呃巴塞尔团队，呃我们的全称是中华人民共和国脱贫攻坚史研究，然后我们就是致力于呃向向呃向您了解一下，呃各各个脱贫县的这种科学的探索，还有扶贫工作者的伟大伟大贡献，然后致力于讲好中国故事，分享中国经验，提供中国智慧。</w:t>
      </w:r>
    </w:p>
    <w:p w14:paraId="0BC556E0">
      <w:pPr>
        <w:pStyle w:val="3"/>
        <w:keepNext w:val="0"/>
        <w:keepLines w:val="0"/>
        <w:widowControl/>
        <w:suppressLineNumbers w:val="0"/>
      </w:pPr>
      <w:r>
        <w:rPr>
          <w:rStyle w:val="6"/>
        </w:rPr>
        <w:t>[00:00:27.560] 采访者</w:t>
      </w:r>
      <w:r>
        <w:t>：呃，所以就是主要是想向您来学习和了解一下，然后呃，先是呃，最开始的一些问题，就是想问一下，呃，现在。呃，是从哪一年开始实施实施的这个脱贫的工作，呃前面的工，呃前面的那报别工作哦就不说了。今呃今正的这个习总书记提出的精准精准精准脱贫的，是从幺五年底开始识别，幺六年开始到二六年是整个脱贫期，就是五年嘛，幺六幺七幺八幺九二零四九幺六开幺五底开始，嗯识别，嗯，那能不能给我们简单介绍一下，一五年底我们县的？</w:t>
      </w:r>
    </w:p>
    <w:p w14:paraId="27744E92">
      <w:pPr>
        <w:pStyle w:val="3"/>
        <w:keepNext w:val="0"/>
        <w:keepLines w:val="0"/>
        <w:widowControl/>
        <w:suppressLineNumbers w:val="0"/>
      </w:pPr>
      <w:r>
        <w:rPr>
          <w:rStyle w:val="6"/>
        </w:rPr>
        <w:t>[00:01:09.740] 受访者</w:t>
      </w:r>
      <w:r>
        <w:t>：方面的情况。我们就当时在。正式开始之前啊，是这样子的，当呃当时啊呃我们现在正式开始之前，当时是十呃十二五的时候哦，本身就已经是，当时也是有。贫困村的这些都已经说已经有这个说法了啊。当时当时候系统呃定出来，我们是当时是有八十八个贫困村，当时所定的贫困村有八十八个啊，但是呃后呃为了就是说是八，我们当时有一百八十个嘛，八十八个是贫困村，那就只有九啊九十九十二个是那个当时所说的面向村的社区这一块吧。</w:t>
      </w:r>
    </w:p>
    <w:p w14:paraId="72BD9FD5">
      <w:pPr>
        <w:pStyle w:val="3"/>
        <w:keepNext w:val="0"/>
        <w:keepLines w:val="0"/>
        <w:widowControl/>
        <w:suppressLineNumbers w:val="0"/>
      </w:pPr>
      <w:r>
        <w:rPr>
          <w:rStyle w:val="6"/>
        </w:rPr>
        <w:t>[00:01:53.460] 采访者</w:t>
      </w:r>
      <w:r>
        <w:t>：能介绍一下当时这个贫困的情况吗？比方说有多少贫困户？评判率是多少哦，</w:t>
      </w:r>
    </w:p>
    <w:p w14:paraId="2230AF4A">
      <w:pPr>
        <w:pStyle w:val="3"/>
        <w:keepNext w:val="0"/>
        <w:keepLines w:val="0"/>
        <w:widowControl/>
        <w:suppressLineNumbers w:val="0"/>
      </w:pPr>
      <w:r>
        <w:rPr>
          <w:rStyle w:val="6"/>
        </w:rPr>
        <w:t>[00:01:58.435] 受访者</w:t>
      </w:r>
      <w:r>
        <w:t>：当时是说是呃，识别出来哦，当时第一次级别也就是二零幺五年底直别的时候，当时我们是直别出了七万。有大概有七万五千多的那个那个贫困人口，也也是算按是按当时按照八十八个贫困村啊来识别，当时有八万，呃七万七万。基本五千多，但是后面呃这一区啊啊看了我们因为他整个多贫空间之间的哦，因为不不断的有些户就是说是像别缘啊，艺术别户啊，啊这些就有突发困难户啊这些啊之后还要根据我们当时级别的标准，</w:t>
      </w:r>
    </w:p>
    <w:p w14:paraId="4417EBE1">
      <w:pPr>
        <w:pStyle w:val="3"/>
        <w:keepNext w:val="0"/>
        <w:keepLines w:val="0"/>
        <w:widowControl/>
        <w:suppressLineNumbers w:val="0"/>
      </w:pPr>
      <w:r>
        <w:rPr>
          <w:rStyle w:val="6"/>
        </w:rPr>
        <w:t>[00:02:37.210] 受访者</w:t>
      </w:r>
      <w:r>
        <w:t>：要把一部分纳进来。纳进来之后又有有一部分是因为按照当时事业区审核之后，有个八个一月否决都对对原来纳进来了再进行进行比对，这就拆除。所以到最后的时候，呃我们是新增呃总的就达到了八万六八万，呃八万六左右的那个那个贫困人口啊含含那个对住人口之后，我们有十十二十二点几万吧，当时是用呃贫困发生率当时是达到了二十三点五七啊。零五十二十三点五七，它占比就高了，嗯，那那您能向我们介绍一下，</w:t>
      </w:r>
    </w:p>
    <w:p w14:paraId="1C47A86F">
      <w:pPr>
        <w:pStyle w:val="3"/>
        <w:keepNext w:val="0"/>
        <w:keepLines w:val="0"/>
        <w:widowControl/>
        <w:suppressLineNumbers w:val="0"/>
      </w:pPr>
      <w:r>
        <w:rPr>
          <w:rStyle w:val="6"/>
        </w:rPr>
        <w:t>[00:03:12.670] 采访者</w:t>
      </w:r>
      <w:r>
        <w:t>：就当时呃，我们这个精准扶贫，就是识别贫困人口的这个机制和方式是什么，就是到底是怎么样去精确的识别出来哪些是贫困人口，哪些是贫困户。</w:t>
      </w:r>
    </w:p>
    <w:p w14:paraId="264BC38D">
      <w:pPr>
        <w:pStyle w:val="3"/>
        <w:keepNext w:val="0"/>
        <w:keepLines w:val="0"/>
        <w:widowControl/>
        <w:suppressLineNumbers w:val="0"/>
      </w:pPr>
      <w:r>
        <w:rPr>
          <w:rStyle w:val="6"/>
        </w:rPr>
        <w:t>[00:03:23.640] 受访者</w:t>
      </w:r>
      <w:r>
        <w:t>：呃，因为在十二五的时候嘛，当时已经是有贫困人口的识别这么一说哦，呃，</w:t>
      </w:r>
    </w:p>
    <w:p w14:paraId="361330D1">
      <w:pPr>
        <w:pStyle w:val="3"/>
        <w:keepNext w:val="0"/>
        <w:keepLines w:val="0"/>
        <w:widowControl/>
        <w:suppressLineNumbers w:val="0"/>
      </w:pPr>
      <w:r>
        <w:rPr>
          <w:rStyle w:val="6"/>
        </w:rPr>
        <w:t>[00:03:29.665] 受访者</w:t>
      </w:r>
      <w:r>
        <w:t>：到精准识别的时候，当时是以。市区按照相关的文件出台之后啊，就组建了由区市县乡啊来组成一个那个识别小组，当时也加了近千人嘛。因为当时呃，因为村级这一块啊，是担心，当时担心就说是村级这一块，就大家都是熟人啊，有熟人有面子过不去啊对在打分时候可能有偏差，所以就由区市区市县乡组成工作组。这个一千人左右是按以屯啊为为为为来进去，</w:t>
      </w:r>
    </w:p>
    <w:p w14:paraId="08A626F7">
      <w:pPr>
        <w:pStyle w:val="3"/>
        <w:keepNext w:val="0"/>
        <w:keepLines w:val="0"/>
        <w:widowControl/>
        <w:suppressLineNumbers w:val="0"/>
      </w:pPr>
      <w:r>
        <w:rPr>
          <w:rStyle w:val="6"/>
        </w:rPr>
        <w:t>[00:04:04.330] 受访者</w:t>
      </w:r>
      <w:r>
        <w:t>：当时主要是说是呃，对八十八个贫困村，当时是全覆盖式的进行那个。呃进去进行摸排，呃面向村是对原呃原来在评论系统中的那些货啊啊在进行识别嘛，打分识别当时按照秩序体就是一干二净，三算四比五亿这么一个规程来来来来啊来进行啊，对这个户啊来进行识别。你要来打分，打分之后有个分段啊，多少分啊，是评估户多少分，是对对租户是来有这么一套清楚的系统来进行评估。</w:t>
      </w:r>
    </w:p>
    <w:p w14:paraId="7B990D01">
      <w:pPr>
        <w:pStyle w:val="3"/>
        <w:keepNext w:val="0"/>
        <w:keepLines w:val="0"/>
        <w:widowControl/>
        <w:suppressLineNumbers w:val="0"/>
      </w:pPr>
      <w:r>
        <w:rPr>
          <w:rStyle w:val="6"/>
        </w:rPr>
        <w:t>[00:04:39.450] 采访者</w:t>
      </w:r>
      <w:r>
        <w:t>：就那我还有两个问题，就一个是在打分的时候，具体是看这个贫困户的哪些维度呢？比方说住房还是收入，当时进去一看，呃那个刚才说一看那个问题哦，一看的话就是看哦，进到这户看他家户的呃像呃有没有小孩读书啊，第二个就是说是家庭的那个情况有没有啊有。就是慢病啊，或者怎么样开支比较大啊这些这些啊就是一看嘛啊。呃，一进嘛，进去了解嘛，二看就看的啊，刚才您说包括住房啊，包括它的生产基础设施条件啊，林地啊，田地啊啊这些东西啊，</w:t>
      </w:r>
    </w:p>
    <w:p w14:paraId="6A7C2A0C">
      <w:pPr>
        <w:pStyle w:val="3"/>
        <w:keepNext w:val="0"/>
        <w:keepLines w:val="0"/>
        <w:widowControl/>
        <w:suppressLineNumbers w:val="0"/>
      </w:pPr>
      <w:r>
        <w:rPr>
          <w:rStyle w:val="6"/>
        </w:rPr>
        <w:t>[00:05:18.950] 受访者</w:t>
      </w:r>
      <w:r>
        <w:t>：再再再来啊，再来来来打分，但是他有个占比分呢，呃有小孩读书呃是多少分啊，那个多少分最终为。加起来之后，它就形成了一个分子系统，嗯哦好，嗯，那想问一下，就是您认为呃。这个导致贫困的原因都有哪些方面？</w:t>
      </w:r>
    </w:p>
    <w:p w14:paraId="7C0FE480">
      <w:pPr>
        <w:pStyle w:val="3"/>
        <w:keepNext w:val="0"/>
        <w:keepLines w:val="0"/>
        <w:widowControl/>
        <w:suppressLineNumbers w:val="0"/>
      </w:pPr>
      <w:r>
        <w:rPr>
          <w:rStyle w:val="6"/>
        </w:rPr>
        <w:t>[00:05:38.640] 受访者</w:t>
      </w:r>
      <w:r>
        <w:t>：嗯，首先第一个吧哦呃，首先是历史原因，因为我们龙岩县嘛，有人口比较多，按照最新的原来当时的时候是说才三十八点几万哦，但是我们是有一个问题，我们就是山多地少，就是那个呃。桂边结石墨化变区线，我们的那个石墨化，按照当年的时候的计算，是达到了百分之三十七是石墨化，嗯呃之后呢，</w:t>
      </w:r>
    </w:p>
    <w:p w14:paraId="6ACAAC26">
      <w:pPr>
        <w:pStyle w:val="3"/>
        <w:keepNext w:val="0"/>
        <w:keepLines w:val="0"/>
        <w:widowControl/>
        <w:suppressLineNumbers w:val="0"/>
      </w:pPr>
      <w:r>
        <w:rPr>
          <w:rStyle w:val="6"/>
        </w:rPr>
        <w:t>[00:06:07.115] 受访者</w:t>
      </w:r>
      <w:r>
        <w:t>：还有呃第二个就是当时的耕地，按照人均耕地，当时啊没准没做三呃国土三十人，当时人均耕地都还不到一亩。耕地而不是说水田嘛，是耕地呃所以就呃第三个就是我们是少数民族县啊，分没有少数少数民族少数民族县，少数民族县的话就是从啊它历史啊等等这些东西来说，一部分的就说是贫困成片的。当时说是呃所以跟延续还还有就是一个呃就整个区位嘛，我们农民又是在现在是广西最啊最最边最边远的地区。</w:t>
      </w:r>
    </w:p>
    <w:p w14:paraId="209C6439">
      <w:pPr>
        <w:pStyle w:val="3"/>
        <w:keepNext w:val="0"/>
        <w:keepLines w:val="0"/>
        <w:widowControl/>
        <w:suppressLineNumbers w:val="0"/>
      </w:pPr>
      <w:r>
        <w:rPr>
          <w:rStyle w:val="6"/>
        </w:rPr>
        <w:t>[00:06:42.115] 受访者</w:t>
      </w:r>
      <w:r>
        <w:t>：反正广西的贫困我看了一下，就是从南宁为中心的话啊，前面往贺州啊，也有最贫困的往我们百色河池啊这些一个区位，我们很多也造成了我们这个呃这个贫贫困的。</w:t>
      </w:r>
    </w:p>
    <w:p w14:paraId="5C5563C9">
      <w:pPr>
        <w:pStyle w:val="3"/>
        <w:keepNext w:val="0"/>
        <w:keepLines w:val="0"/>
        <w:widowControl/>
        <w:suppressLineNumbers w:val="0"/>
      </w:pPr>
      <w:r>
        <w:rPr>
          <w:rStyle w:val="6"/>
        </w:rPr>
        <w:t>[00:06:54.565] 受访者</w:t>
      </w:r>
      <w:r>
        <w:t>：第三个就是我们在我们的境内啊啊有一个电视桥，水电站之后就造成了呃当时有一大部分渔民，渔民呢就是水库水，呃渔民水库渔民那有几万人。所以说因为这些渔民的时候，他就水降之，他就生产生活条件啊啊这些就资源少嘛，资源禀赋就少啊，就虽然是外八了。之类的，但是他们呃说实话，中国也有个念香的传统，所以虽然外翻不是少时再要返回来，所以就造成呃资源呃汇聚等这些东西就造成。</w:t>
      </w:r>
    </w:p>
    <w:p w14:paraId="64BC09D6">
      <w:pPr>
        <w:pStyle w:val="3"/>
        <w:keepNext w:val="0"/>
        <w:keepLines w:val="0"/>
        <w:widowControl/>
        <w:suppressLineNumbers w:val="0"/>
      </w:pPr>
      <w:r>
        <w:rPr>
          <w:rStyle w:val="6"/>
        </w:rPr>
        <w:t>[00:07:27.420] 受访者</w:t>
      </w:r>
      <w:r>
        <w:t>：当时我们很这特别困难的那种，就是水电站的建设，就是导致了也就产生了四万多的那个水库渔民，嗯，水库的渔民他们相当于是没有。呃就搬走嘛，搬出来搬走要搬出有些后靠，有些要搬到外县，搬到县城到处搬，所以嗯嗯这个所以这个也是暂时其其中一个原因之一嘛，当时我们说是老校故呃编剧嘛，故故去嘛。</w:t>
      </w:r>
    </w:p>
    <w:p w14:paraId="72DF9FDA">
      <w:pPr>
        <w:pStyle w:val="3"/>
        <w:keepNext w:val="0"/>
        <w:keepLines w:val="0"/>
        <w:widowControl/>
        <w:suppressLineNumbers w:val="0"/>
      </w:pPr>
      <w:r>
        <w:rPr>
          <w:rStyle w:val="6"/>
        </w:rPr>
        <w:t>[00:07:55.420] 采访者</w:t>
      </w:r>
      <w:r>
        <w:t>：哦那呃接下来想问一下，就是我们在整个的这个呃脱贫过程当中，都都都制定了哪些维度哪些方面的政策，然后去呃帮助。</w:t>
      </w:r>
    </w:p>
    <w:p w14:paraId="44A34AD4">
      <w:pPr>
        <w:pStyle w:val="3"/>
        <w:keepNext w:val="0"/>
        <w:keepLines w:val="0"/>
        <w:widowControl/>
        <w:suppressLineNumbers w:val="0"/>
      </w:pPr>
      <w:r>
        <w:rPr>
          <w:rStyle w:val="6"/>
        </w:rPr>
        <w:t>[00:08:07.640] 受访者</w:t>
      </w:r>
      <w:r>
        <w:t>：这种贫困户。当时这个制定的政策啊啊都是也是非呃非常多的，当时就啊我们就是呃搞一个什么呃一加十加N啊，还有一二三四五工作方法啊，还有制呃制定相关的这些帮扶政策啊等呃等等这些。包括像一就是呃就是搞一个总体规划，就是呃做到十个到户啊，十个到村十个到户啊，就具体针对啊，很多文件都是对户啊，怎么帮？第二个是对。村怎么做，第三是产业怎么发展啊，第四是说政策性类补助怎么做啊。这个一一系列，如果这个文件因为太多，你想叫我们也不能是从这个指挥部这里可以，可以要很多那个以前的材料好的好的，</w:t>
      </w:r>
    </w:p>
    <w:p w14:paraId="56496807">
      <w:pPr>
        <w:pStyle w:val="3"/>
        <w:keepNext w:val="0"/>
        <w:keepLines w:val="0"/>
        <w:widowControl/>
        <w:suppressLineNumbers w:val="0"/>
      </w:pPr>
      <w:r>
        <w:rPr>
          <w:rStyle w:val="6"/>
        </w:rPr>
        <w:t>[00:08:56.950] 采访者</w:t>
      </w:r>
      <w:r>
        <w:t>：那那能举几个呃就是您印象比较深刻的例子吗？</w:t>
      </w:r>
    </w:p>
    <w:p w14:paraId="18B74B3B">
      <w:pPr>
        <w:pStyle w:val="3"/>
        <w:keepNext w:val="0"/>
        <w:keepLines w:val="0"/>
        <w:widowControl/>
        <w:suppressLineNumbers w:val="0"/>
      </w:pPr>
      <w:r>
        <w:rPr>
          <w:rStyle w:val="6"/>
        </w:rPr>
        <w:t>[00:09:00.025] 受访者</w:t>
      </w:r>
      <w:r>
        <w:t>：比方说教育方面，医疗方面，呃你可以啊，像教育嘛，在当时我们教育的话，呃。然后习总书记也说，这教育是个呃就是主动隔代这个贫困隔代的地嘛。当时我们也很也也有很深的这个，所以在我们在呃在教育这一块呢，当时整个广西，然后大家的提出，就说是义务教育阶段是一个一个不能少嘛啊制定出这么一个，所以说在教育这一块啊，第一个就是呃。不不不不只是从九年义务教育，从这个。幼儿园开始啊，我们也是幼儿这贫估户呢，这一块呢，也是免保教费，因为幼儿园其中有一块构成也就是保教费这一块嘛。哦。</w:t>
      </w:r>
    </w:p>
    <w:p w14:paraId="4865589D">
      <w:pPr>
        <w:pStyle w:val="3"/>
        <w:keepNext w:val="0"/>
        <w:keepLines w:val="0"/>
        <w:widowControl/>
        <w:suppressLineNumbers w:val="0"/>
      </w:pPr>
      <w:r>
        <w:rPr>
          <w:rStyle w:val="6"/>
        </w:rPr>
        <w:t>[00:09:41.320] 受访者</w:t>
      </w:r>
      <w:r>
        <w:t>：第二个就是到九九年制，因为教育小学到中学，如果是在乡镇的学校这块啊，他就有个一两千补助，有个寄宿生补助，呃寄宿生补呃寄宿生就说是在住宿在学校这一块，住宿生住宿的寄宿，我们在是寄宿哦寄宿寄宿住宿呃呃补助，呃这么一块啊还有第三个就是到高中哦，高中是免学杂免学杂费，呃一个一年一个学期也是几几四千多块钱，那一年下来也是九千多块钱。那对一个呃对一个家庭来说，也是减少了很多很多的支出之后，他才能送的小孩啊去受教育，呃到后面是到，呃，如果你到中职啊，到到大专这个就一路计划来来登嘛，</w:t>
      </w:r>
    </w:p>
    <w:p w14:paraId="37E6593A">
      <w:pPr>
        <w:pStyle w:val="3"/>
        <w:keepNext w:val="0"/>
        <w:keepLines w:val="0"/>
        <w:widowControl/>
        <w:suppressLineNumbers w:val="0"/>
      </w:pPr>
      <w:r>
        <w:rPr>
          <w:rStyle w:val="6"/>
        </w:rPr>
        <w:t>[00:10:26.835] 受访者</w:t>
      </w:r>
      <w:r>
        <w:t>：一路计划当时呃一路计划当时分分为两种，当时国家是。呃，没有本科这一块的这么一个补助，当时我们广西就本科这一块，就每个区五千块，就是一次性补助五千块嘛啊所以说在呃本本科生，但是那个呃大专和职业中专学校，就是一个学期一千五百块的那个那个以后计划补助。哦。还有一个短期培训啊，人员短期培训。还有一个就是呃什么经国励志班等等这些，就是用了很多的就是资金来对教育这一块啊来来来，就还不包括，还不包括什么农发行的准现资金的这这农发行呃在我们那几年的话呢，就是除了刚才我说的这些政策之外，</w:t>
      </w:r>
    </w:p>
    <w:p w14:paraId="2B47F82C">
      <w:pPr>
        <w:pStyle w:val="3"/>
        <w:keepNext w:val="0"/>
        <w:keepLines w:val="0"/>
        <w:widowControl/>
        <w:suppressLineNumbers w:val="0"/>
      </w:pPr>
      <w:r>
        <w:rPr>
          <w:rStyle w:val="6"/>
        </w:rPr>
        <w:t>[00:11:10.695] 受访者</w:t>
      </w:r>
      <w:r>
        <w:t>：这些国家的政策是什么？资农发行也给也捐助了三千，呃三百多万，就是说每年就是对这些呃贫困学生的资助这一块啊呃，然后赶上当时大学不是给一万或者是多少都有一个定数，所以说是在通过这些帮助这教育这一块啊啊，也就能够很很叫的读得起书啊。</w:t>
      </w:r>
    </w:p>
    <w:p w14:paraId="39A0CE92">
      <w:pPr>
        <w:pStyle w:val="3"/>
        <w:keepNext w:val="0"/>
        <w:keepLines w:val="0"/>
        <w:widowControl/>
        <w:suppressLineNumbers w:val="0"/>
      </w:pPr>
      <w:r>
        <w:rPr>
          <w:rStyle w:val="6"/>
        </w:rPr>
        <w:t>[00:11:30.845] 受访者</w:t>
      </w:r>
      <w:r>
        <w:t>：反正一个家庭吧，如果有一有一人啊。通过教育受到高等教育之后，他出来了，那得有稳定的收入，那他他那一家的呃多贫果就个行了，就像当时我那户嘛，我那户就是两个小孩买的，后面是一个到东北技术学院啊，有一个是在呃当时候是广西广播，就视是在。呃，联系那个村后面的，就拿到广西广播的学校去读什么幼儿广播班，现在也有个也毕业了哦，虽然说不一定没去抵制，但是最少的去找到一份工来做也容易。</w:t>
      </w:r>
    </w:p>
    <w:p w14:paraId="1C6282AB">
      <w:pPr>
        <w:pStyle w:val="3"/>
        <w:keepNext w:val="0"/>
        <w:keepLines w:val="0"/>
        <w:widowControl/>
        <w:suppressLineNumbers w:val="0"/>
      </w:pPr>
      <w:r>
        <w:rPr>
          <w:rStyle w:val="6"/>
        </w:rPr>
        <w:t>[00:12:06.085] 受访者</w:t>
      </w:r>
      <w:r>
        <w:t>：现在呃像有一个是在呃浙江，那现在的最少的每个月也四五千块钱，不然那个小的在呃附近教我们这也是私立的，也是两三个问，所以我就说像这种的话，就是他通过这样的话就可以。稳定对大家来说就是稳定多名了。</w:t>
      </w:r>
    </w:p>
    <w:p w14:paraId="49DD03B5">
      <w:pPr>
        <w:pStyle w:val="3"/>
        <w:keepNext w:val="0"/>
        <w:keepLines w:val="0"/>
        <w:widowControl/>
        <w:suppressLineNumbers w:val="0"/>
      </w:pPr>
      <w:r>
        <w:rPr>
          <w:rStyle w:val="6"/>
        </w:rPr>
        <w:t>[00:12:24.440] 采访者</w:t>
      </w:r>
      <w:r>
        <w:t>：那就是想问一下，这个脱贫攻坚这个政策发生之后，除了刚刚讲了对这种居民产生了这么多的影响，对于我们这个产业方面，在脱贫攻坚的前后有没有什么比较呃？面临面临印象比较深刻的变化，</w:t>
      </w:r>
    </w:p>
    <w:p w14:paraId="761CEF8D">
      <w:pPr>
        <w:pStyle w:val="3"/>
        <w:keepNext w:val="0"/>
        <w:keepLines w:val="0"/>
        <w:widowControl/>
        <w:suppressLineNumbers w:val="0"/>
      </w:pPr>
      <w:r>
        <w:rPr>
          <w:rStyle w:val="6"/>
        </w:rPr>
        <w:t>[00:12:38.760] 受访者</w:t>
      </w:r>
      <w:r>
        <w:t>：呃当时到门攻坚期间嘛，我们整个县就提出当时当时哦是跟现在现在是变了哦，当时是三张叶子一株胶，两黑一黄一金一白。当时是提出了这么一个一个一个一个一个产业的这个，呃提出一个口号嘛啊所以当时候呃通过这个产业发生到后面，</w:t>
      </w:r>
    </w:p>
    <w:p w14:paraId="0DABB264">
      <w:pPr>
        <w:pStyle w:val="3"/>
        <w:keepNext w:val="0"/>
        <w:keepLines w:val="0"/>
        <w:widowControl/>
        <w:suppressLineNumbers w:val="0"/>
      </w:pPr>
      <w:r>
        <w:rPr>
          <w:rStyle w:val="6"/>
        </w:rPr>
        <w:t>[00:12:58.460] 受访者</w:t>
      </w:r>
      <w:r>
        <w:t>：我们呃两张叶子中有一有一张叶子就是烟叶，因为烟叶有农业税啊，还有法了很多很尊重。所以我们呃当时我们就呃对这些都是有呃产业艰补啊一亩。呃补多少啊？这个这个是这个这个肯定了哦呃补多少这样是呃通过产业的发展啊，增增加一部收入。还有另外一张叶子，就是那个呃桑叶呃呃通过种商业种植之后，当时我们是在呃收，呃除了说展该得的展业九亩一亩多少钱之外哦到到收产检的时候，</w:t>
      </w:r>
    </w:p>
    <w:p w14:paraId="2C4AA2FD">
      <w:pPr>
        <w:pStyle w:val="3"/>
        <w:keepNext w:val="0"/>
        <w:keepLines w:val="0"/>
        <w:widowControl/>
        <w:suppressLineNumbers w:val="0"/>
      </w:pPr>
      <w:r>
        <w:rPr>
          <w:rStyle w:val="6"/>
        </w:rPr>
        <w:t>[00:13:32.920] 受访者</w:t>
      </w:r>
      <w:r>
        <w:t>：产收购的时候啊，如果你是贫困户的话，呃，拿那个卖售子单。啊，政府再按一斤多少，政府还在补一补补补一部分啊是是这样子的，所以就后面我们就是呃，</w:t>
      </w:r>
    </w:p>
    <w:p w14:paraId="3583AD65">
      <w:pPr>
        <w:pStyle w:val="3"/>
        <w:keepNext w:val="0"/>
        <w:keepLines w:val="0"/>
        <w:widowControl/>
        <w:suppressLineNumbers w:val="0"/>
      </w:pPr>
      <w:r>
        <w:rPr>
          <w:rStyle w:val="6"/>
        </w:rPr>
        <w:t>[00:13:49.000] 受访者</w:t>
      </w:r>
      <w:r>
        <w:t>：包括当时养猪啊养鸡啊呃这些产业，当时产业的占比收入啊啊。也也提高了啊，所以就形成形成当时说的啊，两张叶子一株胶啊这些产业流啊部分的流头产业。</w:t>
      </w:r>
    </w:p>
    <w:p w14:paraId="0A72DB86">
      <w:pPr>
        <w:pStyle w:val="3"/>
        <w:keepNext w:val="0"/>
        <w:keepLines w:val="0"/>
        <w:widowControl/>
        <w:suppressLineNumbers w:val="0"/>
      </w:pPr>
      <w:r>
        <w:rPr>
          <w:rStyle w:val="6"/>
        </w:rPr>
        <w:t>[00:14:04.260] 采访者</w:t>
      </w:r>
      <w:r>
        <w:t>：我还想问一下，就是对于未来的工作，就是在这个政策呃体系设计上，如何做到这个扶智又扶智，就是激发这种呃贫困人口的内生发展动力。就对于未来的工作，你有什么嗯想法，嗯就是说就呃也就是说自己想着这些之后，啊对对啊因为啊三镇也这么多年，但是从。</w:t>
      </w:r>
    </w:p>
    <w:p w14:paraId="579BC8F8">
      <w:pPr>
        <w:pStyle w:val="3"/>
        <w:keepNext w:val="0"/>
        <w:keepLines w:val="0"/>
        <w:widowControl/>
        <w:suppressLineNumbers w:val="0"/>
      </w:pPr>
      <w:r>
        <w:rPr>
          <w:rStyle w:val="6"/>
        </w:rPr>
        <w:t>[00:14:28.430] 受访者</w:t>
      </w:r>
      <w:r>
        <w:t>：学校教育这块扶持的话，我首先我总感觉呃有一个政策，就是就刚才我们所说的引入计划，这就是本科不补这一块，我有点有点什么想不通，因为他就是提供额的就是搞的本科，而是你晋升的上更高一级，对对他来说是是好的。所以说为什么大家就是不能够享受到那个一千五一年，一年一个学期的那个补那个现在不。不给嘛，嗯，所以我总觉得呃在扶持这块最少，我不说这批人多少，但是只能说就说呃适当的帮他解决一下，呃解决一部分的那个那个问题嘛。哦，就要给他感受到诶政策很关心他嘛，不不啊不啊不帮扶政策就是呃这个是呃。</w:t>
      </w:r>
    </w:p>
    <w:p w14:paraId="290A8F37">
      <w:pPr>
        <w:pStyle w:val="3"/>
        <w:keepNext w:val="0"/>
        <w:keepLines w:val="0"/>
        <w:widowControl/>
        <w:suppressLineNumbers w:val="0"/>
      </w:pPr>
      <w:r>
        <w:rPr>
          <w:rStyle w:val="6"/>
        </w:rPr>
        <w:t>[00:15:13.020] 受访者</w:t>
      </w:r>
      <w:r>
        <w:t>：第一个嘛，嗯。呃，那还有还有第二个就是。</w:t>
      </w:r>
    </w:p>
    <w:p w14:paraId="12B5042B">
      <w:pPr>
        <w:pStyle w:val="3"/>
        <w:keepNext w:val="0"/>
        <w:keepLines w:val="0"/>
        <w:widowControl/>
        <w:suppressLineNumbers w:val="0"/>
      </w:pPr>
      <w:r>
        <w:rPr>
          <w:rStyle w:val="6"/>
        </w:rPr>
        <w:t>[00:15:18.780] 受访者</w:t>
      </w:r>
      <w:r>
        <w:t>：呃现在和我们呃教育这一块，虽然说是大，现在大家也在看，都知道教育逐步逐步的就是集中制，你像啊现在乡镇包括乡乡镇由于人啊人员外出啊等等，其他人因乡镇的时候，这些学校啊收到的学生。呃就就比较少，嗯都去市里啊，但是县里呃县里之多，呃这个时候就就造成哦呃学生的，哎不说什么不说是什么，他读好不好，可能说是相对来说质量就啊就就差一点啊。之后就变成呃在呃出考试啊之后呃出的成绩很不好，之后就又影响了其他包括老师的积极性。呃，这这几块，所以就造成现在就是呃乡镇的教育这一块啊，</w:t>
      </w:r>
    </w:p>
    <w:p w14:paraId="32A24361">
      <w:pPr>
        <w:pStyle w:val="3"/>
        <w:keepNext w:val="0"/>
        <w:keepLines w:val="0"/>
        <w:widowControl/>
        <w:suppressLineNumbers w:val="0"/>
      </w:pPr>
      <w:r>
        <w:rPr>
          <w:rStyle w:val="6"/>
        </w:rPr>
        <w:t>[00:16:08.745] 受访者</w:t>
      </w:r>
      <w:r>
        <w:t>：虽然各种补助都得了，但是呃还是还是还是相对来说教育质量质量还是差了一点，</w:t>
      </w:r>
    </w:p>
    <w:p w14:paraId="527D264E">
      <w:pPr>
        <w:pStyle w:val="3"/>
        <w:keepNext w:val="0"/>
        <w:keepLines w:val="0"/>
        <w:widowControl/>
        <w:suppressLineNumbers w:val="0"/>
      </w:pPr>
      <w:r>
        <w:rPr>
          <w:rStyle w:val="6"/>
        </w:rPr>
        <w:t>[00:16:15.670] 受访者</w:t>
      </w:r>
      <w:r>
        <w:t>：因为大家也知道，不是说每个人都能来县城读。那怎么把那个，呃。教育的这个这个公平性和这个。更好就就更好，</w:t>
      </w:r>
    </w:p>
    <w:p w14:paraId="2E0C73A2">
      <w:pPr>
        <w:pStyle w:val="3"/>
        <w:keepNext w:val="0"/>
        <w:keepLines w:val="0"/>
        <w:widowControl/>
        <w:suppressLineNumbers w:val="0"/>
      </w:pPr>
      <w:r>
        <w:rPr>
          <w:rStyle w:val="6"/>
        </w:rPr>
        <w:t>[00:16:26.785] 受访者</w:t>
      </w:r>
      <w:r>
        <w:t>：因为现在乡镇好的老师，然后呢，他也想往县城走，就就就就变成呃，很多乡镇的教育真的不非常不容乐观。这个是怎么鼓励老师留住这一块，可能还还是要把老师留在乡镇，呃部分留在乡镇，这个这个问题可能也是，要不然现在几乎都是乡镇的老师都是老的，嗯。</w:t>
      </w:r>
    </w:p>
    <w:p w14:paraId="4DA00A0D">
      <w:pPr>
        <w:pStyle w:val="3"/>
        <w:keepNext w:val="0"/>
        <w:keepLines w:val="0"/>
        <w:widowControl/>
        <w:suppressLineNumbers w:val="0"/>
      </w:pPr>
      <w:r>
        <w:rPr>
          <w:rStyle w:val="6"/>
        </w:rPr>
        <w:t>[00:16:54.600] 采访者</w:t>
      </w:r>
      <w:r>
        <w:t>：然后最后一个问题，就是想问问在整个这个脱贫过程当中，呃，你有什么印象特别深的，会让您非常感动或者是。</w:t>
      </w:r>
    </w:p>
    <w:p w14:paraId="273752B7">
      <w:pPr>
        <w:pStyle w:val="3"/>
        <w:keepNext w:val="0"/>
        <w:keepLines w:val="0"/>
        <w:widowControl/>
        <w:suppressLineNumbers w:val="0"/>
      </w:pPr>
      <w:r>
        <w:rPr>
          <w:rStyle w:val="6"/>
        </w:rPr>
        <w:t>[00:17:02.620] 受访者</w:t>
      </w:r>
      <w:r>
        <w:t>：呃，难忘的事情，嗯，其实在整个多屏之间，最叫我最难忘的是什么，就是二零二零年啊说大家整理多屏的时候，嗯，其实我是最难忘的，为什么，因为整个多平之间，我是二幺七年来接接到。二零年嘛，四几乎整个四年啊，都是我这在当时在整个过程中哦呃区市县大家各种帮扶帮扶干部啊，各种第一书记，县区市县上地方第一书记啊，有很多呃牺牲在岗地上受伤就是受伤。就是啊对，哎，就是说我们的。路不好嘛，翻车啊，牺牲了，反正呃也是就当是一部分的战友，就是打不下去嘛，所以当时说实话就是。</w:t>
      </w:r>
    </w:p>
    <w:p w14:paraId="5AD6E19F">
      <w:pPr>
        <w:pStyle w:val="3"/>
        <w:keepNext w:val="0"/>
        <w:keepLines w:val="0"/>
        <w:widowControl/>
        <w:suppressLineNumbers w:val="0"/>
      </w:pPr>
      <w:r>
        <w:rPr>
          <w:rStyle w:val="6"/>
        </w:rPr>
        <w:t>[00:17:51.360] 受访者</w:t>
      </w:r>
      <w:r>
        <w:t>：宣布这个的时候，嗯。我是最激动的那个时候啊。就是感觉他们的付出大。谢谢，不好意思啊，没有没有，谢谢你。</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100D8D"/>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2025-11-18T08:09:43Z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