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B096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关键词：</w:t>
      </w:r>
      <w:r>
        <w:t xml:space="preserve"> 脱贫攻坚、第一书记、那桑村、平淮村、基础设施、产业扶贫、群众参与、返贫监测</w:t>
      </w:r>
    </w:p>
    <w:p w14:paraId="5F94281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7515D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[00:00:01.260] 采访者：</w:t>
      </w:r>
      <w:r>
        <w:br w:type="textWrapping"/>
      </w:r>
      <w:r>
        <w:t>呃，谢书记您好，呃，我是呃，中国人民大学应用经济学院本科生崔正阳，呃，也是我们八三二调研团的一员，然后八三二调研呢，主要是想了解一些，呃，就是咱们脱贫攻坚过程中的一些故事，然后也是学习一些您的经验，然后。向您取经经经过两难，但是我们也是在不断的学习当中，首先请您做一下自我介绍可以吗？</w:t>
      </w:r>
    </w:p>
    <w:p w14:paraId="211A403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[00:00:25.320] 受访者：</w:t>
      </w:r>
      <w:r>
        <w:br w:type="textWrapping"/>
      </w:r>
      <w:r>
        <w:t>我的话，我叫谢正辉，然后现在是任呃。林各族自治县国资呃。国有资产服务中心的副主任。然后曾经的话也是在二零幺六到二零幺八年担任，呃。界亭乡那山村的第一书记，然后也在二三年的五月到今年的到二四年的六月，也在泽宝乡平淮村担任第一书记。也做了两届第书记哦，太了不起，然后也做了一半届的工作队员。那时候增派的时候也做了二二年的十一月到二三年的五月，我在龙获的龙首村做工作队员，那时候是增派的工作队员。</w:t>
      </w:r>
    </w:p>
    <w:p w14:paraId="1A4375E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[00:01:15.460] 采访者：</w:t>
      </w:r>
      <w:r>
        <w:br w:type="textWrapping"/>
      </w:r>
      <w:r>
        <w:t>嗯，好，那。</w:t>
      </w:r>
    </w:p>
    <w:p w14:paraId="445D95D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[00:01:19.920] 采访者：</w:t>
      </w:r>
      <w:r>
        <w:br w:type="textWrapping"/>
      </w:r>
      <w:r>
        <w:t>既然咱们现在有两个村子，那您可以分别描述一下，咱们那桑村和这个临淮村的这个主要脱贫方式是什么。</w:t>
      </w:r>
    </w:p>
    <w:p w14:paraId="62E7C7E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[00:01:19.920] 受访者：</w:t>
      </w:r>
      <w:r>
        <w:br w:type="textWrapping"/>
      </w:r>
      <w:r>
        <w:t>呃，之前在脱贫攻坚这方面，呃。脱贫攻坚期间嘛，我们可能主要是以基础设施和产业。基础设施和产业的话就比较多一点。还有。就是一个。外出务工。就是劳务输出这方面。呃，然后到泽宝乡，我们村这边的话，主要就是巩固，现在也是叫做巩固和平攻坚成果。主要还是也重点是在于两不愁，长保障。住房啊，饮水。教育。</w:t>
      </w:r>
    </w:p>
    <w:p w14:paraId="4318EBE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[00:02:13.220] 采访者：</w:t>
      </w:r>
      <w:r>
        <w:br w:type="textWrapping"/>
      </w:r>
      <w:r>
        <w:t>我们俗称也是叫做四宝障的。女。您能描述一下就是咱们那桑村，就是您您脱贫的过程主要是在那桑村对吧？对，呃，所以请您您能描述一下咱们那桑村在脱贫攻坚开始前的状况。</w:t>
      </w:r>
    </w:p>
    <w:p w14:paraId="3DAB3EC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[00:02:32.720] 受访者：</w:t>
      </w:r>
      <w:r>
        <w:br w:type="textWrapping"/>
      </w:r>
      <w:r>
        <w:t>我们主要的致贫原因都有哪些？致贫原因呢，我去到的时候，主要致贫原因应该就是在基础设施，基础设施相对来比较落后，因为那时候我像村里面的，比如说我去的时候有十个屯。其中有五个同学就没有。通水泥路。谁的音乐？群众出行嘛，还有一些产业也。在运输途中的一些困难。一个这个是基础设施方面，还有就是在产业发展方面。的话相对来说就经济基础它也比较落后薄弱，然后没有什么规模性的一些产业。这些也是制约这个，呃。</w:t>
      </w:r>
    </w:p>
    <w:p w14:paraId="0977C0E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[00:03:19.200] 采访者：</w:t>
      </w:r>
      <w:r>
        <w:br w:type="textWrapping"/>
      </w:r>
      <w:r>
        <w:t>中发展的一个。那，呃，您您了解，就是咱们那桑村，比如说就是在脱贫攻坚开始前，咱们贫困户有多少？大家平均收入如何？</w:t>
      </w:r>
    </w:p>
    <w:p w14:paraId="5E745F3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[00:03:19.200] 受访者：</w:t>
      </w:r>
      <w:r>
        <w:br w:type="textWrapping"/>
      </w:r>
      <w:r>
        <w:t>这个我上次学的久了，一点不太记得，</w:t>
      </w:r>
    </w:p>
    <w:p w14:paraId="342E326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[00:03:52.460] 采访者：</w:t>
      </w:r>
      <w:r>
        <w:br w:type="textWrapping"/>
      </w:r>
      <w:r>
        <w:t>没没事，没关系，这个没关系，呃，那么好，那在您那，在您的带领下，那桑村怎么发生，有发生哪些显著的变化呢？这个变化对村民的生活产生哪些影响，嗯。</w:t>
      </w:r>
    </w:p>
    <w:p w14:paraId="6A10669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[00:03:52.460] 受访者：</w:t>
      </w:r>
      <w:r>
        <w:br w:type="textWrapping"/>
      </w:r>
      <w:r>
        <w:t>嗯，主要的话就是像我们第一书记，他主主要就是一个协调嘛。负责也是看村里面缺什么，我们就尽量补什么。呃，所以我去的话，那主要还是路和饮水方面。道路和饮水方面，呃也得到了一些改善，</w:t>
      </w:r>
    </w:p>
    <w:p w14:paraId="2557344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[00:04:12.180] 受访者：</w:t>
      </w:r>
      <w:r>
        <w:br w:type="textWrapping"/>
      </w:r>
      <w:r>
        <w:t>还有就是在产业方面的话，就是动员群众多发展一些我们比较呃符合我们本地特色的一些产业。</w:t>
      </w:r>
    </w:p>
    <w:p w14:paraId="2A7EE8C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[00:04:21.460] 受访者：</w:t>
      </w:r>
      <w:r>
        <w:br w:type="textWrapping"/>
      </w:r>
      <w:r>
        <w:t>也联系了，就是说，比如说我们去，我们也联系一些企业啊，进行到村里面。嗯，去看一下有什么。</w:t>
      </w:r>
    </w:p>
    <w:p w14:paraId="39C491C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[00:04:31.380] 受访者：</w:t>
      </w:r>
      <w:r>
        <w:br w:type="textWrapping"/>
      </w:r>
      <w:r>
        <w:t>去发展的，比如说像种山养蚕啊，黑山羊养殖啊这些。还有烤烟啊，这些都是一个。</w:t>
      </w:r>
    </w:p>
    <w:p w14:paraId="15DB3BF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[00:04:40.720] 采访者：</w:t>
      </w:r>
      <w:r>
        <w:br w:type="textWrapping"/>
      </w:r>
      <w:r>
        <w:t>比较具有特色的一些产业。那咱们在。就是咱们是主要推动产业扶贫这方面，呃。就是除了咱们引进企业进村去看以外，还有没有别的措施呢？就比如说提供一些补助啊什么的。</w:t>
      </w:r>
    </w:p>
    <w:p w14:paraId="105F075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[00:04:40.720] 受访者：</w:t>
      </w:r>
      <w:r>
        <w:br w:type="textWrapping"/>
      </w:r>
      <w:r>
        <w:t>嗯，以前也有在这些都是政策性的补助，比如说像你呃养羊啊，或者是种烤烟啊，商场啊这些他都会有补助，比如说种桑养蚕，那他呃政府给予的措施就是。帮你建产房，或者是你建了产房，可以给你补助啊之类的这些。就是说像养羊，那你养一只给多少钱作为补助动等于是鼓励引导群众发展产业。嗯，</w:t>
      </w:r>
    </w:p>
    <w:p w14:paraId="59DB2DB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[00:05:34.390] 采访者：</w:t>
      </w:r>
      <w:r>
        <w:br w:type="textWrapping"/>
      </w:r>
      <w:r>
        <w:t>还有就是咱们刚刚提到的是主要致贫原因是这个基础建设落后，然后咱们在基建过程中就是也提到就是呃脱贫过过程中，我们的道路和这个饮水都得到了明显的改善。那么这个过程中就是我们的策略就是。</w:t>
      </w:r>
    </w:p>
    <w:p w14:paraId="123F5C9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[00:05:52.100] 采访者：</w:t>
      </w:r>
      <w:r>
        <w:br w:type="textWrapping"/>
      </w:r>
      <w:r>
        <w:t>有哪些针对性措施，就是说比如说是。就得修路啊。在促进用水方面。</w:t>
      </w:r>
    </w:p>
    <w:p w14:paraId="377ECC3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[00:05:58.600] 受访者：</w:t>
      </w:r>
      <w:r>
        <w:br w:type="textWrapping"/>
      </w:r>
      <w:r>
        <w:t>嗯，以前的话就是有一个一事一事一议的一些项目。一事一议，就是说等于是，呃，像我们在修路的过程中，有时候就是群众。呃，自发组织投投工投劳嘛，投工投劳，然后群众参与。这个的话，相对来说也是村里面自己的东西。能发动群众一起来做的话，就比较好一点。也会比较认真的去负责这些东西。是因为当时我们也大也在大力的这个在实施这些基础设施，然后县里面的就是上级的一些政策都是给的。也是全县统筹嘛。就是，呃。你最困难的先开始做就是。用选择资金的钱来建设这些岛屿。天气啊。</w:t>
      </w:r>
    </w:p>
    <w:p w14:paraId="04528CF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[00:07:04.820] 采访者：</w:t>
      </w:r>
      <w:r>
        <w:br w:type="textWrapping"/>
      </w:r>
      <w:r>
        <w:t>那么接下来就是想，我想问一下，就是在咱们扶贫的过程中，呃，您是怎么识别出说村里有哪些家庭是相对更需要帮助一些？</w:t>
      </w:r>
    </w:p>
    <w:p w14:paraId="699F2EA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[00:07:15.540] 受访者：</w:t>
      </w:r>
      <w:r>
        <w:br w:type="textWrapping"/>
      </w:r>
      <w:r>
        <w:t>嗯，这个的话我们都是。</w:t>
      </w:r>
    </w:p>
    <w:p w14:paraId="39473AA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[00:07:15.540] 受访者：</w:t>
      </w:r>
      <w:r>
        <w:br w:type="textWrapping"/>
      </w:r>
      <w:r>
        <w:t>在日常走访嘛，相当于是在呃，我们作为第一书记的话，要对本村的情况都要具体的了解，还有一个就是呃平时呃群众的一些反应啊，那个家庭邻里啊这些。有些很。我们会到实地去看，而且都会比较简单。具体的家庭情况。呃，针对性的也对，比如说哪哪一户比较困难啊，也他缺什么的话，我们也是针对性的。比如说有些家里面他没有护工啊，然后。我们就看看联系企业能不能。想当劳务输出，这样子吧。嗯，所以，</w:t>
      </w:r>
    </w:p>
    <w:p w14:paraId="50E76C9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[00:08:04.910] 采访者：</w:t>
      </w:r>
      <w:r>
        <w:br w:type="textWrapping"/>
      </w:r>
      <w:r>
        <w:t>呃，在扶贫过程中，您是如何动员和组织村民就是深度参与呢？是否就是是否发生过咱们呃村民参与积极性不高的情况？</w:t>
      </w:r>
    </w:p>
    <w:p w14:paraId="7B8BEB4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[00:08:04.910] 受访者：</w:t>
      </w:r>
      <w:r>
        <w:br w:type="textWrapping"/>
      </w:r>
      <w:r>
        <w:t>这个倒没有，因为现在群众在脱贫攻坚当中有很多政策已经下放到村一级，然后相对好好这些政策都是比较好的。然后群众的积极性和满意度都是很高。</w:t>
      </w:r>
    </w:p>
    <w:p w14:paraId="5B17899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[00:08:31.300] 受访者：</w:t>
      </w:r>
      <w:r>
        <w:br w:type="textWrapping"/>
      </w:r>
      <w:r>
        <w:t>说我们说，呃，像以前一样安路灯。要是一个屯安路灯卖已经争取到的项目，群众参与就很高了，他会说你安路灯卖，我们就跟着一起来做。</w:t>
      </w:r>
    </w:p>
    <w:p w14:paraId="05A5131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[00:08:47.420] 采访者：</w:t>
      </w:r>
      <w:r>
        <w:br w:type="textWrapping"/>
      </w:r>
      <w:r>
        <w:t>嗯，那么在脱贫之后，那桑村，那桑村是如何巩固脱贫成果呢？包括就是刚刚提到灵淮村就巩固脱贫成果这件事怎么去怎么做，</w:t>
      </w:r>
    </w:p>
    <w:p w14:paraId="7F0DBCC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[00:08:57.420] 受访者：</w:t>
      </w:r>
      <w:r>
        <w:br w:type="textWrapping"/>
      </w:r>
      <w:r>
        <w:t>嗯巩固脱贫成果的话，就是呃相对一些一些比较困难的一些群众，就是当时呃脱贫攻坚期的叫做脱贫户嘛，呃叫做叫做贫困户，现在的话叫做脱贫户。我们就对这部分人进行一个跟踪。跟踪，然后平时的话主要是针对这部分人，呃了了解这个家里面的情况，有没有呃看看存在有返贫的情况啊，或者比如说家庭有什么实际困难啊，大病啊这些。我们都做好跟踪，每每个月都能做好这个。等于是叫监监测。行监测这个工作。可以随时要掌握这些脱贫会的一些情况。</w:t>
      </w:r>
    </w:p>
    <w:p w14:paraId="11884BE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[00:09:46.260] 受访者：</w:t>
      </w:r>
      <w:r>
        <w:br w:type="textWrapping"/>
      </w:r>
      <w:r>
        <w:t>还有就是一些群，群众就是说在，呃。可能当时他不是脱贫户，或者是不是其他。就是在脱贫户户户这些的，就是普通群众呢，我们也会随时关注，就是说比比如说一般的群众突然发生了一个比较困，比较大的一个家庭事故啊，或者是什么的。影响到全家的一个生活状况，那我们也会采取措施进行，把它纳入进来这样子。</w:t>
      </w:r>
    </w:p>
    <w:p w14:paraId="23DFEBB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[00:10:19.640] 采访者：</w:t>
      </w:r>
      <w:r>
        <w:br w:type="textWrapping"/>
      </w:r>
      <w:r>
        <w:t>呃，那么在脱贫攻坚，呃，在咱们脱贫攻坚的过程中，您是否就是遇到过一些困难，然后又如何克服呢？</w:t>
      </w:r>
    </w:p>
    <w:p w14:paraId="7549A1E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[00:10:28.520] 受访者：</w:t>
      </w:r>
      <w:r>
        <w:br w:type="textWrapping"/>
      </w:r>
      <w:r>
        <w:t>困难的话在村里面其实，嗯。困难也是有，主要就是在矛盾纠纷这一块。我们在村里面的话，好多时候就是家长里短的一些矛盾嘛，还有或者邻里的这些矛盾，这些的话，就是靠做工作，做群众的思想工作。来找出他们的矛矛盾点，然后也就是尽尽量的克服嘛。然后，平时的话，一般也没什么特别困难的事情，因为大家去到村里面来，群众的支持也是蛮高的，所以有什么嗯，困难或者是什么的。我想这些都不是问题。其实你在车里面本来就是矛盾纠纷。特别是土地纠纷，有时候会就是担心会出现群体事故，那这些就是得以控制的要紧。</w:t>
      </w:r>
    </w:p>
    <w:p w14:paraId="4DB17ED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[00:11:30.540] 采访者：</w:t>
      </w:r>
      <w:r>
        <w:br w:type="textWrapping"/>
      </w:r>
      <w:r>
        <w:t>那么在脱贫的过程中，咱们村那方村是不是还得到了一些就是就是额外的来自政府、社会组织或者其他方面的支持呢？</w:t>
      </w:r>
    </w:p>
    <w:p w14:paraId="70DB4DC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[00:11:40.120] 受访者：</w:t>
      </w:r>
      <w:r>
        <w:br w:type="textWrapping"/>
      </w:r>
      <w:r>
        <w:t>嗯，这些也也有，呃。但是主要就是村里面，我们是也联系企业嘛，他有企业帮扶，有些有企业帮扶这些。对，那时候的话，那山村他应该是有。出口企业是，呃，我们县的。昌隆服装厂。Home,呃，昌，就是昌盛的昌哦，然后龙是龙鳞的龙。高龙服装厂的一个支持。一般都会送一些物，物资。给村里面对困难的群众这些。有没有说比如说提供提供一些他的一些产业的分布，咱们不是有这个有提供呃那个务工的或提供务工的名额。</w:t>
      </w:r>
    </w:p>
    <w:p w14:paraId="223E5DE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[00:12:28.380] 受访者：</w:t>
      </w:r>
      <w:r>
        <w:br w:type="textWrapping"/>
      </w:r>
      <w:r>
        <w:t>就业肯定是因为他服装厂也是在我们县里面，他也是针对我们村里面的情况，就看有没有哪个需要呃就近务工的就可以。优先。优先到我们厂里面去做工。</w:t>
      </w:r>
    </w:p>
    <w:p w14:paraId="368A0F4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[00:12:45.300] 受访者：</w:t>
      </w:r>
      <w:r>
        <w:br w:type="textWrapping"/>
      </w:r>
      <w:r>
        <w:t>然后像产业方面的话，就比如说我们的。那个蚕蚕丝场，我们县里面有个蚕丝场。像这个的话，它主要就是针对于我们村里面种桑养蚕啊，这些它都是叫叫做。订单收购。收购。保收群众种出来的，养出来他们都会都会收，所以就打消了这个群众卖不出的这个。享受享受不足的这个顾虑。嗯，好的，那么可能对对于未来就是呃，虽然您已经不在村里工作了，但是呃对于村庄未来的发展，您还有没有哪些展望，或者您觉得还在哪些方面可以进一步的加强是你的生活，嗯，您说您下一步的话，我觉得还是重点就是呃。</w:t>
      </w:r>
    </w:p>
    <w:p w14:paraId="7F3E618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[00:13:38.380] 受访者：</w:t>
      </w:r>
      <w:r>
        <w:br w:type="textWrapping"/>
      </w:r>
      <w:r>
        <w:t>有一些产业嘛，从产业。因为在说里面就是产业还有。一个劳务输出。然后再进一步的加强这个村里面的基础设施建设。因为有很多是。以前已经建设好，到现在可能。已经出现了一些损坏了。这些地方都还没公布。基础设施。然后在产业的。女老光。加的。那么就是呃，您认为就是在咱们现在村庄成功脱贫，您认为有哪些因素在这个过程中是比较重要的，或者说呃，咱们村的经验有哪些经验是值得总结和分享的？</w:t>
      </w:r>
    </w:p>
    <w:p w14:paraId="184F0EE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[00:14:26.440] 受访者：</w:t>
      </w:r>
      <w:r>
        <w:br w:type="textWrapping"/>
      </w:r>
      <w:r>
        <w:t>我觉得这个还是要发动群众，就像我们现在做的千万工程，也就是我们千万工程，也就是靠群众。等于是跟着。就是跟着党一起，跟着党一路。</w:t>
      </w:r>
    </w:p>
    <w:p w14:paraId="7FC70E3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[00:14:43.140] 受访者：</w:t>
      </w:r>
      <w:r>
        <w:br w:type="textWrapping"/>
      </w:r>
      <w:r>
        <w:t>可以把村里面做的比较好一点啊。这个还因为村里面具体还是得群众参与不？不能，只能靠政府。还是。群众的积极性。能把群众动员起来的话，就就觉得在村里面做什么都是比较顺畅的。嗯。那还有就是就是您应该也了解一些，就是咱们临近的其他的贫困村的一些特风的。经验什么的，就是咱们村在这个脱贫攻坚过程中，有没有一些就是与他们有过差异呢？</w:t>
      </w:r>
    </w:p>
    <w:p w14:paraId="4F06B31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[00:15:22.620] 受访者：</w:t>
      </w:r>
      <w:r>
        <w:br w:type="textWrapping"/>
      </w:r>
      <w:r>
        <w:t>有没有一些特色的地方？特色地方，其实我觉得都差不多，特色，嗯，特色的话，因为呃，我们在本县的话。也是。引导。政府的领导。的支持，还有各项政策落地。都是在结合本村的实际来做，各有各的特色，说实话。而且是比如比如说有好的方面，我们也会互相借鉴，比如说你这里，你呃像我这里种桑养蚕怎么产量那么低啊，你在那边怎么种农，刚好可能有有。会聘请一些，呃。专家，这些经常指导可能就好一点。所以都是互相借鉴。学经验相当于。</w:t>
      </w:r>
    </w:p>
    <w:p w14:paraId="3F5C849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[00:16:15.540] 采访者：</w:t>
      </w:r>
      <w:r>
        <w:br w:type="textWrapping"/>
      </w:r>
      <w:r>
        <w:t>评论，另外咱们最后一个问题就是，呃，在脱贫攻坚的过程中，是否发生了一些就是让人感动或者印象深刻的故事？</w:t>
      </w:r>
    </w:p>
    <w:p w14:paraId="7C5AF48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[00:16:25.780] 受访者：</w:t>
      </w:r>
      <w:r>
        <w:br w:type="textWrapping"/>
      </w:r>
      <w:r>
        <w:t>这个的话也是当时我们就搞基础设施嘛。因为当时我们我记得。我们那张村有一个图，因为。那个道路之前全是泥路。还没有，没有一条像像样的水泥路的，全是泥路，当时我还是。开着车去入户，还要过河，桥也没有，嗯，那个虽然是一条小河，但是它也没有桥啊，或者是什么。</w:t>
      </w:r>
    </w:p>
    <w:p w14:paraId="1698AD5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[00:16:52.100] 受访者：</w:t>
      </w:r>
      <w:r>
        <w:br w:type="textWrapping"/>
      </w:r>
      <w:r>
        <w:t>当时去的去的时候有一次我记得是。泥太太太深了，太烂了，然后开车过去的时候，车已经陷了。里面当时就看到。去种。当时群众看见了也过来。小时候是大那个石头是大块小块的一起扛上车，给那个车重了以后才出的来，所以后面也是经过努力了。把这条路现在已经全部是弄好了。群众的啊，对这个是比较感谢的，但是我去村里面，他们都还还记得这个事情。做好，所以现在我出来了，</w:t>
      </w:r>
    </w:p>
    <w:p w14:paraId="5CEC1F6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[00:17:30.850] 受访者：</w:t>
      </w:r>
      <w:r>
        <w:br w:type="textWrapping"/>
      </w:r>
      <w:r>
        <w:t>也是像村里面的支书啊，都还经常打电话跟我沟通。说最起码还得到一定群众的认可吧，因为当时这个村里面的路主要是路种，基础设施确实是很落后的，要么就是马路，要么就是泥路。把这些群嗯，弄好了以后，群众是非常感谢。</w:t>
      </w:r>
    </w:p>
    <w:p w14:paraId="3013EFD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[00:17:55.980] 受访者：</w:t>
      </w:r>
      <w:r>
        <w:br w:type="textWrapping"/>
      </w:r>
      <w:r>
        <w:t>我们每个在呃。产业发展产业方面，这些在交通，交通方面他们也是。顺畅的活动。</w:t>
      </w:r>
    </w:p>
    <w:p w14:paraId="6647B03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[00:18:06.520] 受访者：</w:t>
      </w:r>
      <w:r>
        <w:br w:type="textWrapping"/>
      </w:r>
      <w:r>
        <w:t>因为那山村，它本身就比较远，建平建平乡离县城那时候就是两个多小时啊。要找先修路，是啊，要致富先修路，这个是真真真正正的。</w:t>
      </w:r>
    </w:p>
    <w:p w14:paraId="697BCA3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[00:18:19.900] 采访者：</w:t>
      </w:r>
      <w:r>
        <w:br w:type="textWrapping"/>
      </w:r>
      <w:r>
        <w:t>行，那我们今天的访谈就到这里，十分感谢您的分享啊，我们也学习到了很多，现在回去，回去以后会总结什么什么总结的经验，这些都是我们做的，也说的不到的地方。</w:t>
      </w:r>
    </w:p>
    <w:p w14:paraId="7A35AC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611C59"/>
    <w:rsid w:val="4E07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ascii="Times New Roman" w:hAnsi="Times New Roman" w:eastAsia="宋体"/>
      <w:b/>
      <w:bCs/>
      <w:kern w:val="44"/>
      <w:sz w:val="44"/>
      <w:szCs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2024-09-19T08:36:00Z</dcterms:created>
  <dc:creator>26670</dc:creator>
  <cp:lastModifiedBy>落日里浪漫的橘</cp:lastModifiedBy>
  <dcterms:modified xsi:type="dcterms:W3CDTF">2025-11-18T07:58:45Z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51338388C0364B258249356993B325C6_12</vt:lpwstr>
  </property>
  <property fmtid="{D5CDD505-2E9C-101B-9397-08002B2CF9AE}" pid="4" name="KSOTemplateDocerSaveRecord">
    <vt:lpwstr>eyJoZGlkIjoiZmRmMjMwNGIxYjI5ODVmZjYzYWEyZTU1NDcwODZkZGQiLCJ1c2VySWQiOiIxNjIzMDQxNjUwIn0=</vt:lpwstr>
  </property>
</Properties>
</file>