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0510F">
      <w:pPr>
        <w:pStyle w:val="3"/>
        <w:keepNext w:val="0"/>
        <w:keepLines w:val="0"/>
        <w:widowControl/>
        <w:suppressLineNumbers w:val="0"/>
      </w:pPr>
      <w:r>
        <w:rPr>
          <w:rStyle w:val="6"/>
        </w:rPr>
        <w:t>关键词：</w:t>
      </w:r>
      <w:r>
        <w:t xml:space="preserve"> 富川县、脱贫攻坚、精准识别、四轮驱动、产业扶贫、资金分配、第一书记、动态管理</w:t>
      </w:r>
    </w:p>
    <w:p w14:paraId="5D1AB51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209843A">
      <w:pPr>
        <w:pStyle w:val="3"/>
        <w:keepNext w:val="0"/>
        <w:keepLines w:val="0"/>
        <w:widowControl/>
        <w:suppressLineNumbers w:val="0"/>
      </w:pPr>
      <w:r>
        <w:rPr>
          <w:rStyle w:val="6"/>
        </w:rPr>
        <w:t>[00:00:00.740] 采访者：</w:t>
      </w:r>
      <w:r>
        <w:br w:type="textWrapping"/>
      </w:r>
      <w:r>
        <w:t>我是中国人民大学应用经济学院的博士生王宇安，今天我们有幸采访到了富川县农业农村局的局长，李局长，你好，你好。</w:t>
      </w:r>
    </w:p>
    <w:p w14:paraId="2990A380">
      <w:pPr>
        <w:pStyle w:val="3"/>
        <w:keepNext w:val="0"/>
        <w:keepLines w:val="0"/>
        <w:widowControl/>
        <w:suppressLineNumbers w:val="0"/>
      </w:pPr>
      <w:r>
        <w:rPr>
          <w:rStyle w:val="6"/>
        </w:rPr>
        <w:t>[00:00:12.300] 受访者：</w:t>
      </w:r>
      <w:r>
        <w:br w:type="textWrapping"/>
      </w:r>
      <w:r>
        <w:t>呃，首先可以请您为我们做一个简单的自我介绍啊。大家好，我是富川瑶族自治县农业农村局的局长，我叫尹玲，非常欢迎大家来到我们美丽的瑶乡富川县。</w:t>
      </w:r>
    </w:p>
    <w:p w14:paraId="41D7FB9B">
      <w:pPr>
        <w:pStyle w:val="3"/>
        <w:keepNext w:val="0"/>
        <w:keepLines w:val="0"/>
        <w:widowControl/>
        <w:suppressLineNumbers w:val="0"/>
      </w:pPr>
      <w:r>
        <w:rPr>
          <w:rStyle w:val="6"/>
        </w:rPr>
        <w:t>[00:00:28.180] 采访者：</w:t>
      </w:r>
      <w:r>
        <w:br w:type="textWrapping"/>
      </w:r>
      <w:r>
        <w:t>您在，呃，脱贫攻坚期间，曾经担任过咱们富川县的乡村振兴局的局长。呃，对和人民群众也有很深入的这个交流。呃，可以为可以请您简单的给我们讲解一下，就是在这个脱贫攻坚之初，我们县里的工作，我们是怎样去精准的识别贫困人口的，以及如何去动态的和他们进行交流。</w:t>
      </w:r>
    </w:p>
    <w:p w14:paraId="29499638">
      <w:pPr>
        <w:pStyle w:val="3"/>
        <w:keepNext w:val="0"/>
        <w:keepLines w:val="0"/>
        <w:widowControl/>
        <w:suppressLineNumbers w:val="0"/>
      </w:pPr>
      <w:r>
        <w:rPr>
          <w:rStyle w:val="6"/>
        </w:rPr>
        <w:t>[00:00:51.640] 受访者：</w:t>
      </w:r>
      <w:r>
        <w:br w:type="textWrapping"/>
      </w:r>
      <w:r>
        <w:t>好的，</w:t>
      </w:r>
    </w:p>
    <w:p w14:paraId="489BE7BE">
      <w:pPr>
        <w:pStyle w:val="3"/>
        <w:keepNext w:val="0"/>
        <w:keepLines w:val="0"/>
        <w:widowControl/>
        <w:suppressLineNumbers w:val="0"/>
      </w:pPr>
      <w:r>
        <w:rPr>
          <w:rStyle w:val="6"/>
        </w:rPr>
        <w:t>[00:00:52.190] 受访者：</w:t>
      </w:r>
      <w:r>
        <w:br w:type="textWrapping"/>
      </w:r>
      <w:r>
        <w:t>呃，在二零一五年的时候呢，自治区党委办公厅和自治区人民政府办公厅是有印发一个在广西啊，有印发一个精准识别贫困户和贫困贫困村的一个工作方案。</w:t>
      </w:r>
    </w:p>
    <w:p w14:paraId="10ACB2F0">
      <w:pPr>
        <w:pStyle w:val="3"/>
        <w:keepNext w:val="0"/>
        <w:keepLines w:val="0"/>
        <w:widowControl/>
        <w:suppressLineNumbers w:val="0"/>
      </w:pPr>
      <w:r>
        <w:rPr>
          <w:rStyle w:val="6"/>
        </w:rPr>
        <w:t>[00:01:06.190] 受访者：</w:t>
      </w:r>
      <w:r>
        <w:br w:type="textWrapping"/>
      </w:r>
      <w:r>
        <w:t>那在整个方案当中呢，是要求必须是入户调查进行评分，</w:t>
      </w:r>
    </w:p>
    <w:p w14:paraId="55CF5459">
      <w:pPr>
        <w:pStyle w:val="3"/>
        <w:keepNext w:val="0"/>
        <w:keepLines w:val="0"/>
        <w:widowControl/>
        <w:suppressLineNumbers w:val="0"/>
      </w:pPr>
      <w:r>
        <w:rPr>
          <w:rStyle w:val="6"/>
        </w:rPr>
        <w:t>[00:01:11.690] 受访者：</w:t>
      </w:r>
      <w:r>
        <w:br w:type="textWrapping"/>
      </w:r>
      <w:r>
        <w:t>那评分的这个基础呢，就是一些很容易去呃识别的一些指标，去进行一个呃转化，比如说我们，呃，这个入户发现的这个农户的住房，呃，还有他的农机。家电饮水呃车辆啊等等的这些。还有呃入到村里边的时候呢，就会看整个村的通村的道路，呃家里面人的健康情况，还有家里面的这个务工呀，土地呀，养殖啊，种植啊等等啊，</w:t>
      </w:r>
    </w:p>
    <w:p w14:paraId="0E5E2FCE">
      <w:pPr>
        <w:pStyle w:val="3"/>
        <w:keepNext w:val="0"/>
        <w:keepLines w:val="0"/>
        <w:widowControl/>
        <w:suppressLineNumbers w:val="0"/>
      </w:pPr>
      <w:r>
        <w:rPr>
          <w:rStyle w:val="6"/>
        </w:rPr>
        <w:t>[00:01:46.925] 受访者：</w:t>
      </w:r>
      <w:r>
        <w:br w:type="textWrapping"/>
      </w:r>
      <w:r>
        <w:t>这些方面的一些，呃，一共是十八类九十多项的一个可衡量的一个指标，去对这一个农户去进行打分，嗯。比较直观全面，而且真实的反映了当时群众生产生活的一个状况。那这样的话呢，为了保证精准识别的话呢，我们的工作队员在入户完成这个评分以后，</w:t>
      </w:r>
    </w:p>
    <w:p w14:paraId="458CE773">
      <w:pPr>
        <w:pStyle w:val="3"/>
        <w:keepNext w:val="0"/>
        <w:keepLines w:val="0"/>
        <w:widowControl/>
        <w:suppressLineNumbers w:val="0"/>
      </w:pPr>
      <w:r>
        <w:rPr>
          <w:rStyle w:val="6"/>
        </w:rPr>
        <w:t>[00:02:10.090] 受访者：</w:t>
      </w:r>
      <w:r>
        <w:br w:type="textWrapping"/>
      </w:r>
      <w:r>
        <w:t>还会经经呃经过一个两评议和两公示的一个程序。相当于就是第一个评议呢，就是我们的村民小组先去评议，第二个评议呢，就是行政村，就是两委，两委，呃，的这个组织，呃，党组织的一个，呃，评议，然后再把。评议过的这些名单，找准找实以后，</w:t>
      </w:r>
    </w:p>
    <w:p w14:paraId="1028E352">
      <w:pPr>
        <w:pStyle w:val="3"/>
        <w:keepNext w:val="0"/>
        <w:keepLines w:val="0"/>
        <w:widowControl/>
        <w:suppressLineNumbers w:val="0"/>
      </w:pPr>
      <w:r>
        <w:rPr>
          <w:rStyle w:val="6"/>
        </w:rPr>
        <w:t>[00:02:33.690] 受访者：</w:t>
      </w:r>
      <w:r>
        <w:br w:type="textWrapping"/>
      </w:r>
      <w:r>
        <w:t>第一次呢就要在我们的村民小组当中去公示这个农户的一个分数啊，就是他得了多少分。其次，第二次公示呢，就要在行政村内呃这个显眼的地方去对这个农户去进行一个公示。对于这个公示没有异议以后，我们的工作人员再深入的去核查调查。来完成整个的这个评分过程，</w:t>
      </w:r>
    </w:p>
    <w:p w14:paraId="023AF98E">
      <w:pPr>
        <w:pStyle w:val="3"/>
        <w:keepNext w:val="0"/>
        <w:keepLines w:val="0"/>
        <w:widowControl/>
        <w:suppressLineNumbers w:val="0"/>
      </w:pPr>
      <w:r>
        <w:rPr>
          <w:rStyle w:val="6"/>
        </w:rPr>
        <w:t>[00:02:55.990] 受访者：</w:t>
      </w:r>
      <w:r>
        <w:br w:type="textWrapping"/>
      </w:r>
      <w:r>
        <w:t>那整个评分的过程当中呢，也为了防止人情分啊，不不打人情分的这个情况，村干部不参与打分啊，这个当时也有规定啊。而且我们的评分表是需要户主和我们的入户的调查员去进行一个签字，啊确认的，按照谁调查谁登记，谁审核谁负责的一个工作原则，建立责任追究，确保我们识别结果的一个公平公正，也确保真正的穷人不漏，不错啊，大概是这么一个过程。</w:t>
      </w:r>
    </w:p>
    <w:p w14:paraId="24CDCA46">
      <w:pPr>
        <w:pStyle w:val="3"/>
        <w:keepNext w:val="0"/>
        <w:keepLines w:val="0"/>
        <w:widowControl/>
        <w:suppressLineNumbers w:val="0"/>
      </w:pPr>
      <w:r>
        <w:rPr>
          <w:rStyle w:val="6"/>
        </w:rPr>
        <w:t>[00:03:26.800] 采访者：</w:t>
      </w:r>
      <w:r>
        <w:br w:type="textWrapping"/>
      </w:r>
      <w:r>
        <w:t>那在您刚才提到的这个大走访的过程当中，我们的第一书记，包括我们的驻军工作队，我们相关的帮扶人员都起到了什么样具体的作用，可以请给我们介绍一下啊，可以的。</w:t>
      </w:r>
    </w:p>
    <w:p w14:paraId="73752C55">
      <w:pPr>
        <w:pStyle w:val="3"/>
        <w:keepNext w:val="0"/>
        <w:keepLines w:val="0"/>
        <w:widowControl/>
        <w:suppressLineNumbers w:val="0"/>
      </w:pPr>
      <w:r>
        <w:rPr>
          <w:rStyle w:val="6"/>
        </w:rPr>
        <w:t>[00:03:45.650] 受访者：</w:t>
      </w:r>
      <w:r>
        <w:br w:type="textWrapping"/>
      </w:r>
      <w:r>
        <w:t>因为是这样啊，当时在走访的过程当中的话呢，我们的第一书记也好啊，当时的这个工作队员也好，因为他们主要是呃工作在一线，工作就工作在村里。所以说他们通过平时的工作呀走访呀，都能全面的掌握该农户，就是每一户农户的这个基本的这个资料，所以就为下一步合理的制定了一些帮扶。措施是提供了一个有力的支撑的，</w:t>
      </w:r>
    </w:p>
    <w:p w14:paraId="3C072314">
      <w:pPr>
        <w:pStyle w:val="3"/>
        <w:keepNext w:val="0"/>
        <w:keepLines w:val="0"/>
        <w:widowControl/>
        <w:suppressLineNumbers w:val="0"/>
      </w:pPr>
      <w:r>
        <w:rPr>
          <w:rStyle w:val="6"/>
        </w:rPr>
        <w:t>[00:04:06.650] 受访者：</w:t>
      </w:r>
      <w:r>
        <w:br w:type="textWrapping"/>
      </w:r>
      <w:r>
        <w:t>第二个的话呢，呃，我们的第一书记呢，是起到了一个桥梁的作用。它的桥梁主要体现在哪呢？</w:t>
      </w:r>
    </w:p>
    <w:p w14:paraId="6CC6F593">
      <w:pPr>
        <w:pStyle w:val="3"/>
        <w:keepNext w:val="0"/>
        <w:keepLines w:val="0"/>
        <w:widowControl/>
        <w:suppressLineNumbers w:val="0"/>
      </w:pPr>
      <w:r>
        <w:rPr>
          <w:rStyle w:val="6"/>
        </w:rPr>
        <w:t>[00:04:15.050] 受访者：</w:t>
      </w:r>
      <w:r>
        <w:br w:type="textWrapping"/>
      </w:r>
      <w:r>
        <w:t>第一，他需要跟他派出单位的去沟通，去收集我们派出单位的所有的资源禀赋，和这个呃，这个呃能能力和能量的这个倾斜等等的这个呃资源的整合和利用。</w:t>
      </w:r>
    </w:p>
    <w:p w14:paraId="67CC221C">
      <w:pPr>
        <w:pStyle w:val="3"/>
        <w:keepNext w:val="0"/>
        <w:keepLines w:val="0"/>
        <w:widowControl/>
        <w:suppressLineNumbers w:val="0"/>
      </w:pPr>
      <w:r>
        <w:rPr>
          <w:rStyle w:val="6"/>
        </w:rPr>
        <w:t>[00:04:29.650] 受访者：</w:t>
      </w:r>
      <w:r>
        <w:br w:type="textWrapping"/>
      </w:r>
      <w:r>
        <w:t>第二个的话呢，他也呃。在跟我们的村民之间形成了一个政策的宣传员啊，还有我们的这个呃村情民意的这个调查员啊，等等的这种呃相互的一个呃呃这个一个呃过程。同时呢，他嗯在村里边呃，也形成了一个对村里边培养一个群众内生动力的一个呃指导员，这一点是做的是非常好的，因为我们派出的第一书记啊，工作队员啊，视野的话和站位啊，肯定会比村干部和我们群众的话，呃。想法会更多一些，呃工作会更创新一些。正因为发挥了他们这么一个群体的这个优势的作用，可以让这个帮扶的工作可持续的一个发展。</w:t>
      </w:r>
    </w:p>
    <w:p w14:paraId="2F059B3F">
      <w:pPr>
        <w:pStyle w:val="3"/>
        <w:keepNext w:val="0"/>
        <w:keepLines w:val="0"/>
        <w:widowControl/>
        <w:suppressLineNumbers w:val="0"/>
      </w:pPr>
      <w:r>
        <w:rPr>
          <w:rStyle w:val="6"/>
        </w:rPr>
        <w:t>[00:05:19.340] 受访者：</w:t>
      </w:r>
      <w:r>
        <w:br w:type="textWrapping"/>
      </w:r>
      <w:r>
        <w:t>然后，我们的群众在寻求自己的征收征收和脱贫的这个道路上的话呢，也有一些新的这个指导思想和一些创新性的一些思想的碰撞和融入，以后啊，更好的发挥着这个我们。这个党组织引领的一个作用啊，而且对群众的这个指导作用也是，呃。</w:t>
      </w:r>
    </w:p>
    <w:p w14:paraId="273321C8">
      <w:pPr>
        <w:pStyle w:val="3"/>
        <w:keepNext w:val="0"/>
        <w:keepLines w:val="0"/>
        <w:widowControl/>
        <w:suppressLineNumbers w:val="0"/>
      </w:pPr>
      <w:r>
        <w:rPr>
          <w:rStyle w:val="6"/>
        </w:rPr>
        <w:t>[00:05:39.740] 受访者：</w:t>
      </w:r>
      <w:r>
        <w:br w:type="textWrapping"/>
      </w:r>
      <w:r>
        <w:t>非常好的，大概就是这几方面的一个角色啊。</w:t>
      </w:r>
    </w:p>
    <w:p w14:paraId="3C2D1BCA">
      <w:pPr>
        <w:pStyle w:val="3"/>
        <w:keepNext w:val="0"/>
        <w:keepLines w:val="0"/>
        <w:widowControl/>
        <w:suppressLineNumbers w:val="0"/>
      </w:pPr>
      <w:r>
        <w:rPr>
          <w:rStyle w:val="6"/>
        </w:rPr>
        <w:t>[00:05:45.120] 采访者：</w:t>
      </w:r>
      <w:r>
        <w:br w:type="textWrapping"/>
      </w:r>
      <w:r>
        <w:t>那，呃，除了我们的第一书记汪夫人，中心工作队等深入一线和这个贫困户进行交流，进行宣讲，然后。共同去制定针对于他们的一些计划，那么还需要一些体系体系性的一些帮扶措施来去帮助居民脱贫。那据我们前期了解到呢，富川县有一个四零驱动的，呃提速脱贫攻坚的这样的一个呃做法啊，分别是基础扶贫，教育扶贫。</w:t>
      </w:r>
    </w:p>
    <w:p w14:paraId="0E5CF631">
      <w:pPr>
        <w:pStyle w:val="3"/>
        <w:keepNext w:val="0"/>
        <w:keepLines w:val="0"/>
        <w:widowControl/>
        <w:suppressLineNumbers w:val="0"/>
      </w:pPr>
      <w:r>
        <w:rPr>
          <w:rStyle w:val="6"/>
        </w:rPr>
        <w:t>[00:06:12.120] 采访者：</w:t>
      </w:r>
      <w:r>
        <w:br w:type="textWrapping"/>
      </w:r>
      <w:r>
        <w:t>产业扶贫和旅游扶贫，可以请您为我们介绍一下这个四轮驱动的战略吗？</w:t>
      </w:r>
    </w:p>
    <w:p w14:paraId="06D1B8B6">
      <w:pPr>
        <w:pStyle w:val="3"/>
        <w:keepNext w:val="0"/>
        <w:keepLines w:val="0"/>
        <w:widowControl/>
        <w:suppressLineNumbers w:val="0"/>
      </w:pPr>
      <w:r>
        <w:rPr>
          <w:rStyle w:val="6"/>
        </w:rPr>
        <w:t>[00:06:20.260] 受访者：</w:t>
      </w:r>
      <w:r>
        <w:br w:type="textWrapping"/>
      </w:r>
      <w:r>
        <w:t>哦，是这样，呃，四轮驱动这个战略的话呢，也是结合了我们整个这个脱贫攻坚期里边的这个四个方向，刚才你也提到了基础扶贫，教育扶贫，产业扶贫和旅游扶贫，首先一个。最大的一个改善就是基础扶贫方面，因为在扶贫呃期间的话，群众迫切需要，或者说群众嗯，跟群众生产发展最当时最紧急的最有矛盾的应该就是我们的。</w:t>
      </w:r>
    </w:p>
    <w:p w14:paraId="100111D0">
      <w:pPr>
        <w:pStyle w:val="3"/>
        <w:keepNext w:val="0"/>
        <w:keepLines w:val="0"/>
        <w:widowControl/>
        <w:suppressLineNumbers w:val="0"/>
      </w:pPr>
      <w:r>
        <w:rPr>
          <w:rStyle w:val="6"/>
        </w:rPr>
        <w:t>[00:06:46.260] 受访者：</w:t>
      </w:r>
      <w:r>
        <w:br w:type="textWrapping"/>
      </w:r>
      <w:r>
        <w:t>一个产业发展的一个基础啊，这个基础设施就包括很多住房呀，道路呀，水渠呀啊饮水呀，都是都属于这个。所以说在整个呃扶贫期间，呃政策的稳定性和不断的这个呃新的政策的出台以后，我们乡村的道路啊，供水供电供网啊，是得到了很大的一个提升，而且全面的进行了一个升级。</w:t>
      </w:r>
    </w:p>
    <w:p w14:paraId="1E62D772">
      <w:pPr>
        <w:pStyle w:val="3"/>
        <w:keepNext w:val="0"/>
        <w:keepLines w:val="0"/>
        <w:widowControl/>
        <w:suppressLineNumbers w:val="0"/>
      </w:pPr>
      <w:r>
        <w:rPr>
          <w:rStyle w:val="6"/>
        </w:rPr>
        <w:t>[00:07:10.060] 受访者：</w:t>
      </w:r>
      <w:r>
        <w:br w:type="textWrapping"/>
      </w:r>
      <w:r>
        <w:t>那第二个产业发展，呃呃教育这一块啊，教育这一块的话，那确确实实因为作为嗯整个脱贫攻坚期，以及现在的乡村振兴衔接期这一个领域的话，是最受关注的一个重点领域。提高整体农民的素质。引导我们农民。引导我们的脱贫户，呃更多的掌握更多的这些呃知识和技巧的话，教育是呃必不可少的，所以说在呃这一块的话呢，呃我们也是通过提升了这个教育服务的一个水平。</w:t>
      </w:r>
    </w:p>
    <w:p w14:paraId="48D10CF8">
      <w:pPr>
        <w:pStyle w:val="3"/>
        <w:keepNext w:val="0"/>
        <w:keepLines w:val="0"/>
        <w:widowControl/>
        <w:suppressLineNumbers w:val="0"/>
      </w:pPr>
      <w:r>
        <w:rPr>
          <w:rStyle w:val="6"/>
        </w:rPr>
        <w:t>[00:07:45.420] 受访者：</w:t>
      </w:r>
      <w:r>
        <w:br w:type="textWrapping"/>
      </w:r>
      <w:r>
        <w:t>呃，一些对于一些困难群众的一些宗教呀，等等的一些，呃。情况聚集了一些教育资源，也特别是通过了一些我们这个月会协作的一些工作的这个方式方法，来把这些好的大城市里面的这个教育资源引到了这个小县城小山村、小瑶山。小瑶山里面来的话，也给我们瑶山瑶乡的这个教育是注入了一个新的这个活力的那，在这个产业发展方面的话，那就更加体现的非常明显了，因为在整个，呃。</w:t>
      </w:r>
    </w:p>
    <w:p w14:paraId="1BBE2F15">
      <w:pPr>
        <w:pStyle w:val="3"/>
        <w:keepNext w:val="0"/>
        <w:keepLines w:val="0"/>
        <w:widowControl/>
        <w:suppressLineNumbers w:val="0"/>
      </w:pPr>
      <w:r>
        <w:rPr>
          <w:rStyle w:val="6"/>
        </w:rPr>
        <w:t>[00:08:20.830] 受访者：</w:t>
      </w:r>
      <w:r>
        <w:br w:type="textWrapping"/>
      </w:r>
      <w:r>
        <w:t>呃，攻坚期里面的话呢，产业是迎来了一个新的一个发展机遇，特别是像我们的这个衔接资金的支持，以前是叫扶贫资金，哎后面叫衔接资金啊，每年国家都投入很大一笔的资金，重点的话，而且还对产业占比的话，是做了一个具体的一个要求。那目的就是希望什么？希望我们的脱贫村，希望我们的脱贫户一村一品也好，一县一品也好，一镇一产业也好，等等，</w:t>
      </w:r>
    </w:p>
    <w:p w14:paraId="04CB9E0F">
      <w:pPr>
        <w:pStyle w:val="3"/>
        <w:keepNext w:val="0"/>
        <w:keepLines w:val="0"/>
        <w:widowControl/>
        <w:suppressLineNumbers w:val="0"/>
      </w:pPr>
      <w:r>
        <w:rPr>
          <w:rStyle w:val="6"/>
        </w:rPr>
        <w:t>[00:08:48.830] 受访者：</w:t>
      </w:r>
      <w:r>
        <w:br w:type="textWrapping"/>
      </w:r>
      <w:r>
        <w:t>就引导有效的去引导我们当地根据自身的一些特色的资源。啊根据气候啊，根据地理条件发展我们比较有特色的一个产业，实现啊，在产业方面群众的一个呃。稳定性的一个收入，当然了啊，最起码也解决了这个温饱问题啊，不愁吃不愁穿了，这是最基本的。</w:t>
      </w:r>
    </w:p>
    <w:p w14:paraId="0E1F0565">
      <w:pPr>
        <w:pStyle w:val="3"/>
        <w:keepNext w:val="0"/>
        <w:keepLines w:val="0"/>
        <w:widowControl/>
        <w:suppressLineNumbers w:val="0"/>
      </w:pPr>
      <w:r>
        <w:rPr>
          <w:rStyle w:val="6"/>
        </w:rPr>
        <w:t>[00:09:12.010] 受访者：</w:t>
      </w:r>
      <w:r>
        <w:br w:type="textWrapping"/>
      </w:r>
      <w:r>
        <w:t>那呃旅游这一块的话呢，呃也是一个比较好的一个触动。旅游做的最好的就是我们产业的一个融合。在做好产业的同时啊，群众的收入稳定了，口袋鼓起来了，再配合我们基础设施的一个改善，那整个村容村貌有一定的这个发展以后，村里面的人慢慢的就有了自己的想法，就可以把我们的乡村旅游呀，休闲农业呀，慢慢的去进行了一个探索。和一个积极的一个拓展，那这样的话呢，也可以提加提高了我们整个产业的一个附加值啊，提高了这个土地的一个收益。</w:t>
      </w:r>
    </w:p>
    <w:p w14:paraId="78957B0E">
      <w:pPr>
        <w:pStyle w:val="3"/>
        <w:keepNext w:val="0"/>
        <w:keepLines w:val="0"/>
        <w:widowControl/>
        <w:suppressLineNumbers w:val="0"/>
      </w:pPr>
      <w:r>
        <w:rPr>
          <w:rStyle w:val="6"/>
        </w:rPr>
        <w:t>[00:09:50.850] 受访者：</w:t>
      </w:r>
      <w:r>
        <w:br w:type="textWrapping"/>
      </w:r>
      <w:r>
        <w:t>当然的话，也让我们的群众在这个精神呃风貌方面是有了一个彻底的一个改变。因为日子越来越好了嘛啊，然后能通过旅游通过乡村旅游接触的这个面和接触的人啊也更广了，通过一些呃交流呀，还有一些我们的这个文化的一些传播呀，让我们的村民过得更自信了啊，觉得自己呃。确确实实在这整个收入的过程当中啊，自己是主导了啊，能够有自身的一个发展能力了。所以说在这一块的话，他的归属感和成就感啊，是很快就有一个比较好的一个提升啊。</w:t>
      </w:r>
    </w:p>
    <w:p w14:paraId="57AED561">
      <w:pPr>
        <w:pStyle w:val="3"/>
        <w:keepNext w:val="0"/>
        <w:keepLines w:val="0"/>
        <w:widowControl/>
        <w:suppressLineNumbers w:val="0"/>
      </w:pPr>
      <w:r>
        <w:rPr>
          <w:rStyle w:val="6"/>
        </w:rPr>
        <w:t>[00:10:29.905] 受访者：</w:t>
      </w:r>
      <w:r>
        <w:br w:type="textWrapping"/>
      </w:r>
      <w:r>
        <w:t>这个就是我们之前总结的一个关于。呃呃，相相辅相成的一个，不容驱动的一个关于帮扶方面的，扶品方面的一个。</w:t>
      </w:r>
    </w:p>
    <w:p w14:paraId="4B3BFE1C">
      <w:pPr>
        <w:pStyle w:val="3"/>
        <w:keepNext w:val="0"/>
        <w:keepLines w:val="0"/>
        <w:widowControl/>
        <w:suppressLineNumbers w:val="0"/>
      </w:pPr>
      <w:r>
        <w:rPr>
          <w:rStyle w:val="6"/>
        </w:rPr>
        <w:t>[00:10:41.440] 采访者：</w:t>
      </w:r>
      <w:r>
        <w:br w:type="textWrapping"/>
      </w:r>
      <w:r>
        <w:t>那您刚才也是给我们很详细的介绍了这个四轮，四轮驱动的这么一个方式，那这关于这个四轮驱动呢，我还有两个问题想请您介绍一下经验，一方面是呃，我们这个是呃。富川的产业发展之后，我们是如何真正的让我们的村民参与进来，提升他的融入感，提升他的获得感，比方说具体的来说，通过一些通民控股、集体中介或者雇佣等等这种形式，通过哪些融合的方式去为居民提供这种确实的获得感？</w:t>
      </w:r>
    </w:p>
    <w:p w14:paraId="3D363423">
      <w:pPr>
        <w:pStyle w:val="3"/>
        <w:keepNext w:val="0"/>
        <w:keepLines w:val="0"/>
        <w:widowControl/>
        <w:suppressLineNumbers w:val="0"/>
      </w:pPr>
      <w:r>
        <w:rPr>
          <w:rStyle w:val="6"/>
        </w:rPr>
        <w:t>[00:11:16.100] 采访者：</w:t>
      </w:r>
      <w:r>
        <w:br w:type="textWrapping"/>
      </w:r>
      <w:r>
        <w:t>这是第一个问题。可以请您分享一下这方面的经验，</w:t>
      </w:r>
    </w:p>
    <w:p w14:paraId="0508FDFD">
      <w:pPr>
        <w:pStyle w:val="3"/>
        <w:keepNext w:val="0"/>
        <w:keepLines w:val="0"/>
        <w:widowControl/>
        <w:suppressLineNumbers w:val="0"/>
      </w:pPr>
      <w:r>
        <w:rPr>
          <w:rStyle w:val="6"/>
        </w:rPr>
        <w:t>[00:11:22.340] 受访者：</w:t>
      </w:r>
      <w:r>
        <w:br w:type="textWrapping"/>
      </w:r>
      <w:r>
        <w:t>呃，以我自己个人的感受来说啊，</w:t>
      </w:r>
    </w:p>
    <w:p w14:paraId="215339B6">
      <w:pPr>
        <w:pStyle w:val="3"/>
        <w:keepNext w:val="0"/>
        <w:keepLines w:val="0"/>
        <w:widowControl/>
        <w:suppressLineNumbers w:val="0"/>
      </w:pPr>
      <w:r>
        <w:rPr>
          <w:rStyle w:val="6"/>
        </w:rPr>
        <w:t>[00:11:22.340] 受访者：</w:t>
      </w:r>
      <w:r>
        <w:br w:type="textWrapping"/>
      </w:r>
      <w:r>
        <w:t>在整个扶贫期间的话，最初级的阶段就是鼓励更多的农民啊，掌握好新的技术的知识。技巧，然后先守好自己的这一亩三分地，</w:t>
      </w:r>
    </w:p>
    <w:p w14:paraId="7AB4E31F">
      <w:pPr>
        <w:pStyle w:val="3"/>
        <w:keepNext w:val="0"/>
        <w:keepLines w:val="0"/>
        <w:widowControl/>
        <w:suppressLineNumbers w:val="0"/>
      </w:pPr>
      <w:r>
        <w:rPr>
          <w:rStyle w:val="6"/>
        </w:rPr>
        <w:t>[00:11:35.410] 受访者：</w:t>
      </w:r>
      <w:r>
        <w:br w:type="textWrapping"/>
      </w:r>
      <w:r>
        <w:t>但是当呃到了这个扶贫期的这个中期的时候，就开始有一些聚集的这个效应了。因为群众会嗯有自己比较敏锐的一个市场的嗅觉，他会认为我种什么啊啊会效益比较好一些啊，比较好管理一些，跟我的这个掌握的知识可能相匹配一些。那就是因为在群众自发，首首先在自发发自身发展的这个聚集起来的这个前提下呢，那我们一些，嗯。有头脑的呃经济灵活的，有市场呃销售渠道的这些呃呃这个家庭农场呀，合作社呀，那就开始在这个时候呢，就发挥了他们的一个呃穿针引线的一个作用，</w:t>
      </w:r>
    </w:p>
    <w:p w14:paraId="493BFBCD">
      <w:pPr>
        <w:pStyle w:val="3"/>
        <w:keepNext w:val="0"/>
        <w:keepLines w:val="0"/>
        <w:widowControl/>
        <w:suppressLineNumbers w:val="0"/>
      </w:pPr>
      <w:r>
        <w:rPr>
          <w:rStyle w:val="6"/>
        </w:rPr>
        <w:t>[00:12:22.610] 受访者：</w:t>
      </w:r>
      <w:r>
        <w:br w:type="textWrapping"/>
      </w:r>
      <w:r>
        <w:t>他们就会把自己社员当中去发展做这个产业比较好的，大家抱团。</w:t>
      </w:r>
    </w:p>
    <w:p w14:paraId="57D1E648">
      <w:pPr>
        <w:pStyle w:val="3"/>
        <w:keepNext w:val="0"/>
        <w:keepLines w:val="0"/>
        <w:widowControl/>
        <w:suppressLineNumbers w:val="0"/>
      </w:pPr>
      <w:r>
        <w:rPr>
          <w:rStyle w:val="6"/>
        </w:rPr>
        <w:t>[00:12:29.580] 受访者：</w:t>
      </w:r>
      <w:r>
        <w:br w:type="textWrapping"/>
      </w:r>
      <w:r>
        <w:t>共同去发展这个产业，这个产业一旦把这个量给做上来了，</w:t>
      </w:r>
    </w:p>
    <w:p w14:paraId="7248EAF7">
      <w:pPr>
        <w:pStyle w:val="3"/>
        <w:keepNext w:val="0"/>
        <w:keepLines w:val="0"/>
        <w:widowControl/>
        <w:suppressLineNumbers w:val="0"/>
      </w:pPr>
      <w:r>
        <w:rPr>
          <w:rStyle w:val="6"/>
        </w:rPr>
        <w:t>[00:12:34.480] 受访者：</w:t>
      </w:r>
      <w:r>
        <w:br w:type="textWrapping"/>
      </w:r>
      <w:r>
        <w:t>那相对来讲在后续的销售方面，那我们在价格的这个谈价钱谈价的这个呃基础上，我们是有一定的优势啊，有一定的优势的嘛，那这也是中级的一个阶段。</w:t>
      </w:r>
    </w:p>
    <w:p w14:paraId="39ABA4CC">
      <w:pPr>
        <w:pStyle w:val="3"/>
        <w:keepNext w:val="0"/>
        <w:keepLines w:val="0"/>
        <w:widowControl/>
        <w:suppressLineNumbers w:val="0"/>
      </w:pPr>
      <w:r>
        <w:rPr>
          <w:rStyle w:val="6"/>
        </w:rPr>
        <w:t>[00:12:46.130] 受访者：</w:t>
      </w:r>
      <w:r>
        <w:br w:type="textWrapping"/>
      </w:r>
      <w:r>
        <w:t>那现在到了嗯脱贫空间期后期的时候呢，就开始慢慢的根据市场的一些需求，我们的一些呃，农业的一些呃示范的企业啊，有规模的农业企业和一些龙头的农业企业，就开始介入到跟合作社的一个呃合作里面来。因为呃，毕竟这个农民的资金有限啊，我们企业的话可能在市场，呃。捕捉市场信息，信息方面是有他们的特点的，那在后期的话呢，我们企业在大力发展一些我们的呃呃。</w:t>
      </w:r>
    </w:p>
    <w:p w14:paraId="0AFDEBA0">
      <w:pPr>
        <w:pStyle w:val="3"/>
        <w:keepNext w:val="0"/>
        <w:keepLines w:val="0"/>
        <w:widowControl/>
        <w:suppressLineNumbers w:val="0"/>
      </w:pPr>
      <w:r>
        <w:rPr>
          <w:rStyle w:val="6"/>
        </w:rPr>
        <w:t>[00:13:22.460] 受访者：</w:t>
      </w:r>
      <w:r>
        <w:br w:type="textWrapping"/>
      </w:r>
      <w:r>
        <w:t>支柱产业和我们的优势优优势产业方面，像富川的烤烟脐橙啊，我们的香芋啊，这些呃产业的时候呢，就开始更多的倾向于以农户的呃土地来入股。然后流转我们农户的土地，首先先让我们农户呢，呃，一些闲散的土地的话，小块变大块啊，规模化去种植。第二个的话呢，他以土地的这个性质来去入股也可以，然后以流转的形式也可以啊。然后农民土地流转到了我们的这个企业以后，就开始在企业的这个公司里面去进行务工。相当于呢，就又有些呢又是自己公司的股东啊，有些的话呢，又是公司的呃员工啊，哎员工呃股东和员工的这个角色去进行一个发展，然后呢，</w:t>
      </w:r>
    </w:p>
    <w:p w14:paraId="788A51A6">
      <w:pPr>
        <w:pStyle w:val="3"/>
        <w:keepNext w:val="0"/>
        <w:keepLines w:val="0"/>
        <w:widowControl/>
        <w:suppressLineNumbers w:val="0"/>
      </w:pPr>
      <w:r>
        <w:rPr>
          <w:rStyle w:val="6"/>
        </w:rPr>
        <w:t>[00:14:17.050] 受访者：</w:t>
      </w:r>
      <w:r>
        <w:br w:type="textWrapping"/>
      </w:r>
      <w:r>
        <w:t>到后续产业发展好了以后。整个企，呃，企业在当地的一个发展，嗯。在技术培训啊等等方面，它就会有系统性嘛，那这样的话呢，整个呃产业发展以后，在后续对村集体经济啊，对我们的一些呃助学呃扶贫呃扶困，还有一些老人的这个。慰问啊等等的企业就开始发挥它的一个，呃这个社会呃工作的一个一个价值和和效益，那无形之中的话，企业在哪一个村啊落地了以后。每一年这个企业也会从它的收益里边，也会给一定的这个村集体经济的一个收入，来辅助于我们整个村的发展，所以说在呃整个扶贫期，它还是有一个循序渐进的一个发展的一个过一个过程。</w:t>
      </w:r>
    </w:p>
    <w:p w14:paraId="413647F8">
      <w:pPr>
        <w:pStyle w:val="3"/>
        <w:keepNext w:val="0"/>
        <w:keepLines w:val="0"/>
        <w:widowControl/>
        <w:suppressLineNumbers w:val="0"/>
      </w:pPr>
      <w:r>
        <w:rPr>
          <w:rStyle w:val="6"/>
        </w:rPr>
        <w:t>[00:15:10.620] 采访者：</w:t>
      </w:r>
      <w:r>
        <w:br w:type="textWrapping"/>
      </w:r>
      <w:r>
        <w:t>呃，我简单总结一下，就是刚才其实就是，呃。从居民从这个零散到具体从这个自己的这种发展，发展生产，到这种规模化的专业化的生产和发展，那这个其实也印证了我们经济学当中规模下应的这个结论。呃，那另一方面，经济学当中也有一个重要的结论是说我们要有效，呃有效的市场和有为的政府相互结合，您刚才提到的这个过程，更多的强调的是市场这边怎么样去逐步的去去演进，那么在这个过程当中，我们的。</w:t>
      </w:r>
    </w:p>
    <w:p w14:paraId="7288DB59">
      <w:pPr>
        <w:pStyle w:val="3"/>
        <w:keepNext w:val="0"/>
        <w:keepLines w:val="0"/>
        <w:widowControl/>
        <w:suppressLineNumbers w:val="0"/>
      </w:pPr>
      <w:r>
        <w:rPr>
          <w:rStyle w:val="6"/>
        </w:rPr>
        <w:t>[00:15:45.060] 采访者：</w:t>
      </w:r>
      <w:r>
        <w:br w:type="textWrapping"/>
      </w:r>
      <w:r>
        <w:t>县政府是起到了什么样的一个作用，</w:t>
      </w:r>
    </w:p>
    <w:p w14:paraId="7468E934">
      <w:pPr>
        <w:pStyle w:val="3"/>
        <w:keepNext w:val="0"/>
        <w:keepLines w:val="0"/>
        <w:widowControl/>
        <w:suppressLineNumbers w:val="0"/>
      </w:pPr>
      <w:r>
        <w:rPr>
          <w:rStyle w:val="6"/>
        </w:rPr>
        <w:t>[00:15:55.985] 受访者：</w:t>
      </w:r>
      <w:r>
        <w:br w:type="textWrapping"/>
      </w:r>
      <w:r>
        <w:t>呃，在这个发展过程当中的话，政府起到的一个最大的这几个方面的作用啊起到这几个，</w:t>
      </w:r>
    </w:p>
    <w:p w14:paraId="453C39A4">
      <w:pPr>
        <w:pStyle w:val="3"/>
        <w:keepNext w:val="0"/>
        <w:keepLines w:val="0"/>
        <w:widowControl/>
        <w:suppressLineNumbers w:val="0"/>
      </w:pPr>
      <w:r>
        <w:rPr>
          <w:rStyle w:val="6"/>
        </w:rPr>
        <w:t>[00:15:55.985] 受访者：</w:t>
      </w:r>
      <w:r>
        <w:br w:type="textWrapping"/>
      </w:r>
      <w:r>
        <w:t>第一个是强化一个技术的扶持。啊，在技术方面的话，因为政府有政府的资源，政府可以跟我们的这个农科院呀，呃我们的这个合作的这个呃技术经济主体呀等等，对于品种的引进，人才的培训，技术的改良，呃土壤的测试等等方面啊，在这一方面它是起到了一个很大的一个作用。</w:t>
      </w:r>
    </w:p>
    <w:p w14:paraId="3023723B">
      <w:pPr>
        <w:pStyle w:val="3"/>
        <w:keepNext w:val="0"/>
        <w:keepLines w:val="0"/>
        <w:widowControl/>
        <w:suppressLineNumbers w:val="0"/>
      </w:pPr>
      <w:r>
        <w:rPr>
          <w:rStyle w:val="6"/>
        </w:rPr>
        <w:t>[00:16:21.515] 受访者：</w:t>
      </w:r>
      <w:r>
        <w:br w:type="textWrapping"/>
      </w:r>
      <w:r>
        <w:t>第二个离不开我们资金的支持对。对吧，因为呃整个这个扶贫期间的话，无论是扶贫呃扶贫的这个资金也好，我们本级财政也好啊，各级财政的资金也好，它就会有个聚集的效益。只要产业发展各行各业的，像原来的扶贫资金也有啊，农业农业的资金也有，那你其他发改的资金也有，那肯定就会形成政府对这个产业一个强大的一个资金支持，让我们的企业，让我们的农民在这个产业发展上啊能够放心。</w:t>
      </w:r>
    </w:p>
    <w:p w14:paraId="38038F3B">
      <w:pPr>
        <w:pStyle w:val="3"/>
        <w:keepNext w:val="0"/>
        <w:keepLines w:val="0"/>
        <w:widowControl/>
        <w:suppressLineNumbers w:val="0"/>
      </w:pPr>
      <w:r>
        <w:rPr>
          <w:rStyle w:val="6"/>
        </w:rPr>
        <w:t>[00:16:55.880] 受访者：</w:t>
      </w:r>
      <w:r>
        <w:br w:type="textWrapping"/>
      </w:r>
      <w:r>
        <w:t>呃，还有一个呢，就是强化的一个政策支持。因为我们在整个扶贫期间的话，会根据我们发展的这个产业，特色产业的一个范围，对我们发展这个产业的农户脱贫呃呃贫困户啊。那时候叫的贫困户是可以有以奖代补的这种方式，或者是说产业奖补的这个方式，去从啊这个政府的这个角度去对他一个进行一个扶持的。</w:t>
      </w:r>
    </w:p>
    <w:p w14:paraId="110CFC21">
      <w:pPr>
        <w:pStyle w:val="3"/>
        <w:keepNext w:val="0"/>
        <w:keepLines w:val="0"/>
        <w:widowControl/>
        <w:suppressLineNumbers w:val="0"/>
      </w:pPr>
      <w:r>
        <w:rPr>
          <w:rStyle w:val="6"/>
        </w:rPr>
        <w:t>[00:17:20.840] 受访者：</w:t>
      </w:r>
      <w:r>
        <w:br w:type="textWrapping"/>
      </w:r>
      <w:r>
        <w:t>还有一个啊，刚刚讲到了，除了企业对市场的敏敏敏锐度以外，我们在打通销售的最后一公里，关于社会方面方面，政府是起到了很大的一个作用的。我们为什么有八三二平台呀？就是因为我们有工会组织，我们有饭堂，我们有我们的年节备份的一些呃呃产产品的一些需求，那相对来讲的话，那在这一块的话，呃，也能够让我们的群众在发展产业的时候。还是能解决一点他的后顾之忧啊，有那么多固定的群体去给他去消费，我我我认为政府应该是在这几个方面是是是做了一些很大的工作的。</w:t>
      </w:r>
    </w:p>
    <w:p w14:paraId="4175B5E0">
      <w:pPr>
        <w:pStyle w:val="3"/>
        <w:keepNext w:val="0"/>
        <w:keepLines w:val="0"/>
        <w:widowControl/>
        <w:suppressLineNumbers w:val="0"/>
      </w:pPr>
      <w:r>
        <w:rPr>
          <w:rStyle w:val="6"/>
        </w:rPr>
        <w:t>[00:17:59.480] 采访者：</w:t>
      </w:r>
      <w:r>
        <w:br w:type="textWrapping"/>
      </w:r>
      <w:r>
        <w:t>您刚才在提到这个政府工作上也主要提到了资金支持问题，刚才我们在谈到这个四四个轮驱动的这个方法。方面上你也提到了，说这个基础和教育上呢也需要大量的资金去投入。那么在这个过程当中呢，是不是面临一个问题，就是面对不同项目或者不同村镇不同产业，都需要这笔扶贫资金或者衔接资金对他们进行支持。那我们的县政府是如何在这一个过程当中进行权衡，去实现去达到一个我们最优的一个帮扶效果。</w:t>
      </w:r>
    </w:p>
    <w:p w14:paraId="0EF69695">
      <w:pPr>
        <w:pStyle w:val="3"/>
        <w:keepNext w:val="0"/>
        <w:keepLines w:val="0"/>
        <w:widowControl/>
        <w:suppressLineNumbers w:val="0"/>
      </w:pPr>
      <w:r>
        <w:rPr>
          <w:rStyle w:val="6"/>
        </w:rPr>
        <w:t>[00:18:31.570] 受访者：</w:t>
      </w:r>
      <w:r>
        <w:br w:type="textWrapping"/>
      </w:r>
      <w:r>
        <w:t>首先是这样，呃整个扶贫资金的话，在我们不同的项目和不同的村镇之间的一个呃分配的话呢，我们还是注重了推动呃，协同去推动贫困村和面上村的一个基础设施建设的一个倾斜，和呃不同吧。因为既然分了贫困村和面上村，那相对来讲的话，我们贫困村的基础肯定是比面上村会更薄弱一些。</w:t>
      </w:r>
    </w:p>
    <w:p w14:paraId="1BE3BF8D">
      <w:pPr>
        <w:pStyle w:val="3"/>
        <w:keepNext w:val="0"/>
        <w:keepLines w:val="0"/>
        <w:widowControl/>
        <w:suppressLineNumbers w:val="0"/>
      </w:pPr>
      <w:r>
        <w:rPr>
          <w:rStyle w:val="6"/>
        </w:rPr>
        <w:t>[00:18:57.770] 受访者：</w:t>
      </w:r>
      <w:r>
        <w:br w:type="textWrapping"/>
      </w:r>
      <w:r>
        <w:t>那我们所有倾斜的资金和打造的项目和要做建设的项目。从最底层群众的这个评议和群众的需求来去进行一个解决，每一年都会匹配当年资金的一个情况啊，去进行呃一个呃有效的一个呃一个分配啊嗯，根据呃这个呃结合村里边发展的一个需要啊。不以这个，呃。大规范的这种形式啊，有重点有批次有层次的去对这个资资金去进行一个分配。</w:t>
      </w:r>
    </w:p>
    <w:p w14:paraId="2469D5DF">
      <w:pPr>
        <w:pStyle w:val="3"/>
        <w:keepNext w:val="0"/>
        <w:keepLines w:val="0"/>
        <w:widowControl/>
        <w:suppressLineNumbers w:val="0"/>
      </w:pPr>
      <w:r>
        <w:rPr>
          <w:rStyle w:val="6"/>
        </w:rPr>
        <w:t>[00:19:33.460] 受访者：</w:t>
      </w:r>
      <w:r>
        <w:br w:type="textWrapping"/>
      </w:r>
      <w:r>
        <w:t>当时的话，初期的话肯定呃每一项相相当于当时基础设施这一块的话，占比还是比较大的。当到中期后期以后，就开始呃慢慢的就往产业发展自身动力的这个培养方面去进行努力。</w:t>
      </w:r>
    </w:p>
    <w:p w14:paraId="5A31E88F">
      <w:pPr>
        <w:pStyle w:val="3"/>
        <w:keepNext w:val="0"/>
        <w:keepLines w:val="0"/>
        <w:widowControl/>
        <w:suppressLineNumbers w:val="0"/>
      </w:pPr>
      <w:r>
        <w:rPr>
          <w:rStyle w:val="6"/>
        </w:rPr>
        <w:t>[00:19:51.020] 采访者：</w:t>
      </w:r>
      <w:r>
        <w:br w:type="textWrapping"/>
      </w:r>
      <w:r>
        <w:t>啊，好，谢谢尹局长。呃，今天呢，尹局长为我们详细介绍了富川在成贫工坚过程当中的一系列，包括整体规划、政府支持和资金支持等方面的问题。我们再次感谢尹局长今天接受我们的采访，谢谢你，谢谢。</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08139A"/>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