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CE6B6E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关键词</w:t>
      </w:r>
      <w:r>
        <w:t>：脱贫户、扶贫政策、油茶馆、村容变化、返乡创业、驻村帮扶</w:t>
      </w:r>
    </w:p>
    <w:p w14:paraId="64F6F36F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704247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[00:00:00.460] 采访者</w:t>
      </w:r>
      <w:r>
        <w:t>：我是人民大学应用经济学院的博士生王宇安，今天我们采访到了这个村民代表，呃，你同学吗？呃，您可以简单的介绍一下自己自体的情况，我。</w:t>
      </w:r>
    </w:p>
    <w:p w14:paraId="2769E3CC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[00:00:13.620] 受访者</w:t>
      </w:r>
      <w:r>
        <w:t>：呃，我是一八年，然后嫁到这边来。然后我原来是在深圳打工，然后。呃，以前学的是那种教育学啊，然后我我是本科生嘛，嗯，那时候外出打工做文员，后面就遇到了新生。然后就两个人就投缘吧，然后就在一起了，嗯。</w:t>
      </w:r>
    </w:p>
    <w:p w14:paraId="2319AB19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[00:00:34.880] 采访者</w:t>
      </w:r>
      <w:r>
        <w:t>：啊，您先生之前也是咱们这边的贫困户，呃后来当然现在已经呃脱贫，然后一家也有了自己的这个呃小餐饮业对吧？呃据您了解，您先生家里之前贫困主要是因为什么原因呢？</w:t>
      </w:r>
    </w:p>
    <w:p w14:paraId="21295DF0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[00:00:53.740] 受访者</w:t>
      </w:r>
      <w:r>
        <w:t>：主要原因，我听我家公家婆说，是因为我家里面还有个大哥，他之前出车祸应该是花了几十万嘛。然后就是嗯，突然之间本来没有那么贫穷，就是因为医疗费用高，然后突然之间就花掉那么多积蓄，所以就列为贫困户，相当于是因病因病返贫的这种。</w:t>
      </w:r>
    </w:p>
    <w:p w14:paraId="115CB3D1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[00:01:22.360] 采访者</w:t>
      </w:r>
      <w:r>
        <w:t>：那像咱们呃开展一系列的扶贫政策，呃这个过程当中，像我们的驻村第一书记和我们的帮扶人员。</w:t>
      </w:r>
    </w:p>
    <w:p w14:paraId="28E03037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[00:01:31.820] 受访者</w:t>
      </w:r>
      <w:r>
        <w:t>：呃。帮助是很多，就是相当于说呃产业方面吧，因为我家从我嫁过来这边，然后我家婆他们也回到家乡了。然后产业方面的话，有产业补，医疗方面，还有医疗补。还有其他的，像小小孩子上学，还有个教育补贴这些。就是主要是在财政资助方面，给一个家庭的很多补助。</w:t>
      </w:r>
    </w:p>
    <w:p w14:paraId="653782C6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[00:01:52.980] 采访者</w:t>
      </w:r>
      <w:r>
        <w:t>：呃，像我们刚才也了解到说，一个家庭现在已经在这个村镇开了一个小的餐馆油茶馆，呃，在这个油茶馆儿的，包括它的开业运营过程当中，咱们对当地政府有没有给出一些帮助呢？</w:t>
      </w:r>
    </w:p>
    <w:p w14:paraId="6A020197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[00:02:12.540] 受访者</w:t>
      </w:r>
      <w:r>
        <w:t>：呃，因为我们开的比较晚，然后像财力方面就没有，呃就是说我们开店的时候，有有些领导会就是给我们一些建议啊，然后比如房子装修方面啊，然后怎么做，只要就是吸引客户啊嗯。其他的话就陆陆续续都会有一些疾病吧，嗯。</w:t>
      </w:r>
    </w:p>
    <w:p w14:paraId="73DFAB67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[00:02:42.140] 采访者</w:t>
      </w:r>
      <w:r>
        <w:t>：呃，刚才我们大概聊了一下您家庭的一个一些变化，那整个村子其实这两年应该也产生了不小的变化。据您了解的话，在我们整个村过程中，我们的村子发生了什么样显著的变化？</w:t>
      </w:r>
    </w:p>
    <w:p w14:paraId="5F2A2DF9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[00:02:57.900] 受访者</w:t>
      </w:r>
      <w:r>
        <w:t>：嗯，我们的村风村貌它变得比较好一点。之前都是破破烂烂的。我们现在的网红油茶街以前是牛屎街，就是以前他就是有很多人养牛嘛，一条街都是脏脏乱乱的，然后又很多牛屎，然后臭臭的。然后现在就很多游客啊，然后过来啊，来我们这边旅游，然后我们。自从做了就是油茶店整条那变网红街之后，不管是那个老房子的装修方面，还有卫生方面，都做得特别好。</w:t>
      </w:r>
    </w:p>
    <w:p w14:paraId="4A0F4CC6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[00:03:21.160] 受访者</w:t>
      </w:r>
      <w:r>
        <w:t>：还有年轻人之前，我们村很少有年轻人在家的，基本上都是外出打工。这两年开餐饮之后，加上有些就是结婚之后出不去，然后这些有条件他也会请客人，请一些农民工啊，来过来打零工嗯。相当于是带动一下本地的经济吧。对带动本地经济，然后吸引更多的本地的青年人可以留在本地，对发展这个自己的家乡，是。</w:t>
      </w:r>
    </w:p>
    <w:p w14:paraId="151DA1F3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[00:03:59.880] 采访者</w:t>
      </w:r>
      <w:r>
        <w:t>：在这个过程当中，您体会到咱们当地的政府村，包括咱们的这个村支部，呃对您对整个这个村子的发展有做过哪些事情呃。你有什么深刻的体会吗？可以讲一些小故事之类的，就是你有哪些印象很深的点，</w:t>
      </w:r>
    </w:p>
    <w:p w14:paraId="23A1DD1C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[00:04:09.600] 受访者</w:t>
      </w:r>
      <w:r>
        <w:t>：第三个点。</w:t>
      </w:r>
    </w:p>
    <w:p w14:paraId="2ACED7EB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[00:04:13.200] 受访者</w:t>
      </w:r>
      <w:r>
        <w:t>：建房方面吧，像有些建房哦，之前都是呃有几兄弟，他们就是说呃几兄弟才一个房间，很小很小。然后就是我们贫困就是这些后盾单位，还有就是村干部，他们就一起就帮助这些贫困户，会申请一些那种叫什么以前叫呃住房补贴那种老房子，就是老房子的翻新的翻新的，还有就是那种补贴啊，然后还有那些农田啊，哪里有些规划他不给做嘛？那之前有一家拆了。然后，他是没有地方建房的。然后，经过我们村，就是我们的后盾单位，跟我们村干部一起，就是努力的话，他就是找到了一块新的地，然后重新帮他们建好了嘛。</w:t>
      </w:r>
    </w:p>
    <w:p w14:paraId="2513B6CD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[00:05:00.490] 受访者</w:t>
      </w:r>
      <w:r>
        <w:t>：然后，就是村民跟村干部的矛盾相相对来说减少一点嗯。这个是相对来说印象深刻一点点的，嗯。</w:t>
      </w:r>
    </w:p>
    <w:p w14:paraId="1C260A70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[00:05:14.400] 采访者</w:t>
      </w:r>
      <w:r>
        <w:t>：您自己家有没有什么可以跟我们分享的小故事，在这个过程当中。</w:t>
      </w:r>
    </w:p>
    <w:p w14:paraId="0EF9856B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[00:05:18.200] 受访者</w:t>
      </w:r>
      <w:r>
        <w:t>：我们家，我们家的话，我相对比较少，因为我们不属于特别贫困，就是一般般那种。因为基本上都是青年人，然后。嗯，劳动力也还算充足，所以没有那种住房也还可以，所以不算特别贫穷，我也就是特别深刻，我也有点难接出来，关系没关系。</w:t>
      </w:r>
    </w:p>
    <w:p w14:paraId="147D9D41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[00:05:51.140] 采访者</w:t>
      </w:r>
      <w:r>
        <w:t>：那您觉得从您个人角度出发，您当时。呃，在我们这个脱贫之前就是选择离乡打工，那么现在选择在本地创业，你觉得能支持你做这个改变的主要的，呃。商店给的支持，包括商品的一些变化是在哪？比如说呃，刚才我们也提前了解了，说这边现在在开展全域的旅游，也就是每个村镇它其实都可以是一个旅游点，那这个是不是带动了说。有了这个全天旅游的这个规划，才让您能够下定决心回家创业，然后而不是出来成长。</w:t>
      </w:r>
    </w:p>
    <w:p w14:paraId="6675F686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[00:06:13.940] 受访者</w:t>
      </w:r>
      <w:r>
        <w:t>：嗯，主要是在家的话，创业一开始在家，她是因为小孩，一开始是因为舍不得，后面是因为就是开了店。刚开始开店的时候也还是很失望的，因为挣不到钱，自己也就在各方面也做的不到位。后面的话，慢慢的摸索，然后呃，发现旅游还是蛮能挣钱的，也能维持家里面的生计，然后就。慢慢的，就感觉想越做越大，越也想开分店。现在我老公的话，他也准备再开一个分店，</w:t>
      </w:r>
    </w:p>
    <w:p w14:paraId="79A48AF7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[00:06:46.440] 受访者</w:t>
      </w:r>
      <w:r>
        <w:t>：也是在那个村庄，还是他原本是要到那个深坡，你们不知道了解过没有？就是深坡村，但是那边隔壁的一个村附近的村，富阳下下一点，富阳下嗯，葛布镇的那那也是一个旅游村，它有点像那个秀水那种啊。就是那种，嗯。文化那种古街嘛，然后那边还没有完全开发，但是在那边的话，嗯，因为村干部他们说服力不够吧，跟那个房东的话好像就是没有沟通好。我们去了几次，原本说呃要租给我们，后面他又这个同意了，那个又不同意，就是没有出成。后面就回到我们村自己再开一家，找到了另外一个店。</w:t>
      </w:r>
    </w:p>
    <w:p w14:paraId="27716803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[00:07:32.100] 采访者</w:t>
      </w:r>
      <w:r>
        <w:t>：那我也能体会到，就是原来可能呃，虽然说想着到家里面照顾孩子方便，但是可能被迫的要外出打工，那现在我们乡村振兴之后，我给提提供了这么一个在本地进行创业工作的机会，对。</w:t>
      </w:r>
    </w:p>
    <w:p w14:paraId="647CB16E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[00:07:47.220] 采访者</w:t>
      </w:r>
      <w:r>
        <w:t>：嗯，那我我们今天的采访就到这里，谢谢你接受我们的采访，</w:t>
      </w:r>
      <w:r>
        <w:br w:type="textWrapping"/>
      </w:r>
      <w:r>
        <w:rPr>
          <w:rStyle w:val="6"/>
        </w:rPr>
        <w:t>[00:07:50.800] 受访者</w:t>
      </w:r>
      <w:r>
        <w:t>：不客气。</w:t>
      </w:r>
    </w:p>
    <w:p w14:paraId="0F4EB524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35AC0D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E072FED"/>
    <w:rsid w:val="609757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jc w:val="center"/>
      <w:outlineLvl w:val="0"/>
    </w:pPr>
    <w:rPr>
      <w:rFonts w:ascii="Times New Roman" w:hAnsi="Times New Roman" w:eastAsia="宋体"/>
      <w:b/>
      <w:bCs/>
      <w:kern w:val="44"/>
      <w:sz w:val="44"/>
      <w:szCs w:val="44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2024-09-19T08:36:00Z</dcterms:created>
  <dc:creator>26670</dc:creator>
  <cp:lastModifiedBy>落日里浪漫的橘</cp:lastModifiedBy>
  <dcterms:modified xsi:type="dcterms:W3CDTF">2025-11-18T10:36:00Z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51338388C0364B258249356993B325C6_12</vt:lpwstr>
  </property>
  <property fmtid="{D5CDD505-2E9C-101B-9397-08002B2CF9AE}" pid="4" name="KSOTemplateDocerSaveRecord">
    <vt:lpwstr>eyJoZGlkIjoiZmRmMjMwNGIxYjI5ODVmZjYzYWEyZTU1NDcwODZkZGQiLCJ1c2VySWQiOiIxNjIzMDQxNjUwIn0=</vt:lpwstr>
  </property>
</Properties>
</file>