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E686F">
      <w:pPr>
        <w:pStyle w:val="3"/>
        <w:keepNext w:val="0"/>
        <w:keepLines w:val="0"/>
        <w:widowControl/>
        <w:suppressLineNumbers w:val="0"/>
      </w:pPr>
      <w:r>
        <w:rPr>
          <w:rStyle w:val="6"/>
        </w:rPr>
        <w:t>关键词</w:t>
      </w:r>
      <w:r>
        <w:t>：脱贫攻坚、乡镇政府职责、产业选择、扶贫资源分配、群众工作困难</w:t>
      </w:r>
    </w:p>
    <w:p w14:paraId="2242579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1384DB9">
      <w:pPr>
        <w:pStyle w:val="3"/>
        <w:keepNext w:val="0"/>
        <w:keepLines w:val="0"/>
        <w:widowControl/>
        <w:suppressLineNumbers w:val="0"/>
      </w:pPr>
      <w:r>
        <w:rPr>
          <w:rStyle w:val="6"/>
        </w:rPr>
        <w:t>[00:00:01.000] 采访者</w:t>
      </w:r>
      <w:r>
        <w:t>：呃，今天我们很荣幸邀请到了柳家乡肖书记。呃，肖书记您好，请您先给我们简单自我介绍一下。</w:t>
      </w:r>
      <w:r>
        <w:br w:type="textWrapping"/>
      </w:r>
      <w:r>
        <w:rPr>
          <w:rStyle w:val="6"/>
        </w:rPr>
        <w:t>[00:00:11.000] 受访者</w:t>
      </w:r>
      <w:r>
        <w:t>：好的，大家好，呃，我叫肖芳，然后来自富川瑶族自治县柳家乡，是柳家乡的党委书记。</w:t>
      </w:r>
    </w:p>
    <w:p w14:paraId="0D8B0AA5">
      <w:pPr>
        <w:pStyle w:val="3"/>
        <w:keepNext w:val="0"/>
        <w:keepLines w:val="0"/>
        <w:widowControl/>
        <w:suppressLineNumbers w:val="0"/>
      </w:pPr>
      <w:r>
        <w:rPr>
          <w:rStyle w:val="6"/>
        </w:rPr>
        <w:t>[00:00:21.220] 采访者</w:t>
      </w:r>
      <w:r>
        <w:t>：嗯呃，肖书记，我想请问您几个问题啊，呃，首先就是在对农攻坚的过程中，呃，乡镇政府的这个作用可以说是功不可没，那哦，那您觉得乡镇政府它在这个过程中承担的职责和发挥的作用有哪些呢？</w:t>
      </w:r>
    </w:p>
    <w:p w14:paraId="034BF069">
      <w:pPr>
        <w:pStyle w:val="3"/>
        <w:keepNext w:val="0"/>
        <w:keepLines w:val="0"/>
        <w:widowControl/>
        <w:suppressLineNumbers w:val="0"/>
      </w:pPr>
      <w:r>
        <w:rPr>
          <w:rStyle w:val="6"/>
        </w:rPr>
        <w:t>[00:00:41.500] 受访者</w:t>
      </w:r>
      <w:r>
        <w:t>：嗯，首先脱贫攻坚这一个主战场里面可以这样说，呃，涉及的面非常的广啊，特别呢，是跟我们基层啊嗯，跟我们的这个乡村是息息相关的啊。不管是脱贫攻坚的主体啊，就是我们的广大的这个困难群众啊，还是我们脱贫攻坚的实施者，就是我们这帮基层的干部，嗯，可以说在这一个整个的这个呃。</w:t>
      </w:r>
      <w:r>
        <w:br w:type="textWrapping"/>
      </w:r>
      <w:r>
        <w:rPr>
          <w:rStyle w:val="6"/>
        </w:rPr>
        <w:t>[00:01:09.900] 受访者</w:t>
      </w:r>
      <w:r>
        <w:t>：脱贫攻坚这项工作的作用啊。</w:t>
      </w:r>
      <w:r>
        <w:br w:type="textWrapping"/>
      </w:r>
      <w:r>
        <w:rPr>
          <w:rStyle w:val="6"/>
        </w:rPr>
        <w:t>[00:01:12.160] 受访者</w:t>
      </w:r>
      <w:r>
        <w:t>：呃，我们基层呢，主要发挥了以下几个方面的作用啊，</w:t>
      </w:r>
      <w:r>
        <w:br w:type="textWrapping"/>
      </w:r>
      <w:r>
        <w:rPr>
          <w:rStyle w:val="6"/>
        </w:rPr>
        <w:t>[00:01:17.260] 受访者</w:t>
      </w:r>
      <w:r>
        <w:t>：首先第一个的话，嗯，脱贫攻坚是在二零一六年啊提出来的啊，然后我们主要在那个时候呢，是通过呃精准识别摸清底数，呃特别是对每户这个。群众的家庭情况啊，做了这个，呃。摸底，然后呢，根据摸底的情况去分类施策啊，特别是针对一些在摸底的过程中呢，我们就会识别出来一些家庭确实啊比较困难的，那应该给予一些相应的帮扶的啊。我们就把它纳入到我们的这个贫困户的系统里面来管理啊，根据他的家庭的情况去因户施策来保障他能够呃脱贫啊。所以呢，</w:t>
      </w:r>
      <w:r>
        <w:br w:type="textWrapping"/>
      </w:r>
      <w:r>
        <w:rPr>
          <w:rStyle w:val="6"/>
        </w:rPr>
        <w:t>[00:02:11.520] 受访者</w:t>
      </w:r>
      <w:r>
        <w:t>：比如说举个例子来说，嗯，我比较普遍的家庭啊，基本上都是啊，两个夫妇啊，带个两个或者三个小孩啊，两个或者三个小孩，如果说他家里面还有一个啊，得重病的没办法务工的这些啊。嗯，老老人的话啊，呃那么两个两个或者三个小孩都家里面又呃要读大学了啊，像这种情况的话，呃负担比较重啊呃那个两夫妇的话呢，可能有一个可以在外面务工，另一个可能就要在家里面照顾生病的小孩，生病的老人和这个呃小孩子类等的。所以像这样的情况的话，就应该来说是比较困难的群众了啊，比较困难的群众了。</w:t>
      </w:r>
      <w:r>
        <w:br w:type="textWrapping"/>
      </w:r>
      <w:r>
        <w:rPr>
          <w:rStyle w:val="6"/>
        </w:rPr>
        <w:t>[00:03:03.810] 受访者</w:t>
      </w:r>
      <w:r>
        <w:t>：所以呢，我我们第一步就是要把这种呃因为呃病的啊，因为学习的啊，小孩上学的啊，还有因为其他的一些突发状况的这些群众把他找出来以后，</w:t>
      </w:r>
      <w:r>
        <w:br w:type="textWrapping"/>
      </w:r>
      <w:r>
        <w:rPr>
          <w:rStyle w:val="6"/>
        </w:rPr>
        <w:t>[00:03:18.410] 受访者</w:t>
      </w:r>
      <w:r>
        <w:t>：就呃他应学的，我们给予他这个助学贷款啊。还有一些这个旅游计划呀啊，还有在这个学校，学校里面的一些这个贫困生的补助啊，等等啊。</w:t>
      </w:r>
      <w:r>
        <w:br w:type="textWrapping"/>
      </w:r>
      <w:r>
        <w:rPr>
          <w:rStyle w:val="6"/>
        </w:rPr>
        <w:t>[00:03:32.480] 受访者</w:t>
      </w:r>
      <w:r>
        <w:t>：这些政策还有因病的，那么我们传纳进来以后，他的报销的比例就会比普通的群众要高哦，这个就可以给他这个提供一定的保障了。</w:t>
      </w:r>
      <w:r>
        <w:br w:type="textWrapping"/>
      </w:r>
      <w:r>
        <w:rPr>
          <w:rStyle w:val="6"/>
        </w:rPr>
        <w:t>[00:03:44.380] 受访者</w:t>
      </w:r>
      <w:r>
        <w:t>：并且呢，现在这个医疗救助这一块，我们还作为一个补充。如果说你因病的那么呃达到一定的这个起伏线以后，那多数的部分我们还可以通过一些补充啊，来给他这个。嗯，来给他这个，呃。这个花销带来一定的这个补充嘛啊，还比如说像呃一六年的时候，当时呢，很多群众还因为家里面的这个住房啊。啊，住房保障没有办法保障到位的，那么我们就通过危房改造呀，啊危房改造这样来啊，帮他把这个困难。</w:t>
      </w:r>
      <w:r>
        <w:br w:type="textWrapping"/>
      </w:r>
      <w:r>
        <w:rPr>
          <w:rStyle w:val="6"/>
        </w:rPr>
        <w:t>[00:04:23.120] 受访者</w:t>
      </w:r>
      <w:r>
        <w:t>：就是三保障这一块的。啊，例是从医疗然后住房到教育这三保障到后面的饮水安全啊，三保障加饮水安全啊，</w:t>
      </w:r>
      <w:r>
        <w:br w:type="textWrapping"/>
      </w:r>
      <w:r>
        <w:rPr>
          <w:rStyle w:val="6"/>
        </w:rPr>
        <w:t>[00:04:34.440] 受访者</w:t>
      </w:r>
      <w:r>
        <w:t>：缺什么我们就想办法给他们补什么啊，就支撑的当时对货的。啊，主要做这个房子建设啊，并且呢，嗯。有些是需要项目来保障的。你。比如说饮水安全啊，饮水安全的话，我们会通过申报一些项目啊，去合理的规划布局啊。去。给这一个。村里面的有些装上自来水呀啊等等这样的。嗯。就是方方面面，嗯，对方方面面的就还是缺什么补什么啊，就是奔着这个小康生活去的。特贫攻坚期间就是这样，然后你还放在我们那。今天上午你也给我们介绍一下，我们这边有很多特色的产业，像机场啊，还有药材。</w:t>
      </w:r>
    </w:p>
    <w:p w14:paraId="739AF731">
      <w:pPr>
        <w:pStyle w:val="3"/>
        <w:keepNext w:val="0"/>
        <w:keepLines w:val="0"/>
        <w:widowControl/>
        <w:suppressLineNumbers w:val="0"/>
      </w:pPr>
      <w:r>
        <w:rPr>
          <w:rStyle w:val="6"/>
        </w:rPr>
        <w:t>[00:05:25.580] 采访者</w:t>
      </w:r>
      <w:r>
        <w:t>：那我们在进行这个产业选择的时候，我们乡镇领导考虑的一些主要因素有哪些啊，来保证我们这个产业的可持续发展呢？</w:t>
      </w:r>
      <w:r>
        <w:br w:type="textWrapping"/>
      </w:r>
      <w:r>
        <w:rPr>
          <w:rStyle w:val="6"/>
        </w:rPr>
        <w:t>[00:05:35.000] 受访者</w:t>
      </w:r>
      <w:r>
        <w:t>：嗯，首先第一个呃。不管是选什么产业，肯定是要因地制宜的啊。啊，你要根据你这个地方的土压力啊，土地资源啊，气候环境的禀赋去选择一些呃合适的产业。</w:t>
      </w:r>
      <w:r>
        <w:br w:type="textWrapping"/>
      </w:r>
      <w:r>
        <w:rPr>
          <w:rStyle w:val="6"/>
        </w:rPr>
        <w:t>[00:05:51.000] 受访者</w:t>
      </w:r>
      <w:r>
        <w:t>：你比如说像呃我们原来的这个支柱产业，我们柑橘产业啊，当时就是因为怎么样呢？因为我们四川的这个土壤啊，是非常适合这个柑橘种植的啊，它的那个并且它的气候啊，早晚的温差比较大，就有利于它的这个呃糖分啊，这就有利于它的糖分。所以富川的脐橙品质很高啊，是国家的金金奖的这个农产品啊，是金标的这个农产品啊，当时的话呃。三十年前就开始种这个柑橘类了，种脐橙了啊，有一定的发展的基础，有一定发展的基础，老百姓呢也对这个产业也认可度啊，然后经验也有啊，那个种植的技术也非常的成熟啊。所以呢，</w:t>
      </w:r>
      <w:r>
        <w:br w:type="textWrapping"/>
      </w:r>
      <w:r>
        <w:rPr>
          <w:rStyle w:val="6"/>
        </w:rPr>
        <w:t>[00:06:43.360] 受访者</w:t>
      </w:r>
      <w:r>
        <w:t>：早十年前我们是大力在推广这一个产业的，但是这个产业后来呃。受一定影响以后，我们要还要想办法做这个产业的升级转型。</w:t>
      </w:r>
      <w:r>
        <w:br w:type="textWrapping"/>
      </w:r>
      <w:r>
        <w:rPr>
          <w:rStyle w:val="6"/>
        </w:rPr>
        <w:t>[00:06:53.580] 受访者</w:t>
      </w:r>
      <w:r>
        <w:t>：那么比如说以柳家为例啊，以柳家为例啊，早上也跟呃大家介绍了一下柳江因为独特的这个自然资源的环境啊，就孕育了我们那个瑶族自治县的这个瑶医药啊，就瑶医药这个产业，所以呢，瑶医药这个产业呢，是我们二零。一七年啊，也是脱贫攻坚期间啊，脱贫攻坚期间啊，就引进的一个产业，那么经过这七八年的发展的话呢，我们是发现，呃，确实对我们老百姓的这个脱贫增收是有。很大的帮助的啊，</w:t>
      </w:r>
      <w:r>
        <w:br w:type="textWrapping"/>
      </w:r>
      <w:r>
        <w:rPr>
          <w:rStyle w:val="6"/>
        </w:rPr>
        <w:t>[00:07:33.965] 受访者</w:t>
      </w:r>
      <w:r>
        <w:t>：那么这一个产业呢，在柳江从最开始的这个一千多亩，发展到现在超过一万亩了啊，发展到是超过一万米了，对，所以呃。</w:t>
      </w:r>
      <w:r>
        <w:br w:type="textWrapping"/>
      </w:r>
      <w:r>
        <w:rPr>
          <w:rStyle w:val="6"/>
        </w:rPr>
        <w:t>[00:07:45.340] 受访者</w:t>
      </w:r>
      <w:r>
        <w:t>：光是遗产种植这一块啊，我们就已经是呃。连续的啊连续的就获得了。</w:t>
      </w:r>
      <w:r>
        <w:br w:type="textWrapping"/>
      </w:r>
      <w:r>
        <w:rPr>
          <w:rStyle w:val="6"/>
        </w:rPr>
        <w:t>[00:07:55.420] 受访者</w:t>
      </w:r>
      <w:r>
        <w:t>：我们是自治区的，呃，第一批的中药材示范基地啊，并且呢，我们呃，又继续的这个做一二三产融合的。我们在去年还也荣获了自治区的，呃。这个特色休闲农业示范区啊，还有我们自治区的中医药康养基地啊等等第三产业啊，对第三产业也发展起来了，那么给老百姓具体的收益是怎么样的？首先第一个它的地租收入。啊地租收入，老百姓通过整合土地啊来种植这个。啊，由公司来种植这个中草药啊，这个中草药呢，我们是呃，这个公司是跟华南三九央企啊，形成了达成一个战略合作的协议的，那么他就有一定的订单能够保障。</w:t>
      </w:r>
      <w:r>
        <w:br w:type="textWrapping"/>
      </w:r>
      <w:r>
        <w:rPr>
          <w:rStyle w:val="6"/>
        </w:rPr>
        <w:t>[00:08:46.120] 受访者</w:t>
      </w:r>
      <w:r>
        <w:t>：啊，并且呢，呃，一个是地租，一个是务工啊，务工这一块的话，呃，我举个例子啊，举个例子，比如说我们种的这个中草里面有我们的岗梅，两面针，九里香等等，那么像我们的岗梅，岗梅就早一个月前开始采收这个岗梅子。采色港梅子呢，港梅子采下来以后，因为我们是这个跟华润三九是达成战略合作协议的，我们采摘港离子就育苗育苗给那个其他基地提供这个育苗，因为我们气候土壤啊呃非常适合这个苗这个苗的生长，所以呢，相对其他基地是比较好的苗。所以疫苗呢，我们是比较好的。</w:t>
      </w:r>
      <w:r>
        <w:br w:type="textWrapping"/>
      </w:r>
      <w:r>
        <w:rPr>
          <w:rStyle w:val="6"/>
        </w:rPr>
        <w:t>[00:09:31.560] 受访者</w:t>
      </w:r>
      <w:r>
        <w:t>：然后这个彩色党为止的时候，那个村的农户呢，光是这一项啊，那都可以实现征收六千块啊，他是怎么样，我我本来我的脱贫户就在这个村，我帮扶的脱贫户就在这个村，那一个月啊，那一个月我给他登记的收入是。女，八千多。八千多，但是他说什么样呢？他说他就是最高的啊，最高的那一个冠军是一万三一个月啊，</w:t>
      </w:r>
      <w:r>
        <w:br w:type="textWrapping"/>
      </w:r>
      <w:r>
        <w:rPr>
          <w:rStyle w:val="6"/>
        </w:rPr>
        <w:t>[00:09:58.740] 受访者</w:t>
      </w:r>
      <w:r>
        <w:t>：为什么呢？他的岗梅子就很小颗很小颗的，就类似像黄豆那么大啊，黄豆那么大，就在树上呃就就挂着嘛，黑色的，然后把那些岗梅子采下来以后，他们就要进行育苗。然后农户呢，他现在天气热嘛，就四五点三四点就起来了，三四点就起来了，起来了就去地里面，去这个基地里面去采收，他十按十五块钱一斤来给人工费，十五块钱一斤来给这个人工费，那么一天两三百斤。呃，的大有人在哇，两三百斤，大有人在那呃，一百一百一百几十几十斤，我几个人凑在一块啊，所以他冠军的那个才能够超过一万。</w:t>
      </w:r>
      <w:r>
        <w:br w:type="textWrapping"/>
      </w:r>
      <w:r>
        <w:rPr>
          <w:rStyle w:val="6"/>
        </w:rPr>
        <w:t>[00:10:47.380] 受访者</w:t>
      </w:r>
      <w:r>
        <w:t>：所以给农户带来的这个增收效益啊，是比较明显的，所以还是要选准这个产业啊。选准产业，那么第二一块就是在这个加工这一块，</w:t>
      </w:r>
      <w:r>
        <w:br w:type="textWrapping"/>
      </w:r>
      <w:r>
        <w:rPr>
          <w:rStyle w:val="6"/>
        </w:rPr>
        <w:t>[00:10:59.830] 受访者</w:t>
      </w:r>
      <w:r>
        <w:t>：外产加工这一块的话呢，嗯，不光是我们一些龙头的企业在做，那么我们还有一些合作社啊，还有一些合作社也在做这一个种植。那么如果说我们光是指望呃从地头就直接送到这种木材厂，嗯这些药材厂啊，还有这些药材市场的话，没有经过一定的加工的话，是不值钱的啊，不值钱的对附加值比较低。所以呢，</w:t>
      </w:r>
      <w:r>
        <w:br w:type="textWrapping"/>
      </w:r>
      <w:r>
        <w:rPr>
          <w:rStyle w:val="6"/>
        </w:rPr>
        <w:t>[00:11:28.655] 受访者</w:t>
      </w:r>
      <w:r>
        <w:t>：我们还是要想办法进行一个处理啊，进行处理，比如说切片的烘干，切片的初级的处理啊，还有就是要这个做一些粉碎的，我们研制的一些瑶浴包啊，瑶浴包啊，膏贴啊，这些一些呃，再进进一步的这个处理啊这一块。那么这一块的话，它也需要一些功能啊啊也就业也是解决了啊，就业也解决了。</w:t>
      </w:r>
      <w:r>
        <w:br w:type="textWrapping"/>
      </w:r>
      <w:r>
        <w:rPr>
          <w:rStyle w:val="6"/>
        </w:rPr>
        <w:t>[00:11:54.135] 受访者</w:t>
      </w:r>
      <w:r>
        <w:t>：而且我们这些药厂在收购的时候，那么呃农户生产的药材，嗯价钱就相对比较合适啊就就比较合适，因为它有处理能力了，它就不会烂掉了啊是在以后在三产这一块啊，今天我看乡长也带你们去走了一下啊去走了一下，我们零幺三房呀，我。</w:t>
      </w:r>
      <w:r>
        <w:br w:type="textWrapping"/>
      </w:r>
      <w:r>
        <w:rPr>
          <w:rStyle w:val="6"/>
        </w:rPr>
        <w:t>[00:12:17.360] 受访者</w:t>
      </w:r>
      <w:r>
        <w:t>：这个呃科普基地啊，科普基地我们的美术啊这一些我们村里面呢，是成立了产业理事会的，产业康养理事会的，然后呢，就由这个理事会去分配一些村里的一些资源，并且呢，形成一定的这个呃一定一定管理吧。</w:t>
      </w:r>
      <w:r>
        <w:br w:type="textWrapping"/>
      </w:r>
      <w:r>
        <w:rPr>
          <w:rStyle w:val="6"/>
        </w:rPr>
        <w:t>[00:12:36.460] 受访者</w:t>
      </w:r>
      <w:r>
        <w:t>：你比如说我们搞一些大的活动，比如说我们嗯。端午节的时候，端午节的时候，我们也叫民间药节。民间药节的话呢，我们就根据这个民间药节的这个来历，我们做一些跟这个相关的。</w:t>
      </w:r>
      <w:r>
        <w:br w:type="textWrapping"/>
      </w:r>
      <w:r>
        <w:rPr>
          <w:rStyle w:val="6"/>
        </w:rPr>
        <w:t>[00:12:50.760] 受访者</w:t>
      </w:r>
      <w:r>
        <w:t>：比如说，我们富川的油茶很盛行啊，油茶很盛行啊，都喝了啊，喝都喝了，油茶很盛行。那么我们要把它呃把传统的和现在就是创新的相结合的话，那么我们跟我们的中草药基地相结合的话，我们现在推行什么？就百草油茶。啊，用一些这个中草药去打油产啊，比如说嗯，刚才说的港梅啊，港梅呢，它其实是王老吉里面非常重要的一位。王老吉里面啊，王老吉里面要有它是清热解毒清热利嗓的。那么我们用用它在夏天里面来打这油茶，那么它就可以怎么样呢，就可以清啊清热啊，清热。</w:t>
      </w:r>
      <w:r>
        <w:br w:type="textWrapping"/>
      </w:r>
      <w:r>
        <w:rPr>
          <w:rStyle w:val="6"/>
        </w:rPr>
        <w:t>[00:13:33.150] 受访者</w:t>
      </w:r>
      <w:r>
        <w:t>：还比如说我们的艾叶啊，我们的艾叶是生阳的啊，生阳的，那么我们在冬天用这个艾叶做油茶的话，它就阳气就会特别足啊。所以在这一块呢，我们就不停的挖掘这个呃跟相关的，</w:t>
      </w:r>
      <w:r>
        <w:br w:type="textWrapping"/>
      </w:r>
      <w:r>
        <w:rPr>
          <w:rStyle w:val="6"/>
        </w:rPr>
        <w:t>[00:13:47.400] 受访者</w:t>
      </w:r>
      <w:r>
        <w:t>：跟相关的比如什么呢，还有我们呃。也结合我们自己的自己的这个生态和环境的优势，我们也举举行一些这些大的活动，来提高我们的这一块的知名度。</w:t>
      </w:r>
      <w:r>
        <w:br w:type="textWrapping"/>
      </w:r>
      <w:r>
        <w:rPr>
          <w:rStyle w:val="6"/>
        </w:rPr>
        <w:t>[00:14:02.470] 受访者</w:t>
      </w:r>
      <w:r>
        <w:t>：你比如说像去年去年的时候啊，下半年啊，下半年我们就要谋划在那个呃科普基地那里啊，就种上了一些花呃格桑花呀，波斯菊啊这些，比如在冬天的暖阳开放啊，就吸引了很多的呃游客去打卡，吸引了很多游客去打卡。</w:t>
      </w:r>
      <w:r>
        <w:br w:type="textWrapping"/>
      </w:r>
      <w:r>
        <w:rPr>
          <w:rStyle w:val="6"/>
        </w:rPr>
        <w:t>[00:14:23.670] 受访者</w:t>
      </w:r>
      <w:r>
        <w:t>：我们那里有个村民光是守在门口啊，光守在门口卖矿泉水啊，一天就赚两千块那个啊然后然后然后像今年的五一啊，我们又举行了一个，现在因为大家都非常关注健康嘛，非常关注健康，然后我们就又想把这一块的拉动起来。我们就举行了一个跑山赛啊，跑山赛就是类似像马拉松的那种越野赛一样的啊，这是我们今年首次举行的啊，也极大的促进了这个消费啊，</w:t>
      </w:r>
      <w:r>
        <w:br w:type="textWrapping"/>
      </w:r>
      <w:r>
        <w:rPr>
          <w:rStyle w:val="6"/>
        </w:rPr>
        <w:t>[00:14:56.220] 受访者</w:t>
      </w:r>
      <w:r>
        <w:t>：其实我们最关键的话，我们还是要把。形成的这个，呃，以。一产种植带动二产的，加上带动三产的康养文化，它的这个品牌把它打造出来。我们呢，现在主要就是在打造这个西岭药谷这一个康养旅游示范带。这个品牌把它融合在一块啊，西岭山啊，西岭药谷的康养旅游示范带，并且在做康养这一块，我们还是比较。</w:t>
      </w:r>
      <w:r>
        <w:br w:type="textWrapping"/>
      </w:r>
      <w:r>
        <w:rPr>
          <w:rStyle w:val="6"/>
        </w:rPr>
        <w:t>[00:15:27.340] 受访者</w:t>
      </w:r>
      <w:r>
        <w:t>：有优势的，我觉得还是比较有优势的气候环境的，气候环境很好，</w:t>
      </w:r>
      <w:r>
        <w:br w:type="textWrapping"/>
      </w:r>
      <w:r>
        <w:rPr>
          <w:rStyle w:val="6"/>
        </w:rPr>
        <w:t>[00:15:31.740] 受访者</w:t>
      </w:r>
      <w:r>
        <w:t>：有个数据啊呃贺州呢是呃长寿市啊世界长寿市，贺州市，世界长寿市，那么贺州的这个呃白寿老人，</w:t>
      </w:r>
      <w:r>
        <w:br w:type="textWrapping"/>
      </w:r>
      <w:r>
        <w:rPr>
          <w:rStyle w:val="6"/>
        </w:rPr>
        <w:t>[00:15:41.315] 受访者</w:t>
      </w:r>
      <w:r>
        <w:t>：他的比例，十万人的比例，我记得好像是一点多。一点多就十二。哦，不对，呃，富川的比例是持平的。富川三十四万人口，</w:t>
      </w:r>
      <w:r>
        <w:br w:type="textWrapping"/>
      </w:r>
      <w:r>
        <w:rPr>
          <w:rStyle w:val="6"/>
        </w:rPr>
        <w:t>[00:15:54.410] 受访者</w:t>
      </w:r>
      <w:r>
        <w:t>：那么百岁老人的，呃，这个人数呢，是四十个人啊。啊，百岁老人人数是四十个人，那么就也就意味着大概是十万人，就是一点多嘛，啊一点多嘛，十万人，一点多一万人就是呃。一点多个，呃，零点零点多个啊，但是柳家的这个百岁老人的话呢，我们人口是一万八千五。但是我们百岁老人啊，在之前统计的是八个。啊就相当于是怎么样呢，我们用占了全县十八分之一的人口啊，百岁老人的比例呢，就占到了五分之一对五分之一，所以这是有数据支撑的啊，所以我们还是想围绕这个去做文章。</w:t>
      </w:r>
      <w:r>
        <w:br w:type="textWrapping"/>
      </w:r>
      <w:r>
        <w:rPr>
          <w:rStyle w:val="6"/>
        </w:rPr>
        <w:t>[00:16:44.460] 受访者</w:t>
      </w:r>
      <w:r>
        <w:t>：说白了，其实发展产业也好，发展产业最关键的还是要让农民啊，让注意收益啊，做个幸福的对对，</w:t>
      </w:r>
      <w:r>
        <w:br w:type="textWrapping"/>
      </w:r>
      <w:r>
        <w:rPr>
          <w:rStyle w:val="6"/>
        </w:rPr>
        <w:t>[00:16:54.285] 受访者</w:t>
      </w:r>
      <w:r>
        <w:t>：所以呢，我们也是围绕着这个宜居宜业的和美乡村。有呃这个宜居的环境以后，那么产业怎么选择，嗯产业的选择它肯定是有一个什么，有一个呃不停的这个试错的这个过程啊，就看呃最开始发展的时候眼光怎么样，后面是不是能够持续的让它持续的下去。不断也是不断的调整，对对不断的调整。</w:t>
      </w:r>
    </w:p>
    <w:p w14:paraId="61043FAE">
      <w:pPr>
        <w:pStyle w:val="3"/>
        <w:keepNext w:val="0"/>
        <w:keepLines w:val="0"/>
        <w:widowControl/>
        <w:suppressLineNumbers w:val="0"/>
      </w:pPr>
      <w:r>
        <w:rPr>
          <w:rStyle w:val="6"/>
        </w:rPr>
        <w:t>[00:17:27.880] 受访者</w:t>
      </w:r>
      <w:r>
        <w:t>：这经验就比如说一开始我们啊觉得种一下就可以了啊，中了以后诶，觉得嗯可以把规模慢慢扩大，不错，效益不错啊。然后呢，既然种了，那么是不是要再私下加工呀？是吧，然后加工了以后又觉得嗯，我们这个环境那么好，这个把三产再做起来，把这个乳目，你看不如山，像今天下午，又有一组这个排毒营的，要到我们那个基地里面，反正是全国各地的。</w:t>
      </w:r>
    </w:p>
    <w:p w14:paraId="52ECB8DF">
      <w:pPr>
        <w:pStyle w:val="3"/>
        <w:keepNext w:val="0"/>
        <w:keepLines w:val="0"/>
        <w:widowControl/>
        <w:suppressLineNumbers w:val="0"/>
      </w:pPr>
      <w:r>
        <w:rPr>
          <w:rStyle w:val="6"/>
        </w:rPr>
        <w:t>[00:17:57.600] 受访者</w:t>
      </w:r>
      <w:r>
        <w:t>：就我们现在我们的民宿主要就是就是在啊开一些比如说类似像五天呀，三天啊，这这这些这些养生的康养的一些亚健康的状态。通过疗愈啊，针灸啊，还有饮食啊，包括一些活动来调整一下他的健亚健康状态啊，也是做康养的文章啊。所以这里也是一个比较，嗯，比较适宜康养的，对，嗯嗯。</w:t>
      </w:r>
    </w:p>
    <w:p w14:paraId="5ED46FC5">
      <w:pPr>
        <w:pStyle w:val="3"/>
        <w:keepNext w:val="0"/>
        <w:keepLines w:val="0"/>
        <w:widowControl/>
        <w:suppressLineNumbers w:val="0"/>
      </w:pPr>
      <w:r>
        <w:rPr>
          <w:rStyle w:val="6"/>
        </w:rPr>
        <w:t>[00:18:27.600] 采访者</w:t>
      </w:r>
      <w:r>
        <w:t>：那呃，下一个问题啊，就是我们不同的这些村啊，有不同的自然资源禀赋，你刚才也提到会根据这些他们的资源来选择产业，那么我们乡镇在分配这些扶贫资源的时候，是怎么根据各个村的特点来分配的，分配这些有限的扶贫资源，对。</w:t>
      </w:r>
    </w:p>
    <w:p w14:paraId="7F2D6403">
      <w:pPr>
        <w:pStyle w:val="3"/>
        <w:keepNext w:val="0"/>
        <w:keepLines w:val="0"/>
        <w:widowControl/>
        <w:suppressLineNumbers w:val="0"/>
      </w:pPr>
      <w:r>
        <w:rPr>
          <w:rStyle w:val="6"/>
        </w:rPr>
        <w:t>[00:18:49.660] 受访者</w:t>
      </w:r>
      <w:r>
        <w:t>：呃，扶贫资源是非常有限的，特别是涉及到一些基础设施的建设上面，嗯，那么原来的话呢，就是会出现一些，比如说我们的。方我们分配方针肯定是这个，一些资源要向脱贫营销要向向贫困村倾斜啊，要向贫困村倾斜。他之所以是贫困村，那肯定是一些有基础设施的短板在的啊，有各项的这种短板在的。所以呢，我们就越缺的我们就越要补啊。</w:t>
      </w:r>
    </w:p>
    <w:p w14:paraId="611492FB">
      <w:pPr>
        <w:pStyle w:val="3"/>
        <w:keepNext w:val="0"/>
        <w:keepLines w:val="0"/>
        <w:widowControl/>
        <w:suppressLineNumbers w:val="0"/>
      </w:pPr>
      <w:r>
        <w:rPr>
          <w:rStyle w:val="6"/>
        </w:rPr>
        <w:t>[00:19:23.095] 受访者</w:t>
      </w:r>
      <w:r>
        <w:t>：所以在分配资源的时候，首先第一个是向这个贫困村倾斜啊，向贫困村倾斜之后的话呢，呃，就要考虑到。整体产业的谋划布局啊，要把这个基础设施有限的基础设施投入到这种跟群众的生产啊，生活息息相关的这些项目上去。嗯，所以呢，呃，定个调有。嗯，最重要的是，脱贫村投向他以后，那么我们哪个地方产业谋划的实，以后有发展的好，那我们就重点往这些地方倾斜。在保障的这个基础民生的前提下，嗯嗯也是结合各个村他自己的一些特点，嗯对嗯。</w:t>
      </w:r>
    </w:p>
    <w:p w14:paraId="57742F03">
      <w:pPr>
        <w:pStyle w:val="3"/>
        <w:keepNext w:val="0"/>
        <w:keepLines w:val="0"/>
        <w:widowControl/>
        <w:suppressLineNumbers w:val="0"/>
      </w:pPr>
      <w:r>
        <w:rPr>
          <w:rStyle w:val="6"/>
        </w:rPr>
        <w:t>[00:20:13.700] 采访者</w:t>
      </w:r>
      <w:r>
        <w:t>：好的，我们最后一个问题啊，肖书记，呃，我们乡镇在领导脱贫攻坚的过程中，肯定也不是一帆风顺的，对，那呃，您在这个过程中有没有遇到一些呃主遇到的一些主要的困难，还有你是怎么解决的？能不能给我们讲一下？</w:t>
      </w:r>
    </w:p>
    <w:p w14:paraId="7B67F987">
      <w:pPr>
        <w:pStyle w:val="3"/>
        <w:keepNext w:val="0"/>
        <w:keepLines w:val="0"/>
        <w:widowControl/>
        <w:suppressLineNumbers w:val="0"/>
      </w:pPr>
      <w:r>
        <w:rPr>
          <w:rStyle w:val="6"/>
        </w:rPr>
        <w:t>[00:20:31.240] 受访者</w:t>
      </w:r>
      <w:r>
        <w:t>：嗯。这个脱贫攻坚工作可以这样说啊。啊，群众也非常认可啊，群众也非常认可。群众呢，是最直接的这个受益受益者啊，最直接的受益者很多群众呢，因为这个脱贫攻坚啊，住上了新房子，然后家里面又有这个各种的保障，还有比如说有的通过异地搬迁啊</w:t>
      </w:r>
      <w:bookmarkStart w:id="0" w:name="_GoBack"/>
      <w:bookmarkEnd w:id="0"/>
      <w:r>
        <w:t>，搬离了原来的这个不适宜生活生产的地方。一点安键的安置点等等，</w:t>
      </w:r>
    </w:p>
    <w:p w14:paraId="7E7DAF09">
      <w:pPr>
        <w:pStyle w:val="3"/>
        <w:keepNext w:val="0"/>
        <w:keepLines w:val="0"/>
        <w:widowControl/>
        <w:suppressLineNumbers w:val="0"/>
      </w:pPr>
      <w:r>
        <w:rPr>
          <w:rStyle w:val="6"/>
        </w:rPr>
        <w:t>[00:21:06.035] 受访者</w:t>
      </w:r>
      <w:r>
        <w:t>：包括一些产业的发展上面，产业的发展上面，通过参与一些扶贫项目啊，通过参与一些扶贫产业，那么就嗯。极大的提高了这个收益率啊，群众的这个满意感和获得感啊，幸福感普遍的话呢，是有了提高的啊，普遍是有了提高的。</w:t>
      </w:r>
    </w:p>
    <w:p w14:paraId="7BD08F8D">
      <w:pPr>
        <w:pStyle w:val="3"/>
        <w:keepNext w:val="0"/>
        <w:keepLines w:val="0"/>
        <w:widowControl/>
        <w:suppressLineNumbers w:val="0"/>
      </w:pPr>
      <w:r>
        <w:rPr>
          <w:rStyle w:val="6"/>
        </w:rPr>
        <w:t>[00:21:30.100] 受访者</w:t>
      </w:r>
      <w:r>
        <w:t>：但是呢，呃在开展这项工作的过程中，呃有的群众嗯他还是一个呢，是有一些攀比心理啊，有一些攀比心理，因为呃人的劣根性就在这嘛，人人性就这样容易比啊对容易比较，人性就这样啊，就容易比较，就会觉得我们家跟他们家啊相差不多。为什么他们家是脱贫户，而他们家是贫困户，享受了对享受了很多资源，为什么我们家又没有啊，又怎么怎样，因为大家都会看问题的角度，都会只看自己啊，只会考虑跟自己有利的。</w:t>
      </w:r>
    </w:p>
    <w:p w14:paraId="7C86931F">
      <w:pPr>
        <w:pStyle w:val="3"/>
        <w:keepNext w:val="0"/>
        <w:keepLines w:val="0"/>
        <w:widowControl/>
        <w:suppressLineNumbers w:val="0"/>
      </w:pPr>
      <w:r>
        <w:rPr>
          <w:rStyle w:val="6"/>
        </w:rPr>
        <w:t>[00:22:08.500] 受访者</w:t>
      </w:r>
      <w:r>
        <w:t>：嗯，所以其实在做工作的过程中，最大的困难应该来说还是。</w:t>
      </w:r>
    </w:p>
    <w:p w14:paraId="3C6E9D25">
      <w:pPr>
        <w:pStyle w:val="3"/>
        <w:keepNext w:val="0"/>
        <w:keepLines w:val="0"/>
        <w:widowControl/>
        <w:suppressLineNumbers w:val="0"/>
      </w:pPr>
      <w:r>
        <w:rPr>
          <w:rStyle w:val="6"/>
        </w:rPr>
        <w:t>[00:22:17.300] 受访者</w:t>
      </w:r>
      <w:r>
        <w:t>：在做群众工作的时候啊，会。因为政策呀，还有沟通呀的不理解不到位啊，产生的一些误解呀，啊有些不理解啊等等最主要的困难，我觉得还是来源于这一个，你就说群众的支持，其实是这个对我们扶贫工作能够顺利建设的一个关键，对基础是的。嗯，好，谢谢孙书记讲的非常好，嗯，那我们就到此结束，好好。</w:t>
      </w:r>
    </w:p>
    <w:p w14:paraId="7A35AC0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8C6510"/>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15</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2025-11-18T10:34:28Z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