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2A0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：脱贫攻坚、党的领导、产业支撑、财政压力、责任机制、富川县、吴叶健</w:t>
      </w:r>
    </w:p>
    <w:p w14:paraId="65D4DA2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E1A8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[00:00:00.260] 采访者</w:t>
      </w:r>
      <w:r>
        <w:t>：好，今天我们有幸呢，邀请到了富川县的吴副书记。</w:t>
      </w:r>
    </w:p>
    <w:p w14:paraId="2A3B4E9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[00:00:03.710] 采访者</w:t>
      </w:r>
      <w:r>
        <w:t>：那吴副书记，你好，那请您简单的做一个自我介绍。</w:t>
      </w:r>
      <w:r>
        <w:br w:type="textWrapping"/>
      </w:r>
      <w:r>
        <w:rPr>
          <w:rStyle w:val="6"/>
        </w:rPr>
        <w:t>[00:00:06.215] 受访者</w:t>
      </w:r>
      <w:r>
        <w:t>：好的，我是富川瑶族自治县委的这个副书记啊，我是在幺六年的时候就从乡镇党委书记提拔到了县政府。然后二零一六年到二零二一年，我一直都是副县长。因为脱贫工期期间我们不能换位置嘛，所以我一直是当副县长，二零二一年的时候，换届的时候，我就等于是兼了一个县县委常委兼副县长，所以我还是一直做这个扶贫工作。然后到去年的二月份的时候，我就提拔到了县委，</w:t>
      </w:r>
      <w:r>
        <w:br w:type="textWrapping"/>
      </w:r>
      <w:r>
        <w:rPr>
          <w:rStyle w:val="6"/>
        </w:rPr>
        <w:t>[00:00:41.215] 受访者</w:t>
      </w:r>
      <w:r>
        <w:t>：也县委的话呢，我们也是副书记嘛，也是分管这个乡镇政协工作，所以我从幺六年到目前为止，我一直在从事这个工作啊。</w:t>
      </w:r>
    </w:p>
    <w:p w14:paraId="448A4A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[00:00:50.865] 采访者</w:t>
      </w:r>
      <w:r>
        <w:t>：请问你有什么需要的？呃，我想问一下，就是因为您这个职务现在是书记嘛，书记就是党的书记啊，那么那么想想问一下，党就是党在领导，党的领导在咱们脱贫攻坚中起到了什么样的作用？</w:t>
      </w:r>
      <w:r>
        <w:br w:type="textWrapping"/>
      </w:r>
      <w:r>
        <w:rPr>
          <w:rStyle w:val="6"/>
        </w:rPr>
        <w:t>[00:01:04.520] 受访者</w:t>
      </w:r>
      <w:r>
        <w:t>：我我觉得我首先第一个来说，我觉得为什么习近平总出去就提出了五指出是抓扶贫这个工作呢？所以说这个工作作为十习大大，他提出的这个工作肯定就是说在党的领导下，能够把这个脱贫攻坚工作做好，那肯定是党就要起起着这个至关重要的这个作用。</w:t>
      </w:r>
      <w:r>
        <w:br w:type="textWrapping"/>
      </w:r>
      <w:r>
        <w:rPr>
          <w:rStyle w:val="6"/>
        </w:rPr>
        <w:t>[00:01:25.520] 受访者</w:t>
      </w:r>
      <w:r>
        <w:t>：为什么来说，如果你说我们，我们说农村的话，就说老大难，老大难，老大重视就不难。那我们县委书记如果在县里面，县委书记的重视的这个工作，那没有什么工作搞不去的。所以说，我想这个党的话，在这里起着第一重要的作用。如果没有党的这个领导下的话，可能我们开展其他的工作就没有凝聚力和向心力。</w:t>
      </w:r>
      <w:r>
        <w:br w:type="textWrapping"/>
      </w:r>
      <w:r>
        <w:rPr>
          <w:rStyle w:val="6"/>
        </w:rPr>
        <w:t>[00:01:47.620] 受访者</w:t>
      </w:r>
      <w:r>
        <w:t>：所以我觉得这个五级书记在我们县里面，就是县里面乡镇和村里面都要把这个五级书记抓扶贫的这个。落脚点一定要落在我们的这个书记的身上，这个肩上扛在肩上，记在心上，落在行动上，谢谢。</w:t>
      </w:r>
    </w:p>
    <w:p w14:paraId="3A27852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[00:02:04.400] 采访者</w:t>
      </w:r>
      <w:r>
        <w:t>：那么其实从一五年到现在将近十年了，先是脱贫攻坚，然后现在呢是乡村振兴，那么您在这个呃这个一线基层工作这段时间，您觉得这个脱贫攻坚在哪些维度上改变了咱们富水一些？</w:t>
      </w:r>
      <w:r>
        <w:br w:type="textWrapping"/>
      </w:r>
      <w:r>
        <w:rPr>
          <w:rStyle w:val="6"/>
        </w:rPr>
        <w:t>[00:02:21.740] 受访者</w:t>
      </w:r>
      <w:r>
        <w:t>：我觉得首先我第一个是我们每一个从从这个脱贫户，从农户啊，普通农户也好，脱贫户的身上来说，应该是说啊，各方面的工作，吃啊，不愁吃不愁穿啊，各项生活指标都从这个日常的来说，吃穿是不愁的。首先解决掉了这个问题，确实是有困难的，我们党和政府都已经关心关爱，通过各种政策性的措施，已经保障了他们最低的吃穿不愁的这个问题，然后第二个就是在产业上面，我觉得在产业上面就是我们最大的突破，为什么呢？</w:t>
      </w:r>
      <w:r>
        <w:br w:type="textWrapping"/>
      </w:r>
      <w:r>
        <w:rPr>
          <w:rStyle w:val="6"/>
        </w:rPr>
        <w:t>[00:02:56.120] 受访者</w:t>
      </w:r>
      <w:r>
        <w:t>：如果没有这个产业支撑的话，就算你再脱贫也没有后撤力。就是你没有支撑，你脱贫攻坚，你你这个产业肯定就是我们最重要的一个抓手。把产业做好了，销售渠道解决掉了，那农民越看就越起劲。不管你在粮食呀，脐橙呀，农特产品啊，你自己种出来的东西，党和政府现在呢很关心这个消费帮扶的这个模块，从我们现在乡这些角度角度来说，更加重视农农民，不管是农民也好，脱贫户也好，更加注重这个农民的收入的问题。在这个方面的话，就通过各种各样的渠道啊，说产业是一个方面哦。</w:t>
      </w:r>
      <w:r>
        <w:br w:type="textWrapping"/>
      </w:r>
      <w:r>
        <w:rPr>
          <w:rStyle w:val="6"/>
        </w:rPr>
        <w:t>[00:03:32.750] 受访者</w:t>
      </w:r>
      <w:r>
        <w:t>：第三个方面，我觉得我们务工也更加的对，这个农村普通劳动力和这个脱贫户的劳动力都有一个很大的，我们通过各种渠道去支持他们。到刚才说的产业也好，我们也是通过基础设施的改善啊，产业奖补啊，然后引进更多的技术来发展我们的产业，我补充一下前面的各种渠道的也好，消费方法我们通过。中央定点八扶啊，中央综合节能啊，社会啊，还有我们后盾单位的支持啊。所以说，把我们的产业就说从从这个基础设施到种种东西种的技术，然后种出来的消费全链条的已经解决了这个问题。</w:t>
      </w:r>
      <w:r>
        <w:br w:type="textWrapping"/>
      </w:r>
      <w:r>
        <w:rPr>
          <w:rStyle w:val="6"/>
        </w:rPr>
        <w:t>[00:04:11.260] 受访者</w:t>
      </w:r>
      <w:r>
        <w:t>：从各方面，那从第三个我刚才说的。有点有点讲讲的没到位了，就是第三个方面，我们就从木工这个方面来说吧。</w:t>
      </w:r>
      <w:r>
        <w:br w:type="textWrapping"/>
      </w:r>
      <w:r>
        <w:rPr>
          <w:rStyle w:val="6"/>
        </w:rPr>
        <w:t>[00:04:20.940] 受访者</w:t>
      </w:r>
      <w:r>
        <w:t>：确实是，你看我们现在是呃有务工的这个补贴的话，我们也是在扶贫车间务工，有有收入。我们把那个车间的建到了村里面来，也有务工的条件，有很多的企业合作社也把自己的这个基地做大做强，也也吸纳了一部分呃农户或者是贫困去务工，还有去广农务工的也好啊。我们也有这个呃社会啊协作的这个经费劳务支出嘛，也给相应的补贴。你你去广州打工有务工补贴，你到工厂到我们县在务工有那个县内交补贴嘛，每个月我们之前我们都有这些补贴。那这样的话，对农民出去打工也得到了保障啊，各方面的政策都是得到了。</w:t>
      </w:r>
      <w:r>
        <w:br w:type="textWrapping"/>
      </w:r>
      <w:r>
        <w:rPr>
          <w:rStyle w:val="6"/>
        </w:rPr>
        <w:t>[00:05:02.665] 受访者</w:t>
      </w:r>
      <w:r>
        <w:t>：如果说没有工资拿，我们也是各方面的保障的得到了，</w:t>
      </w:r>
      <w:r>
        <w:br w:type="textWrapping"/>
      </w:r>
      <w:r>
        <w:rPr>
          <w:rStyle w:val="6"/>
        </w:rPr>
        <w:t>[00:05:05.865] 受访者</w:t>
      </w:r>
      <w:r>
        <w:t>：还有一些我们也在村级里面开发各种各样的公益性岗位，为这个脱贫人口或者是一般脱贫户提供更多的这个就业岗位啊，包括我们整个县列的也是一样。</w:t>
      </w:r>
      <w:r>
        <w:br w:type="textWrapping"/>
      </w:r>
      <w:r>
        <w:rPr>
          <w:rStyle w:val="6"/>
        </w:rPr>
        <w:t>[00:05:18.320] 受访者</w:t>
      </w:r>
      <w:r>
        <w:t>：第四个方面，我觉得还有一个就是我们在各项这个政策落实方面就说能补尽补，应补尽补，呃，很少做到说没有来补的。所以这个也是在这个党中央在县里的这个关心和关照下，就是现在不可能还像之前一样没人管。现在我们每一个农户或者是每一个，特别是贫困户都有一对一的对接去管的啊。去关爱他去支持他，所以呢，</w:t>
      </w:r>
      <w:r>
        <w:br w:type="textWrapping"/>
      </w:r>
      <w:r>
        <w:rPr>
          <w:rStyle w:val="6"/>
        </w:rPr>
        <w:t>[00:05:45.430] 受访者</w:t>
      </w:r>
      <w:r>
        <w:t>：在我们富村，我们就创新了一个一一包三联，就是一包嘛，三联的工作就是我们原来的脱脱贫户啊，我们肯定就是有县里面的当事人去关心他。但是我们一般户，我们一般户就是一旦他变成贫困户，或者是因病因财因灾因重大事故，他变成这个户的时候，我没有一包三联的人去关注他。这个一包三年有一包是什么？就是我们的村里面的第一书记、工作队员和村干部。就平时日常的管理，我们普通的农户啊，或者是他有什么问题，及时的给到城里面能够解决，就是说确保每一户都不落下。</w:t>
      </w:r>
      <w:r>
        <w:br w:type="textWrapping"/>
      </w:r>
      <w:r>
        <w:rPr>
          <w:rStyle w:val="6"/>
        </w:rPr>
        <w:t>[00:06:26.520] 受访者</w:t>
      </w:r>
      <w:r>
        <w:t>：啊，脱贫的也好，没有脱贫的也好，对于班课也好，我们的政策都已经普及了，就是说到二零二五年以后，我们后续想要怎么管这些人的话，我们也有自己的机制和办法啊，所以我觉得这个就是我们的一个现在我们创新的一个工作啊。</w:t>
      </w:r>
    </w:p>
    <w:p w14:paraId="5DD1C8D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[00:06:42.900] 采访者</w:t>
      </w:r>
      <w:r>
        <w:t>：谢谢，其实您在这个说这个咱们这个，呃。这是做的这些努力上面，呃我觉得很大一个程度上就是我要花花人力，花物力，花财力去干这件事情。那么现在就有一个问题来了，就是咱们财政上的压力一定是很大的，就是在脱贫攻坚过程中，我们会花一些钱来帮助这些贫困户，来让他脱贫。那在这些时候，那意味着什么呢？我在这方面投入多了，另一方面就多了。不少了，那这个我们是怎么做权衡取舍的，</w:t>
      </w:r>
      <w:r>
        <w:br w:type="textWrapping"/>
      </w:r>
      <w:r>
        <w:rPr>
          <w:rStyle w:val="6"/>
        </w:rPr>
        <w:t>[00:07:15.145] 受访者</w:t>
      </w:r>
      <w:r>
        <w:t>：我觉得也不矛盾哦，</w:t>
      </w:r>
      <w:r>
        <w:br w:type="textWrapping"/>
      </w:r>
      <w:r>
        <w:rPr>
          <w:rStyle w:val="6"/>
        </w:rPr>
        <w:t>[00:07:15.145] 受访者</w:t>
      </w:r>
      <w:r>
        <w:t>：就说你是这个脱贫户的，如果你全家没有任何的这个。就是不劳力的那种嘛，全家不劳力的，那肯定是政策性的，这个是要兜底的呀，这个没有增加我们财政的负担呀。啊，对于一些是呃有劳动能力的人，我们还是就说给他应享尽享这个政策，我们也实行了这个差异化，就说二零一四一五年的退出户，我们可能这个政策相对来说是低一点，然后二零一六年到二零二零的脱贫户，我们就高一点。对于监测户和这些的话，我们就待遇就更加高。所以说我们还是差异化的过渡，</w:t>
      </w:r>
      <w:r>
        <w:br w:type="textWrapping"/>
      </w:r>
      <w:r>
        <w:rPr>
          <w:rStyle w:val="6"/>
        </w:rPr>
        <w:t>[00:07:51.630] 受访者</w:t>
      </w:r>
      <w:r>
        <w:t>：不是说一下子打到哪里面来了，这个财政也不会就说，不管是产业也好，政策性收入也好，还有这个呃，我们开发的一些公益性岗位等等之类的，这个政策是绝对不能落的。</w:t>
      </w:r>
      <w:r>
        <w:br w:type="textWrapping"/>
      </w:r>
      <w:r>
        <w:rPr>
          <w:rStyle w:val="6"/>
        </w:rPr>
        <w:t>[00:08:02.805] 受访者</w:t>
      </w:r>
      <w:r>
        <w:t>：如果一落了，那就跟我们中央的政策是相对，但是我觉得关键是要在产业和务工上，要帮他们开拓更多的渠道，对接更多的资源。让他们。</w:t>
      </w:r>
      <w:r>
        <w:br w:type="textWrapping"/>
      </w:r>
      <w:r>
        <w:rPr>
          <w:rStyle w:val="6"/>
        </w:rPr>
        <w:t>[00:08:14.640] 受访者</w:t>
      </w:r>
      <w:r>
        <w:t>：有自自自己的要发力。</w:t>
      </w:r>
      <w:r>
        <w:br w:type="textWrapping"/>
      </w:r>
      <w:r>
        <w:rPr>
          <w:rStyle w:val="6"/>
        </w:rPr>
        <w:t>[00:08:18.620] 受访者</w:t>
      </w:r>
      <w:r>
        <w:t>：啊，授人以鱼不如授人以渔。对，就是要给他的技术，要要培训他，呃，给他的这个产业要有真的力智慧支持他。如果他说白了我们农村真的有劳动能力的人了，他根本不想吃你的低保，他觉得很丢脸的那他如果他没劳动能力，那没办法，你国家肯定不可能脱掉政策。</w:t>
      </w:r>
      <w:r>
        <w:br w:type="textWrapping"/>
      </w:r>
      <w:r>
        <w:rPr>
          <w:rStyle w:val="6"/>
        </w:rPr>
        <w:t>[00:08:37.345] 受访者</w:t>
      </w:r>
      <w:r>
        <w:t>：如果我是一个很好过的国家，没有劳动能力等等，这个我都有，我也不会去享受你们国家给我的补贴和政策。这个我觉得还是要充分发挥这个农民或者是贫困户的。这个自主性让他们真正知道，敢打人，听他话，该赶走，让他们有这种意识，而不是说一味的去反他，这个是不可取的。那说明我们如果是这样的话，说明我们脱贫的没有做好，没有做到人性化，没有真正的从这个理性化去感悟它，而是等靠要的思想，这个是不可取的，基本上我觉得是不现实的，我觉得我们也有。</w:t>
      </w:r>
    </w:p>
    <w:p w14:paraId="00C36D2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[00:09:13.500] 采访者</w:t>
      </w:r>
      <w:r>
        <w:t>：对说到这个，就是您觉得在整个脱贫攻坚过程中，有没有一些让人感触特别深的故事，或者一两个一个都可以，就是您一下子就能想起来的那种脱贫攻坚小故事。</w:t>
      </w:r>
      <w:r>
        <w:br w:type="textWrapping"/>
      </w:r>
      <w:r>
        <w:rPr>
          <w:rStyle w:val="6"/>
        </w:rPr>
        <w:t>[00:09:13.500] 受访者</w:t>
      </w:r>
      <w:r>
        <w:t>：对啊，这个呢，我我怎么说呢，反正我就觉得我不管我，我我自己也也讲不出有多深刻。反正我觉得就是一一定要全心全意的用在这个工作上，用全部自己的力量，一百一百二十分的力量要热爱这个工作，我觉得我我自己感觉我就是要热爱这个工作，首先我自己感觉。</w:t>
      </w:r>
      <w:r>
        <w:br w:type="textWrapping"/>
      </w:r>
      <w:r>
        <w:rPr>
          <w:rStyle w:val="6"/>
        </w:rPr>
        <w:t>[00:09:45.340] 受访者</w:t>
      </w:r>
      <w:r>
        <w:t>：我我你说有多好的这个故事，就是一些感人的故事，这种啊，确实是看见一些很励志的这些小孩，还有一些很励志的家庭也是有的，也是蛮可怜的。</w:t>
      </w:r>
      <w:r>
        <w:br w:type="textWrapping"/>
      </w:r>
      <w:r>
        <w:rPr>
          <w:rStyle w:val="6"/>
        </w:rPr>
        <w:t>[00:09:56.115] 受访者</w:t>
      </w:r>
      <w:r>
        <w:t>：就是之前我们在进进村入户的时候，我们也是反正我自己很很有一个体会，</w:t>
      </w:r>
      <w:r>
        <w:br w:type="textWrapping"/>
      </w:r>
      <w:r>
        <w:rPr>
          <w:rStyle w:val="6"/>
        </w:rPr>
        <w:t>[00:10:02.265] 受访者</w:t>
      </w:r>
      <w:r>
        <w:t>：就是我跟我那个办公室一个小小男孩去走贫困户啊，当时因为那时候还没有要求嘛，因为没有要求我们分管领导一年要走两百步，我是第一年走。哎呀，反正走到哪一家都觉得很可怜，反正就是自己不停的掏钱嘛。</w:t>
      </w:r>
      <w:r>
        <w:br w:type="textWrapping"/>
      </w:r>
      <w:r>
        <w:rPr>
          <w:rStyle w:val="6"/>
        </w:rPr>
        <w:t>[00:10:17.590] 受访者</w:t>
      </w:r>
      <w:r>
        <w:t>：我记得我第一次去走的时候，有一天我走了蛮多屏幕后，走到每一家我就给两百块，走两一家就给两百块。然后那一天，我那个小办公室的那个小小男孩就说。不付我身上真的再也没有现金了，如果你再给的话，就没得办法给了。</w:t>
      </w:r>
      <w:r>
        <w:br w:type="textWrapping"/>
      </w:r>
      <w:r>
        <w:rPr>
          <w:rStyle w:val="6"/>
        </w:rPr>
        <w:t>[00:10:33.810] 受访者</w:t>
      </w:r>
      <w:r>
        <w:t>：但是，我是这样想的，我觉得我们是一个正常的家庭，两个人都有工作嘛，给一点也无所谓。但是，就说靠我自己的力量还是不够。后来，我们就觉得还是要依靠社会的力量啊，大家一起去帮助他们。呃，只能在各方面的政策去多帮你们想，不然我天天我靠我拿我的钱去给人家也也不现实，所以我觉得这点对我的感触应该是比较深的，不能光靠我一一一腔一腔热血，也不能靠我自己的力量，所以我觉得这个动员。</w:t>
      </w:r>
      <w:r>
        <w:br w:type="textWrapping"/>
      </w:r>
      <w:r>
        <w:rPr>
          <w:rStyle w:val="6"/>
        </w:rPr>
        <w:t>[00:11:02.800] 受访者</w:t>
      </w:r>
      <w:r>
        <w:t>：呃，从体制内的来说，动员我们所有的干部职工啊，认认真真去做这件事，真正的关心他们到底是有什么问题？你真的是沉下心去帮他们解决实实在在的问题，不是靠我一个人力量，靠全体人力量。另外一个，我们社会也要得到广大的支持，让大家都对这些真的是弱势群体要真的在爱护他们，关心他们。</w:t>
      </w:r>
      <w:r>
        <w:br w:type="textWrapping"/>
      </w:r>
      <w:r>
        <w:rPr>
          <w:rStyle w:val="6"/>
        </w:rPr>
        <w:t>[00:11:26.460] 受访者</w:t>
      </w:r>
      <w:r>
        <w:t>：啊，我觉得这个疫苗是我最大的体会，</w:t>
      </w:r>
      <w:r>
        <w:br w:type="textWrapping"/>
      </w:r>
      <w:r>
        <w:rPr>
          <w:rStyle w:val="6"/>
        </w:rPr>
        <w:t>[00:11:26.460] 采访者</w:t>
      </w:r>
      <w:r>
        <w:t>：诶，我有个好奇啊，就是您当时去那些护理，你给了他钱，后来您有就是他们脱贫以后，您有再去过就去以前那几家，呃也有些也去过，但是其实他们也不一定是认识我的，但变化大嘛。就是您的印象，他们家他们这种呢，就是说呃首先来说他，你你开始去的时候，可能他们就没什么感觉，但是经常去了以后，他就反正就是觉得共产党好，他们有个很大的体会就是。知道感感恩，我觉得这种是我最大的一个体会。不管我怎么去的好，怎么的好，他们就是很知道感谢共产党。</w:t>
      </w:r>
      <w:r>
        <w:br w:type="textWrapping"/>
      </w:r>
      <w:r>
        <w:rPr>
          <w:rStyle w:val="6"/>
        </w:rPr>
        <w:t>[00:12:04.650] 受访者</w:t>
      </w:r>
      <w:r>
        <w:t>：我我还我还有一个故事也讲了我去了一个贫困户家，也去也去跟他聊聊聊，然后就说，你我觉得你这家可以享受一些政策之类的，然后他就说，我不要享受政策了，我已经很感谢共产党，我有饱饭吃，有衣穿，有房住，我们不是三保障嘛。啊，小孩有书读等等之类的。他说，你不要再来帮助我。我觉得我已经足够了，我很感谢共产党。</w:t>
      </w:r>
      <w:r>
        <w:br w:type="textWrapping"/>
      </w:r>
      <w:r>
        <w:rPr>
          <w:rStyle w:val="6"/>
        </w:rPr>
        <w:t>[00:12:29.800] 受访者</w:t>
      </w:r>
      <w:r>
        <w:t>：真的有这样的故事，在三苗亭，在那个老师这个这个柳家那里，我我去了一个贫困户，我就跟他坐在那里聊聊聊，包括我老公，还有我的一个历史老师，我们几家一起去的，就跟他在聊的时候，他说我真的不需要政府再帮我了。我觉得现在我真的挺好的，有吃有喝，住房也有保障啊，想务工也有地方去务工，不像之前呃想发展产业我也可以去，我要通过我自己的双手去解决我们贫困落后的问题，不需要政府再管，再再对我有有救治了。</w:t>
      </w:r>
      <w:r>
        <w:br w:type="textWrapping"/>
      </w:r>
      <w:r>
        <w:rPr>
          <w:rStyle w:val="6"/>
        </w:rPr>
        <w:t>[00:13:01.350] 受访者</w:t>
      </w:r>
      <w:r>
        <w:t>：他就有这样的一种，有这样的一些贫困户。有这样的一些故事，真的是要走进生活中才发现，这是你刚才说的，我就想起了这个，这个这个，一个也是七八十岁的人。</w:t>
      </w:r>
      <w:r>
        <w:br w:type="textWrapping"/>
      </w:r>
      <w:r>
        <w:rPr>
          <w:rStyle w:val="6"/>
        </w:rPr>
        <w:t>[00:13:13.180] 受访者</w:t>
      </w:r>
      <w:r>
        <w:t>：我觉得我们做了这么多的工作，感觉就是一定要从内心去换。内内化于人的就是一定要去感，让他知道我们的构成还是好的，而不是说一味的给你政策啊，一味的去让你去去去什么。我觉得这个如果真正的我们一个县脱贫了，应该是说他对我们整个的这个满意度，对我们政府工作的满意度，对国家这个政策的满意度应该是有一个翻天覆地的变化，这个才能达到，我们真的是真脱贫。</w:t>
      </w:r>
      <w:r>
        <w:br w:type="textWrapping"/>
      </w:r>
      <w:r>
        <w:rPr>
          <w:rStyle w:val="6"/>
        </w:rPr>
        <w:t>[00:13:44.880] 受访者</w:t>
      </w:r>
      <w:r>
        <w:t>：然后才能够走向走到电影院。</w:t>
      </w:r>
    </w:p>
    <w:p w14:paraId="6D68E31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[00:13:49.540] 采访者</w:t>
      </w:r>
      <w:r>
        <w:t>：谢谢，那所以我再问您最后一个问题，呃，我想问一下，就是在整个过程中，您感触到的最大的困难和挑战来自哪方面？以及当时遇到的时候你是怎么解决的？</w:t>
      </w:r>
      <w:r>
        <w:br w:type="textWrapping"/>
      </w:r>
      <w:r>
        <w:rPr>
          <w:rStyle w:val="6"/>
        </w:rPr>
        <w:t>[00:14:03.680] 受访者</w:t>
      </w:r>
      <w:r>
        <w:t>：嗯，我反正就实话实说吧，这么多年搞这个脱贫攻坚，把乡镇兴了，其实就是我们班主任一的责任心的问题。还是要加大这个责任心的这个力度。关于这个责任权内容，我觉得就是用一些机制来管理他们，就说如果我把机制上管好他们嘛。</w:t>
      </w:r>
      <w:r>
        <w:br w:type="textWrapping"/>
      </w:r>
      <w:r>
        <w:rPr>
          <w:rStyle w:val="6"/>
        </w:rPr>
        <w:t>[00:14:22.020] 受访者</w:t>
      </w:r>
      <w:r>
        <w:t>：我们我们富川也出台了很多的措施了，我们当时为什么我们脱贫国家从幺八年我们一直都是好的感受，就是因为我们有很多的机制是规矩，对对处级领导，我们怎么怎么管他们，对兼职小组我们怎么管管他们。我们我们都派单给处级领导，派单给，呃。后任单位的主要领导派单给乡镇的主要领导派单给班责任，我们都是有一个清单式的工作，给到各个组各个人，然后就由他们对着这个工作单去完善自己的工作。在完善的过程中，我们就建立了一些机制。如果处级领导你没干好的，我要怎么找你？呃，</w:t>
      </w:r>
      <w:r>
        <w:br w:type="textWrapping"/>
      </w:r>
      <w:r>
        <w:rPr>
          <w:rStyle w:val="6"/>
        </w:rPr>
        <w:t>[00:15:00.380] 受访者</w:t>
      </w:r>
      <w:r>
        <w:t>：乡镇的，我们乡镇也搞排名，我们当时脱贫问题学校，我们每个月排名一次，就是对着你考核的综合指标进行排名。如果你这个乡镇这个月倒数，我们是要向全县人民去检讨发言的。就是乡镇书记就说，你我这个工作在哪方面做的不好，我这个月怎么怎么样考核指标一大堆嘛，就是我们对对着之前嘛，就是要要对自己考核指标。我们是建立了一套机制，然后那他来约谈来表态反言呢，我们要有机责啊。</w:t>
      </w:r>
      <w:r>
        <w:br w:type="textWrapping"/>
      </w:r>
      <w:r>
        <w:rPr>
          <w:rStyle w:val="6"/>
        </w:rPr>
        <w:t>[00:15:30.060] 受访者</w:t>
      </w:r>
      <w:r>
        <w:t>：这个纪委纪委书记啊，主席部长啊，和我正府的分管领导县委分管领导就要约谈他了，约谈的时候，我们当时也是就说，我举个例子，是我们阜阳镇的来约谈他，富阳镇所有的后盾单位和处级领导是要坐在这里跟我们四个人约谈。然后就要通报他，</w:t>
      </w:r>
      <w:r>
        <w:br w:type="textWrapping"/>
      </w:r>
      <w:r>
        <w:rPr>
          <w:rStyle w:val="6"/>
        </w:rPr>
        <w:t>[00:15:47.280] 受访者</w:t>
      </w:r>
      <w:r>
        <w:t>：这是其实就是一些机制的问题，最大的最大的短板的问题，就是发挥责任想力不强的问题。但是这个问题，我们就是用机制去完善的，用一些制度去规范的。我们给你们的材料上面也有很多的机识，其实就是我们还有一个我们我们的扶贫议啊，我们要去开展我们的工作啊，那我们有奖有罚，你做得好的就可以提拔重用啊，那对他的个人呢，一个还有跟他们的绩效也挂钩，一个是跟自己口袋的有有关系，一个跟自己的位置有关系，他就认真了，就这么简单。</w:t>
      </w:r>
      <w:r>
        <w:br w:type="textWrapping"/>
      </w:r>
      <w:r>
        <w:rPr>
          <w:rStyle w:val="6"/>
        </w:rPr>
        <w:t>[00:16:19.805] 受访者</w:t>
      </w:r>
      <w:r>
        <w:t>：其实问题最大的问题，我觉得脱贫诺的期间不是钱的问题就是思想的问题。那我们这个问题就通过一些机制，还有还有一些，那书记肯定对搞去生产的要要要找他谈话谈心啊，这也是一些机制的问题嘛。要解决这些问题，其实就思想的问题，思想一通啊，责任心就上来了，责任心上来，扶贫工作就做好了，就这么简单，其实也不是很大的问题，因为毕竟来说涉及到千家万户，我们两万多个贫困户。</w:t>
      </w:r>
      <w:r>
        <w:br w:type="textWrapping"/>
      </w:r>
      <w:r>
        <w:rPr>
          <w:rStyle w:val="6"/>
        </w:rPr>
        <w:t>[00:16:46.560] 受访者</w:t>
      </w:r>
      <w:r>
        <w:t>：当会有几千人，肯定各种有自己的思想，有各种的一些想法，也觉得正常。关键就是我们做通了这个当事人的思想啊。</w:t>
      </w:r>
      <w:r>
        <w:br w:type="textWrapping"/>
      </w:r>
      <w:r>
        <w:rPr>
          <w:rStyle w:val="6"/>
        </w:rPr>
        <w:t>[00:16:56.020] 受访者</w:t>
      </w:r>
      <w:r>
        <w:t>：还有一个有一个问题就是。有些当时年纪大了，那你各个单位你要分配好那个我是老的，我就和你年轻的过一组啊。那你的人员调配啊，各方面就讨论我们一个综合水平的问题，就是各自要互相之间帮助，共同把这事做好。大家就是有这种理念就行了，也不是说很大的困难，我觉得。</w:t>
      </w:r>
      <w:r>
        <w:br w:type="textWrapping"/>
      </w:r>
      <w:r>
        <w:rPr>
          <w:rStyle w:val="6"/>
        </w:rPr>
        <w:t>[00:17:16.620] 受访者</w:t>
      </w:r>
      <w:r>
        <w:t>：关键是我们用好机制，用好这个指挥判的机制。</w:t>
      </w:r>
      <w:r>
        <w:br w:type="textWrapping"/>
      </w:r>
      <w:r>
        <w:rPr>
          <w:rStyle w:val="6"/>
        </w:rPr>
        <w:t>[00:17:19.695] 受访者</w:t>
      </w:r>
      <w:r>
        <w:t>：那所有的这个过程中，都是我们指挥部有个办公室，全程来做好这些工作。指挥部办公室这个主任就是县委副书记和副县长。那你肯定要你自己要变成业务骨干，你必须每个指标你都要认可。</w:t>
      </w:r>
      <w:r>
        <w:br w:type="textWrapping"/>
      </w:r>
      <w:r>
        <w:rPr>
          <w:rStyle w:val="6"/>
        </w:rPr>
        <w:t>[00:17:34.545] 受访者</w:t>
      </w:r>
      <w:r>
        <w:t>：每个我们不是说我只分管这个乡村政协和扶贫工作，我对别的组的工作不行，我所有的权限每个所以我那时候当副校长的时候就跟我讲，我所有的，我们有十一一个办公室加十七十五个兼职小组，每一个组长都是常委，只有我一个人是副县长。我就会对他这些问题，我们书记现场就着急开会，然后就说呃，你你哪个卷子小组你负责，那些都是产品，但是，我是不行，那他汇报以后，就由我们的扶贫办主任点评，然后由我点评，然后熟悉现场点评。</w:t>
      </w:r>
      <w:r>
        <w:br w:type="textWrapping"/>
      </w:r>
      <w:r>
        <w:rPr>
          <w:rStyle w:val="6"/>
        </w:rPr>
        <w:t>[00:18:04.420] 受访者</w:t>
      </w:r>
      <w:r>
        <w:t>：那如果你作为捐者小组，举个例子，你是教育保障专责小组，你分管的是一个产委，结果你自己的问题你讲不透，然后要我和胡平办主任来点你哪些存在的问题，那你自己丢脸丢大了。</w:t>
      </w:r>
      <w:r>
        <w:br w:type="textWrapping"/>
      </w:r>
      <w:r>
        <w:rPr>
          <w:rStyle w:val="6"/>
        </w:rPr>
        <w:t>[00:18:16.900] 受访者</w:t>
      </w:r>
      <w:r>
        <w:t>：啊，所以他也要压着他去熟悉他的指标。如果如果每一个专责小组的这个教育局的局长，和他那个分管教育的副副县长，他都讲的很到位了，我就没有补充，那说明他的工作就到位了。我不是对我自己分管的这个工作熟悉，我我作为一个副县长，我所有人的工作我都要熟悉，所有的指标我都要熟悉。这个就是取决于我们领导小组下面，我们我们是成立了一个呃。</w:t>
      </w:r>
      <w:r>
        <w:br w:type="textWrapping"/>
      </w:r>
      <w:r>
        <w:rPr>
          <w:rStyle w:val="6"/>
        </w:rPr>
        <w:t>[00:18:43.360] 受访者</w:t>
      </w:r>
      <w:r>
        <w:t>：脱贫攻坚期间，我们也成立了领导小组。呢，是书记、县长、人大、政协主任的组长。那我们的副书记是副组长，副县长也是副组长。所以，对我起话说，我是做猎后的，我在政府，我对每一个人的指标，我都要比他们还要熟。然后，他们提出的问题，解决不了的问题，我才在会上敢讲他们。你要讲他们心服口服，就要做到你作为政府的分管领导，必须列过超级超级首势。</w:t>
      </w:r>
      <w:r>
        <w:br w:type="textWrapping"/>
      </w:r>
      <w:r>
        <w:rPr>
          <w:rStyle w:val="6"/>
        </w:rPr>
        <w:t>[00:19:09.980] 受访者</w:t>
      </w:r>
      <w:r>
        <w:t>：而且，天天要我当时脱贫攻坚期间，我真的没有把这的工作，我就一心一色把这个工作。所以我对每一个人的指标我都很熟悉嘛，他们不可能难得到我还有哪一个地方的哪个地方没完成，真的是一户一户要过的哦，就是当时考核指标是住房保障安全要确保我县的脱贫户两万多户，每一个人都有住房保障，要安全教育保障也是不能有一个学生辍学。那我全部的问题我都要找出来，每一个人我都要去分析，</w:t>
      </w:r>
      <w:r>
        <w:br w:type="textWrapping"/>
      </w:r>
      <w:r>
        <w:rPr>
          <w:rStyle w:val="6"/>
        </w:rPr>
        <w:t>[00:19:39.130] 受访者</w:t>
      </w:r>
      <w:r>
        <w:t>：因户施策，每一户每一个人都要有一个策，一个策略的策来解决他这一户的问题。不管在哪一个指标都是一样，我们就是做到了这一点，所以我们能够精准的施策，精准的帮扶，精准的脱贫，然后精准的把问题逐一逐个解决。</w:t>
      </w:r>
      <w:r>
        <w:br w:type="textWrapping"/>
      </w:r>
      <w:r>
        <w:rPr>
          <w:rStyle w:val="6"/>
        </w:rPr>
        <w:t>[00:19:58.620] 受访者</w:t>
      </w:r>
      <w:r>
        <w:t>：这是综合这一好的，</w:t>
      </w:r>
    </w:p>
    <w:p w14:paraId="136A7DE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[00:20:00.000] 采访者</w:t>
      </w:r>
      <w:r>
        <w:t>：好的，谢谢李书记，好谢你有什么想下来可以。</w:t>
      </w:r>
    </w:p>
    <w:p w14:paraId="2B4E8F0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B6630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2025-11-18T10:25:14Z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