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A712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关键词</w:t>
      </w:r>
      <w:r>
        <w:t>：脱贫攻坚、驻村第一书记、李少鹏、碧江村、集体经济、种鸭养殖、为民服务</w:t>
      </w:r>
    </w:p>
    <w:p w14:paraId="18FBF4A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C9DC9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[00:00:00.000] 采访者：</w:t>
      </w:r>
      <w:r>
        <w:br w:type="textWrapping"/>
      </w:r>
      <w:r>
        <w:t>对对对对对对对，就聊天的形式，就是聊天的形式，就是李李书记您好，我先自我介绍一下，我是中国人民大学应用经济学院的博士生，然后我叫占旭豪。然后这次非常荣幸今天能够就是访谈您和了解您在整个脱贫攻坚，包括现代乡村振兴当中就是发挥的伟大贡献。然后呃，您先对着镜头做下自我介绍吧。</w:t>
      </w:r>
    </w:p>
    <w:p w14:paraId="290A3A0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[00:00:38.800] 受访者：</w:t>
      </w:r>
      <w:r>
        <w:br w:type="textWrapping"/>
      </w:r>
      <w:r>
        <w:t>啊，镜头前的各位观众朋友们，大家好，我是现在住昭平昭平县城中社区的驻村第一书记，我的名字叫做李少鹏。</w:t>
      </w:r>
    </w:p>
    <w:p w14:paraId="75A90ED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[00:00:38.800] 采访者：</w:t>
      </w:r>
      <w:r>
        <w:br w:type="textWrapping"/>
      </w:r>
      <w:r>
        <w:t>好的。您是什么时候就是当这个第一书记？</w:t>
      </w:r>
    </w:p>
    <w:p w14:paraId="4B77DC1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[00:00:56.920] 受访者：</w:t>
      </w:r>
      <w:r>
        <w:br w:type="textWrapping"/>
      </w:r>
      <w:r>
        <w:t>嗯，我到这个城中社区做，呃，他就到城中社区做第一书记的时候是去年，就是二零二三年一月份。然后我在脱贫之，</w:t>
      </w:r>
    </w:p>
    <w:p w14:paraId="0E2E571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[00:00:56.920] 受访者：</w:t>
      </w:r>
      <w:r>
        <w:br w:type="textWrapping"/>
      </w:r>
      <w:r>
        <w:t>其实我之前在脱贫攻坚期间呢，我也在另外一个村担任过驻算第一书记，呃但是我是一八年派驻到我们这个咱们县走马镇碧江村啊，做了一年一年救生队员，走马镇，两年，两年，</w:t>
      </w:r>
    </w:p>
    <w:p w14:paraId="1D6E593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[00:01:13.145] 采访者：</w:t>
      </w:r>
      <w:r>
        <w:br w:type="textWrapping"/>
      </w:r>
      <w:r>
        <w:t>第书记叫什么村？</w:t>
      </w:r>
    </w:p>
    <w:p w14:paraId="52FFA6E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[00:01:13.145] 受访者：</w:t>
      </w:r>
      <w:r>
        <w:br w:type="textWrapping"/>
      </w:r>
      <w:r>
        <w:t>碧江村，碧江村。庇，呃，就是庇护的庇哦，庇护的庇啊，庇护的庇。碧江村好两年驻村工作队员，然后一年一年工作队员，两年第一书记，一年工作队员两年第一书记啊，因为我们当时呢，我们派出本来是两年一届的嘛，像一八一八一九年，然后到后来到二零年的时候正式收官。这个呃国务院组织大位下一个文，就是让我们这个原则上是就是还继续在党队那年，就是工作队员这个继续在谈在原来台湾呢，继续在谈队里面，所以就做了三年哦。</w:t>
      </w:r>
    </w:p>
    <w:p w14:paraId="4424BF0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[00:01:57.290] 采访者：</w:t>
      </w:r>
      <w:r>
        <w:br w:type="textWrapping"/>
      </w:r>
      <w:r>
        <w:t>您是哪个单位外派的，就是现在还是原来原来原原单位脱贫攻坚，脱贫攻坚期间，还是说现在脱贫攻坚期间和现都可以，</w:t>
      </w:r>
    </w:p>
    <w:p w14:paraId="25362D9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[00:02:09.240] 受访者：</w:t>
      </w:r>
      <w:r>
        <w:br w:type="textWrapping"/>
      </w:r>
      <w:r>
        <w:t>我是当时脱贫攻坚期间的时候，我是我们县委组织部派驻下来县委组织部，然后我回去之后呢，我就呃。工作量呢，我们到了另外一个单位，是县委编办。那么，我现在到城东社区这边呢，也是代表县委编办的，了解一下。因为。</w:t>
      </w:r>
    </w:p>
    <w:p w14:paraId="355EE1A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[00:02:29.860] 采访者：</w:t>
      </w:r>
      <w:r>
        <w:br w:type="textWrapping"/>
      </w:r>
      <w:r>
        <w:t>好，那就是主要我们先看您之前在那个呃碧江碧江村的时候，您在当时作为驻村工作队员还有第一书记的时候，您您在整个村民过程当中就对碧江村做了哪些工作呢？就请您介绍一下。</w:t>
      </w:r>
    </w:p>
    <w:p w14:paraId="51C5418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[00:03:01.000] 受访者：</w:t>
      </w:r>
      <w:r>
        <w:br w:type="textWrapping"/>
      </w:r>
      <w:r>
        <w:t>我觉得在我们住院期间呢，就是，呃。第一书记和我们工作队员的，我们整个救援工作队到了村里面的时候，毋庸置疑这个发挥的作用是比较积极的。</w:t>
      </w:r>
    </w:p>
    <w:p w14:paraId="6CBE314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[00:03:01.000] 受访者：</w:t>
      </w:r>
      <w:r>
        <w:br w:type="textWrapping"/>
      </w:r>
      <w:r>
        <w:t>呃，一个我们整个工作队派出派驻下来了，到村之后呢，一个我们在这个推进这个精准脱贫的时候，这个这块工作是是发挥了一个呃相对来说作用还是挺大的，因为一个来说，我们这个村里面这些村干部啊哦相对来说。肯定是不如我们这些派驻下来的这些干部，对在比如说在政策石头政策方面，或者是在这个呃资源整合方面，肯定是呃能力上面，呃是是是，还还有还有。比较欠缺的。</w:t>
      </w:r>
    </w:p>
    <w:p w14:paraId="560FDCF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[00:03:37.080] 受访者：</w:t>
      </w:r>
      <w:r>
        <w:br w:type="textWrapping"/>
      </w:r>
      <w:r>
        <w:t>那么我们这些这些在我们县级单位，或者是包括我们市直区级都有单位派驻在我们各个村呃派驻下来，我们这些呃单位单位呃派驻下来的一些所谓的骨干，就是到到各村之后，再推动我们这个呃基本脱贫这块工作，</w:t>
      </w:r>
    </w:p>
    <w:p w14:paraId="18680C4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[00:03:56.430] 受访者：</w:t>
      </w:r>
      <w:r>
        <w:br w:type="textWrapping"/>
      </w:r>
      <w:r>
        <w:t>是发挥的作用是比较比较呃大的，呃因为在说说实在话，</w:t>
      </w:r>
    </w:p>
    <w:p w14:paraId="7A97D9E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[00:04:02.430] 受访者：</w:t>
      </w:r>
      <w:r>
        <w:br w:type="textWrapping"/>
      </w:r>
      <w:r>
        <w:t>我觉得毕书记呢，其实也是作为一个上级这个各项惠民政策的一个落实者，呃，去就是在推进这个各项惠民政策的落实当中，呃。</w:t>
      </w:r>
    </w:p>
    <w:p w14:paraId="52B15DA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[00:04:16.180] 受访者：</w:t>
      </w:r>
      <w:r>
        <w:br w:type="textWrapping"/>
      </w:r>
      <w:r>
        <w:t>要知道这个政策啊。第二个，我们还是要跟我们这个群众打成一片，要了解到我们群众的每一户的家里面的基本情况，我们才好根据他这边的基本情况去呃。针对的情况去，呃因户施策是这样，所以我们一个是在推动这个精准脱贫，在就做到精准方面是还是呃比较。我们这个发挥了一定的作用，那么第二个呢，就是在这个为民办事服务这一方面，我觉得是也是我们这个。</w:t>
      </w:r>
    </w:p>
    <w:p w14:paraId="599F08C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[00:04:53.800] 受访者：</w:t>
      </w:r>
      <w:r>
        <w:br w:type="textWrapping"/>
      </w:r>
      <w:r>
        <w:t>第书记，包括我们整个这个工作队，呃到了村之后呢，有了一定的改观，嗯，因为嗯，在村里面的村情也是比较复杂的，是呃村情比较复杂，那么我们呃。</w:t>
      </w:r>
    </w:p>
    <w:p w14:paraId="5196141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[00:05:08.560] 受访者：</w:t>
      </w:r>
      <w:r>
        <w:br w:type="textWrapping"/>
      </w:r>
      <w:r>
        <w:t>就援工作队，整个村工作，工作队下去之后呢，</w:t>
      </w:r>
    </w:p>
    <w:p w14:paraId="7992255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[00:05:11.910] 受访者：</w:t>
      </w:r>
      <w:r>
        <w:br w:type="textWrapping"/>
      </w:r>
      <w:r>
        <w:t>其实也充当一个我们这个呃，村民跟村村干部之间的一个润滑剂的一个作用，</w:t>
      </w:r>
    </w:p>
    <w:p w14:paraId="1DE9B66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[00:05:11.910] 受访者：</w:t>
      </w:r>
      <w:r>
        <w:br w:type="textWrapping"/>
      </w:r>
      <w:r>
        <w:t>其实也充当一个我们这个呃，村民跟村村干部之间的一个润滑剂的一个作用，</w:t>
      </w:r>
    </w:p>
    <w:p w14:paraId="4083CAD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[00:05:19.310] 受访者：</w:t>
      </w:r>
      <w:r>
        <w:br w:type="textWrapping"/>
      </w:r>
      <w:r>
        <w:t>通过我们呃日常的不断的就是入户走访，呃。了解，然后跟这些村民去呃打成一片之后呢，其实很多东西他们宁愿对我们，有的时候他们不好跟这个村干部去去去去反反映申诉的这些东西，他们都会找我们这边的驻驻册的呃队员，呃呃工作人员来来。进行进行反馈，比如说我们呃呃像特别是在刚刚说的，推动我们各项后面政策的这个这个落实落实呃政策的工作当中，那比如说他呃一些一些呃，我们当时了解到他们这一户诶说来是是因病呃。有人生病住院了，那么这段时间他还有一个稳定的收入。那么我们要尽量帮他帮他去落实这个低保落实地方。</w:t>
      </w:r>
    </w:p>
    <w:p w14:paraId="79E55D1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[00:06:14.980] 受访者：</w:t>
      </w:r>
      <w:r>
        <w:br w:type="textWrapping"/>
      </w:r>
      <w:r>
        <w:t>那小孩子诶，这户他小孩子诶，下个学期比如说到九月份，他要有有个六要升学了是吧？那我们要帮他申请一个旅游计划等等等等，这些东西都是我们中国工作队下去一步一步通过了解了解，一步一步去推动。推动之后呢，也为我们因为政策的落落实落地之后呢，也为我们村民这个就是办了一些实事啊。</w:t>
      </w:r>
    </w:p>
    <w:p w14:paraId="6D503AD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[00:06:40.400] 受访者：</w:t>
      </w:r>
      <w:r>
        <w:br w:type="textWrapping"/>
      </w:r>
      <w:r>
        <w:t>呃，再加上一些我们向村民，村民反馈的诉求的比较强烈的一些，比如说在存在上面一些人民工程啊，或者是我们这条路，呃呃。比较烂的，我要修这条路，就是还是要做一个小这些反馈过来，我们也积极向上上级去争取一下，对这些工作都是我们一些日常在做的一些工作，</w:t>
      </w:r>
    </w:p>
    <w:p w14:paraId="0AB6B86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[00:07:03.240] 受访者：</w:t>
      </w:r>
      <w:r>
        <w:br w:type="textWrapping"/>
      </w:r>
      <w:r>
        <w:t>那么第三个方面呢，我觉得还是。我们驻成整个工程，工程队下去之后呢，就是对我们这个村两委班子这一个加强啊，班子这个建设这一方面，呃。也是发挥有一定的作用的。因为，呃。怎么说呢，在我们这个村里，村两委干部呢？能力水平包括文化素素养方面都有一定程度程度程度的，有一个参差不齐的情况，对吧，我们。</w:t>
      </w:r>
    </w:p>
    <w:p w14:paraId="04EB3CB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[00:07:33.600] 受访者：</w:t>
      </w:r>
      <w:r>
        <w:br w:type="textWrapping"/>
      </w:r>
      <w:r>
        <w:t>下去之后呢，到驻驻村开展驻村工作之后呢，就是，呃，也对他们。一个言行举止，举止，呃。还有这个纪律方面，还有这个包括这个我们他品质生活各方面，我们都进行了一个规范，就是我们也呃起起到这个带的示范作用，带着他们去做，然后他们也看着我们怎么做，然后一步一步的规范起来啊。</w:t>
      </w:r>
    </w:p>
    <w:p w14:paraId="469A212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[00:07:33.600] 受访者：</w:t>
      </w:r>
      <w:r>
        <w:br w:type="textWrapping"/>
      </w:r>
      <w:r>
        <w:t>下去之后呢，到驻驻村开展驻村工作之后呢，就是，呃，也对他们。一个言行举止，举止，呃。还有这个纪律方面，还有这个包括这个我们他品质生活各方面，我们都进行了一个规范，就是我们也呃起起到这个带的示范作用，带着他们去做，然后他们也看着我们怎么做，然后一步一步的规范起来啊。</w:t>
      </w:r>
    </w:p>
    <w:p w14:paraId="7344604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[00:08:02.580] 受访者：</w:t>
      </w:r>
      <w:r>
        <w:br w:type="textWrapping"/>
      </w:r>
      <w:r>
        <w:t>对，主要发挥的还是这三三三大方面的作用。起到一个非常好的保障作用。</w:t>
      </w:r>
    </w:p>
    <w:p w14:paraId="476265B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[00:08:09.405] 采访者：</w:t>
      </w:r>
      <w:r>
        <w:br w:type="textWrapping"/>
      </w:r>
      <w:r>
        <w:t>那种感觉。那好。那我们下一个问题就是您作为这个，因为我们毕竟是外派的第一书记嘛，</w:t>
      </w:r>
    </w:p>
    <w:p w14:paraId="38AC322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[00:08:16.785] 采访者：</w:t>
      </w:r>
      <w:r>
        <w:br w:type="textWrapping"/>
      </w:r>
      <w:r>
        <w:t>就是您在处理村支委和村委之间的关系上有没有遇到过什么问题，或者说您是如何处理呃村</w:t>
      </w:r>
    </w:p>
    <w:p w14:paraId="6A7F997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[00:08:16.785] 受访者：</w:t>
      </w:r>
      <w:r>
        <w:br w:type="textWrapping"/>
      </w:r>
      <w:r>
        <w:t>我我个人认为啊，就是我们第一书记跟这个村支委和村委这个都都们这村委村两委，我认为第一书记跟这个村两委之间关系是一个相辅相成的一个关系，对一个相辅相成呃一个来说就是呃，我们作为一个现实单位派驻下去的，在呃。这个整合资源啊，或者是这个。文化水平，呃。方面相相对来说比我们这些传干部来说哦，这个是会稍微会会会高一点，会高一点，然后在这个开展这个我们通用空间这个呃这个。</w:t>
      </w:r>
    </w:p>
    <w:p w14:paraId="742CAB5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[00:09:05.940] 受访者：</w:t>
      </w:r>
      <w:r>
        <w:br w:type="textWrapping"/>
      </w:r>
      <w:r>
        <w:t>在推进我们中中间这个这个工作当中呢，也是，呃。可能不是。所谓主力嘛，就是作为主力来用，那么但是另一方面呢，</w:t>
      </w:r>
    </w:p>
    <w:p w14:paraId="1410F71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[00:09:17.460] 受访者：</w:t>
      </w:r>
      <w:r>
        <w:br w:type="textWrapping"/>
      </w:r>
      <w:r>
        <w:t>在这个呃村情民情方面，他们还是比较还是比较了解过我们，呃这些驻选干部的，那比如说有些要下去做一些，呃就。矛盾纠纷呃一些呃纠纷调解的时候是吧，或者是你在推动某一项呃项目，你要某些某些推进某些项目，你要抓住那少数几个人的时候，就说那少数几个人他是什么情况，他是因为什么呃什么原因是导致你这个项目通过呃推进不了。那么这几个人那可能就是我们村干的人去做工作比较合适啊，他就比较了解，所以我们这个东西都是呃，</w:t>
      </w:r>
    </w:p>
    <w:p w14:paraId="38C55B2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[00:10:00.905] 受访者：</w:t>
      </w:r>
      <w:r>
        <w:br w:type="textWrapping"/>
      </w:r>
      <w:r>
        <w:t>相辅相成，我们也要依靠他们啊。他他们也是，</w:t>
      </w:r>
    </w:p>
    <w:p w14:paraId="3E58DFD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[00:10:04.380] 受访者：</w:t>
      </w:r>
      <w:r>
        <w:br w:type="textWrapping"/>
      </w:r>
      <w:r>
        <w:t>呃，在我们这个，呃。的的影响之下，带，呃呃，带领之下也也都。共同去把这个同一空间的工作做好，我觉得这个关系我们跟村两委关系还是呃相辅相成的一个关系，嗯。</w:t>
      </w:r>
    </w:p>
    <w:p w14:paraId="51D3453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[00:10:20.520] 采访者：</w:t>
      </w:r>
      <w:r>
        <w:br w:type="textWrapping"/>
      </w:r>
      <w:r>
        <w:t>团结嘛，团结然后一起奋斗好。那接下来我们就谈到，就是您是一开始的时候，是县委组织部派过去的，那组织部在呃，咱们这个碧江村当时的整个这样一个脱贫过程中，就除了派遣像您这样的这个驻村工作队员和第一书记过去，还有没有什么其他方面的就有帮助啊。</w:t>
      </w:r>
    </w:p>
    <w:p w14:paraId="1F9172B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[00:10:20.520] 受访者：</w:t>
      </w:r>
      <w:r>
        <w:br w:type="textWrapping"/>
      </w:r>
      <w:r>
        <w:t>我觉得一个湖南南北对一个村来说，这个作用还是比较大，呃，我当时是先把组织部排除下去的，然后我涉及到脱贫共建的工作，我都是直接跟我们。</w:t>
      </w:r>
    </w:p>
    <w:p w14:paraId="4165A41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[00:10:20.520] 受访者：</w:t>
      </w:r>
      <w:r>
        <w:br w:type="textWrapping"/>
      </w:r>
      <w:r>
        <w:t>我觉得一个湖南南北对一个村来说，这个作用还是比较大，呃，我当时是先把组织部排除下去的，然后我涉及到脱贫共建的工作，我都是直接跟我们。</w:t>
      </w:r>
    </w:p>
    <w:p w14:paraId="0BCB982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[00:10:59.780] 受访者：</w:t>
      </w:r>
      <w:r>
        <w:br w:type="textWrapping"/>
      </w:r>
      <w:r>
        <w:t>呃，单位一把手就是组织部长，呃，去汇报，那么当时我们各个单位呢，在。整个碧江村透明，呃透明透明空间，呃包括这个透明展码这个工作都是做了蛮多的这个贡献的，</w:t>
      </w:r>
    </w:p>
    <w:p w14:paraId="54875E8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[00:11:17.570] 受访者：</w:t>
      </w:r>
      <w:r>
        <w:br w:type="textWrapping"/>
      </w:r>
      <w:r>
        <w:t>比如说呃一个就是说在这个项目的落地方面，呃。我们这个，呃，</w:t>
      </w:r>
    </w:p>
    <w:p w14:paraId="1650D6B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[00:11:24.815] 受访者：</w:t>
      </w:r>
      <w:r>
        <w:br w:type="textWrapping"/>
      </w:r>
      <w:r>
        <w:t>校园组织部，当时我们的后台单位也是给予了，呃，很大。那个就是像有的有一个比较急群众比较急端筹办的一些一些项目啊，因为按照按照以前的就是说，你你些那些项目，你先要先入库，入库登记在我们项目库之后呢，然后按照各村的情况去有快有慢的去推进。那么，如果是我们单位领导有去帮协调一下，有可能，那我们这个项目可以可能在允许范围之之下，就是我们可以先把我们这个这个群众急的这这个先先做了先。对，这个在项目推进方面，这个我们嗯。大概还是两。给力，嗯嗯，</w:t>
      </w:r>
    </w:p>
    <w:p w14:paraId="075A7A8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[00:12:07.780] 受访者：</w:t>
      </w:r>
      <w:r>
        <w:br w:type="textWrapping"/>
      </w:r>
      <w:r>
        <w:t>第二个呢，就是在这个村集体经济方面，呃当时我们我记得我刚派驻下去的时候，我们地下村真的就是呃零零零收入的，在村集体经济里面就是账面上是零收入的，一直到我离任那一年，就是那一年的年收入和经经济收益一些。刚好是破了二十万那一年，那所以那几年，所以现在获的上面应该有几十万，虽然也不多，跟比其他人比起来也不多，但是这个从零到二十已经很好，</w:t>
      </w:r>
    </w:p>
    <w:p w14:paraId="0EAB16E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[00:12:40.800] 采访者：</w:t>
      </w:r>
      <w:r>
        <w:br w:type="textWrapping"/>
      </w:r>
      <w:r>
        <w:t>嗯对，而且当时因为我们我还记得深刻的记得当时有一个项目是做那个，呃。呃，种鸭养殖的一个项目，种鸭养殖对种鸭养殖一个项目。</w:t>
      </w:r>
    </w:p>
    <w:p w14:paraId="13BD5A4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[00:12:40.800] 受访者：</w:t>
      </w:r>
      <w:r>
        <w:br w:type="textWrapping"/>
      </w:r>
      <w:r>
        <w:t>然后当时我们呃现在组织部呢，也去整合了一些资金，呃包括我当时我们地书记，还有五万五万元那个那个那个那个工作经费也一起投入到这个，当时是筹集的，包括市里面也给了二十万到十是总共是投了五十多万进去。搞那个种种业养殖的这个效益，那几年的的效益还是蛮好的，所以这个也是给我们这个超级的经济也是。带带来了一定的收益。</w:t>
      </w:r>
    </w:p>
    <w:p w14:paraId="028195E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[00:12:40.800] 受访者：</w:t>
      </w:r>
      <w:r>
        <w:br w:type="textWrapping"/>
      </w:r>
      <w:r>
        <w:t>然后当时我们呃现在组织部呢，也去整合了一些资金，呃包括我当时我们地书记，还有五万五万元那个那个那个那个工作经费也一起投入到这个，当时是筹集的，包括市里面也给了二十万到十是总共是投了五十多万进去。搞那个种种业养殖的这个效益，那几年的的效益还是蛮好的，所以这个也是给我们这个超级的经济也是。带带来了一定的收益。</w:t>
      </w:r>
    </w:p>
    <w:p w14:paraId="724114E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[00:13:26.280] 采访者：</w:t>
      </w:r>
      <w:r>
        <w:br w:type="textWrapping"/>
      </w:r>
      <w:r>
        <w:t>其实已经呃，就正好讲到这里，那那个碧江村这些年，呃您在宁宁工作那些年，他的集体经济来源主要是除了我刚刚说我们刚刚说的种要养殖，</w:t>
      </w:r>
    </w:p>
    <w:p w14:paraId="63301F6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[00:13:35.705] 采访者：</w:t>
      </w:r>
      <w:r>
        <w:br w:type="textWrapping"/>
      </w:r>
      <w:r>
        <w:t>还有一个是那个嗯门面出租，就是当时出租</w:t>
      </w:r>
    </w:p>
    <w:p w14:paraId="4D5BDF7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[00:13:35.705] 受访者：</w:t>
      </w:r>
      <w:r>
        <w:br w:type="textWrapping"/>
      </w:r>
      <w:r>
        <w:t>对当时我们上面有那个配套资金。嗯，然后我们当时就是在呃。现场这边，呃。两个门面，那两个门面是作为就是比如说就是说作为我们自己创的这个不动产，然后是可以进行一个门面出租，每个月我记得一个门面是当时是两，一个是两千五，一个是一千四，那每个月三四千，这个千那一年下来也也对对对对。那么第二个呢，就是可能说一个那个。养殖场，呃，还有一个就是我我我。</w:t>
      </w:r>
    </w:p>
    <w:p w14:paraId="6F3FE90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[00:14:16.940] 受访者：</w:t>
      </w:r>
      <w:r>
        <w:br w:type="textWrapping"/>
      </w:r>
      <w:r>
        <w:t>当时我们我们我们村委旁边，呃有一个叫那个文旅文旅文旅投资的一个一个驿站的，有一个驿站，那么它旁边那个停车场呢，是是一直一直空着，一直空着，也也也也也用不起来，发挥不了什么效益。那我就跟那边那边文旅局那边对接，然后让他把这个因为他整个整个驿站的产权都是归我们的，然后我就征求他意见，然后把那个那个停车场那块地呢，也租给了，就是出租给给那个他一个也是本地的一个一个商人。他是他是就作为一个超市，作为一个超市一个来说，我们自己每年有两万块钱的村体体经济的收入啊。</w:t>
      </w:r>
    </w:p>
    <w:p w14:paraId="1BBA541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[00:15:01.780] 受访者：</w:t>
      </w:r>
      <w:r>
        <w:br w:type="textWrapping"/>
      </w:r>
      <w:r>
        <w:t>第二个也也改变了，那我们一个场品的，另没有一个超市的，这也也方便了群众一举多得。</w:t>
      </w:r>
    </w:p>
    <w:p w14:paraId="0FAE036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[00:15:08.855] 采访者：</w:t>
      </w:r>
      <w:r>
        <w:br w:type="textWrapping"/>
      </w:r>
      <w:r>
        <w:t>对对对对啊，还有这就是一些我们之前呢，还有一个林林林场的，有几十亩的林场的林地出租，然后我走的那一年，还发动了我们村里面在做了六十亩的那个呃油茶产业，做种了六十亩油茶啊，应该现在应该可以挂果产出那个茶茶籽油了啊哦。呃，因为。毕竟你现在也有好几个有有有，我记得当时做了八有应该有八个八个项目，有的还记不真的还记不太清楚了。</w:t>
      </w:r>
    </w:p>
    <w:p w14:paraId="39853C5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[00:15:59.360] 采访者：</w:t>
      </w:r>
      <w:r>
        <w:br w:type="textWrapping"/>
      </w:r>
      <w:r>
        <w:t>那就在整个这个过程当中，就是确实咱们这个背后的这个帮助单位，就是主要起到一个整合资金，然后帮助其实应该也帮助很多这些项目往后在落实</w:t>
      </w:r>
    </w:p>
    <w:p w14:paraId="3F96843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[00:15:59.360] 受访者：</w:t>
      </w:r>
      <w:r>
        <w:br w:type="textWrapping"/>
      </w:r>
      <w:r>
        <w:t>对对，就是协调方面协调协调各部门。</w:t>
      </w:r>
    </w:p>
    <w:p w14:paraId="326757B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[00:16:09.880] 采访者：</w:t>
      </w:r>
      <w:r>
        <w:br w:type="textWrapping"/>
      </w:r>
      <w:r>
        <w:t>然后那好，那我们就最后一个问题，就是您在整个这个脱贫攻坚或者加乡村振兴这么一个过程当中，有什么让您印象非常深刻的故事。</w:t>
      </w:r>
    </w:p>
    <w:p w14:paraId="689C4EE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[00:16:35.020] 受访者：</w:t>
      </w:r>
      <w:r>
        <w:br w:type="textWrapping"/>
      </w:r>
      <w:r>
        <w:t>印象深刻的可以是名的，也可以是贫困户太多了，但是我我我印象比较深的啊嗯，其实其实不是说我为这个村诶做了多少个多少个，呃呃比如说做了多少个人民工程，我为这个村做了多少条路，建了多少个桥。对集体经济的收益有多少，这个这个我都不是我印象最深的，</w:t>
      </w:r>
    </w:p>
    <w:p w14:paraId="3A58481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[00:16:35.020] 受访者：</w:t>
      </w:r>
      <w:r>
        <w:br w:type="textWrapping"/>
      </w:r>
      <w:r>
        <w:t>我印象最深的是，我记得我刚派驻到滨江村的时候，</w:t>
      </w:r>
    </w:p>
    <w:p w14:paraId="5B716D1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[00:16:39.420] 受访者：</w:t>
      </w:r>
      <w:r>
        <w:br w:type="textWrapping"/>
      </w:r>
      <w:r>
        <w:t>有一户农户，他常年就是呃。就是一个老人家在家了，已经八十多岁了啊。叫张国仁，我就印象没错了，就是呃，他一个人在家，他儿子呢是在广东，广东务工，其实就是出摊，作为一个卖卖蔬菜的一个摊摊呃摊位。做了一个摊位，然后他他那个孙子是有一些是孤独症之类的，就是所以这个老人呢，常年常年是一个人在家，那因为一些呃。他村里面和和就是跟邻里之间的纠纷，还有也是因为还有一些土地纠纷，还是怎么样，就是一些历史问题了，</w:t>
      </w:r>
    </w:p>
    <w:p w14:paraId="33443A5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[00:16:39.420] 受访者：</w:t>
      </w:r>
      <w:r>
        <w:br w:type="textWrapping"/>
      </w:r>
      <w:r>
        <w:t>有一户农户，他常年就是呃。就是一个老人家在家了，已经八十多岁了啊。叫张国仁，我就印象没错了，就是呃，他一个人在家，他儿子呢是在广东，广东务工，其实就是出摊，作为一个卖卖蔬菜的一个摊摊呃摊位。做了一个摊位，然后他他那个孙子是有一些是孤独症之类的，就是所以这个老人呢，常年常年是一个人在家，那因为一些呃。他村里面和和就是跟邻里之间的纠纷，还有也是因为还有一些土地纠纷，还是怎么样，就是一些历史问题了，</w:t>
      </w:r>
    </w:p>
    <w:p w14:paraId="2BBCAD9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[00:17:24.580] 受访者：</w:t>
      </w:r>
      <w:r>
        <w:br w:type="textWrapping"/>
      </w:r>
      <w:r>
        <w:t>历史问题加上一个老人八十多岁也很难沟通，所以他对我们，包括对我们村里面，包括我们呃。就是等于说也是对上这这个我们政府政府方面的人员呢，这个呃意见还是比较大的，呃也比较难沟通，因为一个老人家，那我们我们刚我记得我刚下去的时候，连门都不给我们进的，真的连门都不给我们进的。</w:t>
      </w:r>
    </w:p>
    <w:p w14:paraId="55A6837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[00:17:52.850] 受访者：</w:t>
      </w:r>
      <w:r>
        <w:br w:type="textWrapping"/>
      </w:r>
      <w:r>
        <w:t>然后就是我们也是通过我们一步步一步步的去做工作嘛，</w:t>
      </w:r>
    </w:p>
    <w:p w14:paraId="509EFA6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[00:17:58.275] 受访者：</w:t>
      </w:r>
      <w:r>
        <w:br w:type="textWrapping"/>
      </w:r>
      <w:r>
        <w:t>因为我我相信人的人心都是肉长的，当时当时他一个人在家，我们。真的经常也也到了家，那他不是他。不方便去买菜，我们连米米菜我都买买买好有时候他不在家，我就放在了门口。呃，他这个老人家呢，又他是有那个中耳炎的，有中耳炎，然后一直他长期他就要滴那个呃药水，滴滴那个药水。他出去一趟也不容易，那往时我因为我们住都要住在村里，一周回去一趟，那么我再到我回来就到周末回去，来到村里之后，我又帮他买一点那个那个药水啊给他。</w:t>
      </w:r>
    </w:p>
    <w:p w14:paraId="4035970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[00:18:39.460] 受访者：</w:t>
      </w:r>
      <w:r>
        <w:br w:type="textWrapping"/>
      </w:r>
      <w:r>
        <w:t>包括到现在，我我其实我还有四副是那个呃现在所谓的脱贫户，我还要我还要有帮扶任务，我还要回到原来碧江村，我还去开展帮扶工作。那么我我现在还去还还要去看看那个老人家，我给也是给他带点料进去，那么通过我们这几年我们自己付出的真心去。</w:t>
      </w:r>
    </w:p>
    <w:p w14:paraId="37A2C8F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[00:18:59.780] 受访者：</w:t>
      </w:r>
      <w:r>
        <w:br w:type="textWrapping"/>
      </w:r>
      <w:r>
        <w:t>等于说也是感感化了这个老人家吧，反正到现在我回去回到碧江村，我去开了方会，我也问过村里面，问过村里面他现在这个老人家的，呃。</w:t>
      </w:r>
    </w:p>
    <w:p w14:paraId="7053D3E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[00:19:11.880] 受访者：</w:t>
      </w:r>
      <w:r>
        <w:br w:type="textWrapping"/>
      </w:r>
      <w:r>
        <w:t>当时我走的时候，他就拉着我的手的。后来到现在，他后面后面每一任的第书记，包括他每一任的现在的帮扶人。都他对他们都热，他都很热情，都很好说话。不像我们当时真的是呃门南进北来看，是就就我印象最深刻的就是这就是就是出道，就是不是说我为这个圈做了多少贡献，就是我觉得这个实实在在通过通过通过他这个态度改变，改变的话，我感觉好像是我们这个。组成工作队在另一个角度上面来说也起到了一个很大的作用，教化人心的作用。</w:t>
      </w:r>
    </w:p>
    <w:p w14:paraId="6A53BED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[00:19:11.880] 受访者：</w:t>
      </w:r>
      <w:r>
        <w:br w:type="textWrapping"/>
      </w:r>
      <w:r>
        <w:t>当时我走的时候，他就拉着我的手的。后来到现在，他后面后面每一任的第书记，包括他每一任的现在的帮扶人。都他对他们都热，他都很热情，都很好说话。不像我们当时真的是呃门南进北来看，是就就我印象最深刻的就是这就是就是出道，就是不是说我为这个圈做了多少贡献，就是我觉得这个实实在在通过通过通过他这个态度改变，改变的话，我感觉好像是我们这个。组成工作队在另一个角度上面来说也起到了一个很大的作用，教化人心的作用。</w:t>
      </w:r>
    </w:p>
    <w:p w14:paraId="6385134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[00:19:53.240] 受访者：</w:t>
      </w:r>
      <w:r>
        <w:br w:type="textWrapping"/>
      </w:r>
      <w:r>
        <w:t>这个是我。印象比较深刻就是。我不再担任了这个第一书记之后，他仍然还记得我，我觉得这个是比较必要。</w:t>
      </w:r>
    </w:p>
    <w:p w14:paraId="0362622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[00:19:53.240] 采访者：</w:t>
      </w:r>
      <w:r>
        <w:br w:type="textWrapping"/>
      </w:r>
      <w:r>
        <w:t>那是确实是因为您工作做得好，主要指望还是在这个好，那么那非常感谢您今天能参加我们的这个访谈工作，那我们的访谈工作就到此正式结束。然后我们这边为您准备了一个呃小礼品，就是这个是我们人民大学的一个本子，然后这边有毛主席，就这边第一页有毛主席当时对我们的寄语，然后。</w:t>
      </w:r>
    </w:p>
    <w:p w14:paraId="7A35AC0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072FED"/>
    <w:rsid w:val="6770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jc w:val="center"/>
      <w:outlineLvl w:val="0"/>
    </w:pPr>
    <w:rPr>
      <w:rFonts w:ascii="Times New Roman" w:hAnsi="Times New Roman" w:eastAsia="宋体"/>
      <w:b/>
      <w:bCs/>
      <w:kern w:val="44"/>
      <w:sz w:val="44"/>
      <w:szCs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2024-09-19T08:36:00Z</dcterms:created>
  <dc:creator>26670</dc:creator>
  <cp:lastModifiedBy>落日里浪漫的橘</cp:lastModifiedBy>
  <dcterms:modified xsi:type="dcterms:W3CDTF">2025-11-18T10:56:42Z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51338388C0364B258249356993B325C6_12</vt:lpwstr>
  </property>
  <property fmtid="{D5CDD505-2E9C-101B-9397-08002B2CF9AE}" pid="4" name="KSOTemplateDocerSaveRecord">
    <vt:lpwstr>eyJoZGlkIjoiZmRmMjMwNGIxYjI5ODVmZjYzYWEyZTU1NDcwODZkZGQiLCJ1c2VySWQiOiIxNjIzMDQxNjUwIn0=</vt:lpwstr>
  </property>
</Properties>
</file>