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574B6">
      <w:pPr>
        <w:pStyle w:val="3"/>
        <w:keepNext w:val="0"/>
        <w:keepLines w:val="0"/>
        <w:widowControl/>
        <w:suppressLineNumbers w:val="0"/>
      </w:pPr>
      <w:r>
        <w:rPr>
          <w:rStyle w:val="6"/>
        </w:rPr>
        <w:t>关键词</w:t>
      </w:r>
      <w:r>
        <w:t>：脱贫攻坚、贫困户识别、一进二看三算四比五议、一户一策、产业帮扶、教育支持、基础设施、就业帮扶、中央定点帮扶、广东协作帮扶</w:t>
      </w:r>
    </w:p>
    <w:p w14:paraId="553F8FC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1D2061">
      <w:pPr>
        <w:pStyle w:val="3"/>
        <w:keepNext w:val="0"/>
        <w:keepLines w:val="0"/>
        <w:widowControl/>
        <w:suppressLineNumbers w:val="0"/>
      </w:pPr>
      <w:r>
        <w:rPr>
          <w:rStyle w:val="6"/>
        </w:rPr>
        <w:t>[00:00:00.000] 采访者</w:t>
      </w:r>
      <w:r>
        <w:t>：</w:t>
      </w:r>
      <w:r>
        <w:br w:type="textWrapping"/>
      </w:r>
      <w:r>
        <w:t>一开始。冯主任，您好，我是来自中国人民大学应用经济学院产业经济学的博士研究生，我叫孔静。今天很荣幸能够访谈到您。然后，我先给您介绍一下我们这个项目。我们项目简称叫八三二工程，全称是中华人民共和国脱贫攻坚史，就是我们要走访全国国家级八百三十二个国家级贫困县。咱们昭平县也是国贫县之一，所以今天来到这里。</w:t>
      </w:r>
    </w:p>
    <w:p w14:paraId="2B2A810F">
      <w:pPr>
        <w:pStyle w:val="3"/>
        <w:keepNext w:val="0"/>
        <w:keepLines w:val="0"/>
        <w:widowControl/>
        <w:suppressLineNumbers w:val="0"/>
      </w:pPr>
      <w:r>
        <w:rPr>
          <w:rStyle w:val="6"/>
        </w:rPr>
        <w:t>[00:00:27.580] 采访者</w:t>
      </w:r>
      <w:r>
        <w:t>：</w:t>
      </w:r>
      <w:r>
        <w:br w:type="textWrapping"/>
      </w:r>
      <w:r>
        <w:t>然后，我们这个项目有两部分组成。第一个就是访谈，就像最近这样，我们会访谈五位亲历者。第一位是在特贫中间期间的一些县级领导，第二个就是原扶贫办主任，第三个是乡镇一级的领导，然后第四个是驻村第一书记或者工作队长。然后第五个是。脱贫户、贫困户代表，然后我们经过这五位不同的亲历者，我们对他们进行访谈，回顾那段历史，然后会总结一下我们当地的脱贫经验。</w:t>
      </w:r>
    </w:p>
    <w:p w14:paraId="48CC5AF6">
      <w:pPr>
        <w:pStyle w:val="3"/>
        <w:keepNext w:val="0"/>
        <w:keepLines w:val="0"/>
        <w:widowControl/>
        <w:suppressLineNumbers w:val="0"/>
      </w:pPr>
      <w:r>
        <w:rPr>
          <w:rStyle w:val="6"/>
        </w:rPr>
        <w:t>[00:00:55.860] 采访者</w:t>
      </w:r>
      <w:r>
        <w:t>：</w:t>
      </w:r>
      <w:r>
        <w:br w:type="textWrapping"/>
      </w:r>
      <w:r>
        <w:t>啊，这个是我们访谈的第一个主要的，这个是我们这个项目的第一个内容。第二块内容是我们去实地调研，我们去看一些当地做的比较有特色的一些。乡村治理啊，这些我们。</w:t>
      </w:r>
    </w:p>
    <w:p w14:paraId="6D751EF5">
      <w:pPr>
        <w:pStyle w:val="3"/>
        <w:keepNext w:val="0"/>
        <w:keepLines w:val="0"/>
        <w:widowControl/>
        <w:suppressLineNumbers w:val="0"/>
      </w:pPr>
      <w:r>
        <w:rPr>
          <w:rStyle w:val="6"/>
        </w:rPr>
        <w:t>[00:01:08.460] 采访者</w:t>
      </w:r>
      <w:r>
        <w:t>：</w:t>
      </w:r>
      <w:r>
        <w:br w:type="textWrapping"/>
      </w:r>
      <w:r>
        <w:t>整个项目的，呃。工作就是我们把我们当地的这些做的比较好的产业给它提炼出来，回去以后我们会形成呃一个，呃，大概是一千万字左右的一本。空间史的史书，然后每个县大概会形成一个一万字左右的报道。</w:t>
      </w:r>
    </w:p>
    <w:p w14:paraId="19EC61DB">
      <w:pPr>
        <w:pStyle w:val="3"/>
        <w:keepNext w:val="0"/>
        <w:keepLines w:val="0"/>
        <w:widowControl/>
        <w:suppressLineNumbers w:val="0"/>
      </w:pPr>
      <w:r>
        <w:rPr>
          <w:rStyle w:val="6"/>
        </w:rPr>
        <w:t>[00:01:25.100] 采访者</w:t>
      </w:r>
      <w:r>
        <w:t>：</w:t>
      </w:r>
      <w:r>
        <w:br w:type="textWrapping"/>
      </w:r>
      <w:r>
        <w:t>今天真的非常荣幸到这儿能够访谈到你，然后跟您去了解我们县当时脱贫攻坚的那一段历史。</w:t>
      </w:r>
    </w:p>
    <w:p w14:paraId="2B7A1F24">
      <w:pPr>
        <w:pStyle w:val="3"/>
        <w:keepNext w:val="0"/>
        <w:keepLines w:val="0"/>
        <w:widowControl/>
        <w:suppressLineNumbers w:val="0"/>
      </w:pPr>
      <w:r>
        <w:rPr>
          <w:rStyle w:val="6"/>
        </w:rPr>
        <w:t>[00:01:32.140] 采访者</w:t>
      </w:r>
      <w:r>
        <w:t>：</w:t>
      </w:r>
      <w:r>
        <w:br w:type="textWrapping"/>
      </w:r>
      <w:r>
        <w:t>那我们现在的访谈开始吧，请您先给我们简单的自我介绍一下这个。这个各位这个人大的这个，呃，这个高材生们也很荣幸的，呃，我这个在家们能够见到你们为这个，呃，这个脱贫攻坚或者是乡村振兴，巩固脱贫成果这一块，按照我们这个。原来的国定贫困县来深入这个基层的调研，也是我们比较荣幸的一个事情。因为呢，我们一个是国定贫困县，能够得到这些博士生啊博士后这种或者是导师来到这里来指导，也是对我们这个推进这个乡村振兴，以及这以后这个产业发展都是有一定的帮助的。</w:t>
      </w:r>
    </w:p>
    <w:p w14:paraId="0E67AB1B">
      <w:pPr>
        <w:pStyle w:val="3"/>
        <w:keepNext w:val="0"/>
        <w:keepLines w:val="0"/>
        <w:widowControl/>
        <w:suppressLineNumbers w:val="0"/>
      </w:pPr>
      <w:r>
        <w:rPr>
          <w:rStyle w:val="6"/>
        </w:rPr>
        <w:t>[00:02:15.800] 受访者</w:t>
      </w:r>
      <w:r>
        <w:t>：</w:t>
      </w:r>
      <w:r>
        <w:br w:type="textWrapping"/>
      </w:r>
      <w:r>
        <w:t>这个呢，我们脱贫攻坚期间，从二幺四年开始，我们广西也是通过全国的统一部署，我们在精准识别这个，</w:t>
      </w:r>
    </w:p>
    <w:p w14:paraId="44D87540">
      <w:pPr>
        <w:pStyle w:val="3"/>
        <w:keepNext w:val="0"/>
        <w:keepLines w:val="0"/>
        <w:widowControl/>
        <w:suppressLineNumbers w:val="0"/>
      </w:pPr>
      <w:r>
        <w:rPr>
          <w:rStyle w:val="6"/>
        </w:rPr>
        <w:t>[00:02:26.025] 受访者</w:t>
      </w:r>
      <w:r>
        <w:t>：</w:t>
      </w:r>
      <w:r>
        <w:br w:type="textWrapping"/>
      </w:r>
      <w:r>
        <w:t>识别贫困户这一块，我们主要是根据自治区党委，自治区人民政府制定的有关政策，也就是按照十二五期间的这个这个呃市委。三十六万吧，嗯，好像是还是五百三十万，就全区十二五期间的贫困人口的基础上，哦，快四四百多万了，四四百多万就是我们全区的，全区就是说就是全区就是十二五嘛，就十三五幺四年进去，十五幺五年就进去识别进去十三五了。对十三五就是在十二五的基础上，全区来这个再次精准识别，这自区统一布局，这个按照这个是说，我们经过入户以及尽力按照这个确保就是两步走三保站。</w:t>
      </w:r>
    </w:p>
    <w:p w14:paraId="178CC362">
      <w:pPr>
        <w:pStyle w:val="3"/>
        <w:keepNext w:val="0"/>
        <w:keepLines w:val="0"/>
        <w:widowControl/>
        <w:suppressLineNumbers w:val="0"/>
      </w:pPr>
      <w:r>
        <w:rPr>
          <w:rStyle w:val="6"/>
        </w:rPr>
        <w:t>[00:03:19.640] 受访者</w:t>
      </w:r>
      <w:r>
        <w:t>：</w:t>
      </w:r>
      <w:r>
        <w:br w:type="textWrapping"/>
      </w:r>
      <w:r>
        <w:t>我们全区是通过这个一进二看，三算四比五译这个五个步骤的方法来识别这个比困那一进二看，我可以理解三算是算什么三算呢，主要就是一个看算它的收入啊，算收入算它的支出啊，算他的债务，债务啊，就。就要知道你这个家里是什么情况啊，有多少收入啊，有多少支出啊，有多少债务啊，就知道你的债务了。那我们最后就呃就是分比例嘛，比如说你收入减支出减债务，最后得到那个和那个那个值，然后来评定你他们是否，但是你这个第三步第四步还要这个还要你按照这个还要比呀，</w:t>
      </w:r>
    </w:p>
    <w:p w14:paraId="7CAC678F">
      <w:pPr>
        <w:pStyle w:val="3"/>
        <w:keepNext w:val="0"/>
        <w:keepLines w:val="0"/>
        <w:widowControl/>
        <w:suppressLineNumbers w:val="0"/>
      </w:pPr>
      <w:r>
        <w:rPr>
          <w:rStyle w:val="6"/>
        </w:rPr>
        <w:t>[00:04:06.215] 受访者</w:t>
      </w:r>
      <w:r>
        <w:t>：</w:t>
      </w:r>
      <w:r>
        <w:br w:type="textWrapping"/>
      </w:r>
      <w:r>
        <w:t>比比等于说。你就是同一个村寨同一个村的比我和你比，和你比，和你比比什么？比收入，比支出，比债务，比产业，还比你家里的健康情况，他又比较比较，等于说我和你同样的收入，呃支出差不多，债务差不多，但是可能我和你比，可能我劳动力比你好，可能你你劳动力少，但是我读书越多，可能你读书又少，要经过这种比较来推定。</w:t>
      </w:r>
    </w:p>
    <w:p w14:paraId="23E96F83">
      <w:pPr>
        <w:pStyle w:val="3"/>
        <w:keepNext w:val="0"/>
        <w:keepLines w:val="0"/>
        <w:widowControl/>
        <w:suppressLineNumbers w:val="0"/>
      </w:pPr>
      <w:r>
        <w:rPr>
          <w:rStyle w:val="6"/>
        </w:rPr>
        <w:t>[00:04:36.860] 受访者</w:t>
      </w:r>
      <w:r>
        <w:t>：</w:t>
      </w:r>
      <w:r>
        <w:br w:type="textWrapping"/>
      </w:r>
      <w:r>
        <w:t>然后这最最后面第五步就确定了啊，就是五义就通过你小组义啊，呃这个这个呃村民议啊，还有就是村里面意啊，还有工作组去核实啊，就五个一起，这个是不是真的是平民是经过这五步来做。</w:t>
      </w:r>
    </w:p>
    <w:p w14:paraId="395FBAA3">
      <w:pPr>
        <w:pStyle w:val="3"/>
        <w:keepNext w:val="0"/>
        <w:keepLines w:val="0"/>
        <w:widowControl/>
        <w:suppressLineNumbers w:val="0"/>
      </w:pPr>
      <w:r>
        <w:rPr>
          <w:rStyle w:val="6"/>
        </w:rPr>
        <w:t>[00:04:57.000] 采访者</w:t>
      </w:r>
      <w:r>
        <w:t>：</w:t>
      </w:r>
      <w:r>
        <w:br w:type="textWrapping"/>
      </w:r>
      <w:r>
        <w:t>那比如说那个主任我请教您，我们是比，那我跟整个村比，呃是比如说这个这个村十个人排前五的就是贫困户啊，他不一定是这样，它还有一个总体的收入的，全区有个低于这个收入水平。还有就是确保两部少三百的，按照这个总体的规格来这样来弄，然后你比的时候，我比到你，你有这个基础了，然后，我们全区全村就比，然后我们全镇比全县要比的全县也要比。不可能你这是同一个区域来比，等于说现在我们收入和浙江比，我们不能比对，就是我们会村比县比，然后通过县人民比以后，在这个基础上就是按照自治区的要求达到这个呃低收入水平。</w:t>
      </w:r>
    </w:p>
    <w:p w14:paraId="419AC2D0">
      <w:pPr>
        <w:pStyle w:val="3"/>
        <w:keepNext w:val="0"/>
        <w:keepLines w:val="0"/>
        <w:widowControl/>
        <w:suppressLineNumbers w:val="0"/>
      </w:pPr>
      <w:r>
        <w:rPr>
          <w:rStyle w:val="6"/>
        </w:rPr>
        <w:t>[00:05:46.500] 受访者</w:t>
      </w:r>
      <w:r>
        <w:t>：</w:t>
      </w:r>
      <w:r>
        <w:br w:type="textWrapping"/>
      </w:r>
      <w:r>
        <w:t>然后者三保这样不确定的，我们就确定单位一个，</w:t>
      </w:r>
    </w:p>
    <w:p w14:paraId="1E979932">
      <w:pPr>
        <w:pStyle w:val="3"/>
        <w:keepNext w:val="0"/>
        <w:keepLines w:val="0"/>
        <w:widowControl/>
        <w:suppressLineNumbers w:val="0"/>
      </w:pPr>
      <w:r>
        <w:rPr>
          <w:rStyle w:val="6"/>
        </w:rPr>
        <w:t>[00:05:50.700] 受访者</w:t>
      </w:r>
      <w:r>
        <w:t>：</w:t>
      </w:r>
      <w:r>
        <w:br w:type="textWrapping"/>
      </w:r>
      <w:r>
        <w:t>然后还要公示啊，要要这个程序，这个工作量确实很大，对从。</w:t>
      </w:r>
    </w:p>
    <w:p w14:paraId="25087F04">
      <w:pPr>
        <w:pStyle w:val="3"/>
        <w:keepNext w:val="0"/>
        <w:keepLines w:val="0"/>
        <w:widowControl/>
        <w:suppressLineNumbers w:val="0"/>
      </w:pPr>
      <w:r>
        <w:rPr>
          <w:rStyle w:val="6"/>
        </w:rPr>
        <w:t>[00:05:57.340] 受访者</w:t>
      </w:r>
      <w:r>
        <w:t>：</w:t>
      </w:r>
      <w:r>
        <w:br w:type="textWrapping"/>
      </w:r>
      <w:r>
        <w:t>自居到市县乡镇，这抽调了人力物力，这个是第一步来确定这个的一个组责吧。所以说，这个程序是相当严格的，这个工作量也很大，这个人力也很多，人的投入也很大。所以说是你你现在你主要是呃那些人员呢，特别是你中央办府的一个协作的一个自区帮扶这些工作队的嘛，确实也行。</w:t>
      </w:r>
    </w:p>
    <w:p w14:paraId="1CBAE24A">
      <w:pPr>
        <w:pStyle w:val="3"/>
        <w:keepNext w:val="0"/>
        <w:keepLines w:val="0"/>
        <w:widowControl/>
        <w:suppressLineNumbers w:val="0"/>
      </w:pPr>
      <w:r>
        <w:rPr>
          <w:rStyle w:val="6"/>
        </w:rPr>
        <w:t>[00:06:27.300] 受访者</w:t>
      </w:r>
      <w:r>
        <w:t>：</w:t>
      </w:r>
      <w:r>
        <w:br w:type="textWrapping"/>
      </w:r>
      <w:r>
        <w:t>但是你就是为了一个目的，就是把确实贫困的贫困户是别人拆出来啊，就是这个目的。那我们在五一的过程中，</w:t>
      </w:r>
    </w:p>
    <w:p w14:paraId="0D974931">
      <w:pPr>
        <w:pStyle w:val="3"/>
        <w:keepNext w:val="0"/>
        <w:keepLines w:val="0"/>
        <w:widowControl/>
        <w:suppressLineNumbers w:val="0"/>
      </w:pPr>
      <w:r>
        <w:rPr>
          <w:rStyle w:val="6"/>
        </w:rPr>
        <w:t>[00:06:35.425] 采访者</w:t>
      </w:r>
      <w:r>
        <w:t>：</w:t>
      </w:r>
      <w:r>
        <w:br w:type="textWrapping"/>
      </w:r>
      <w:r>
        <w:t>有一些贫困户会抬杠吗？这个呢，就是说抬杠的时候呢，这个就是说当时抬杠估计呢，就是说按照我们呃下去调研的时候，或者是调查的时候，他肯定有有有。但是呢，当时呢，就没有人。愿意去去谈这个，因为他得贫困户，他不是一个光荣的事情，不是光荣的事情啊。这不是说真做贫困户的一。</w:t>
      </w:r>
    </w:p>
    <w:p w14:paraId="45456997">
      <w:pPr>
        <w:pStyle w:val="3"/>
        <w:keepNext w:val="0"/>
        <w:keepLines w:val="0"/>
        <w:widowControl/>
        <w:suppressLineNumbers w:val="0"/>
      </w:pPr>
      <w:r>
        <w:rPr>
          <w:rStyle w:val="6"/>
        </w:rPr>
        <w:t>[00:07:01.360] 受访者</w:t>
      </w:r>
      <w:r>
        <w:t>：</w:t>
      </w:r>
      <w:r>
        <w:br w:type="textWrapping"/>
      </w:r>
      <w:r>
        <w:t>其实当时识别贫困户的时候，国家有没有知道有什么政策，对他们那个时候可能没有意识到，没有意识到这个我成为贫困户以后，成为贫困户有什么政策，因为他成为贫困户以后，他要挂牌什么的，才知道，所以说他有些有志气的呀。而且是诶，他觉得不怎么好意思，他当时都没有人去争这个，确实没有这个事情，也没有人去抬杠，我都做都做。</w:t>
      </w:r>
    </w:p>
    <w:p w14:paraId="4CC02AFD">
      <w:pPr>
        <w:pStyle w:val="3"/>
        <w:keepNext w:val="0"/>
        <w:keepLines w:val="0"/>
        <w:widowControl/>
        <w:suppressLineNumbers w:val="0"/>
      </w:pPr>
      <w:r>
        <w:rPr>
          <w:rStyle w:val="6"/>
        </w:rPr>
        <w:t>[00:07:28.990] 受访者</w:t>
      </w:r>
      <w:r>
        <w:t>：</w:t>
      </w:r>
      <w:r>
        <w:br w:type="textWrapping"/>
      </w:r>
      <w:r>
        <w:t>其实呢，当时的核实那个呃收入呢，确实难度会大一点。你银行呢，我们也不可能去查人家存款，但是呢，有时是通过民政这些或者是财政的一卡户啊，我们可以联系或者是查询到银行，我们是不可能去查看的。是这个意思啊，所以说我们在核实这块收入这块难度相对很大一点，支出这个很容易算的，要读书的，</w:t>
      </w:r>
    </w:p>
    <w:p w14:paraId="35804EA6">
      <w:pPr>
        <w:pStyle w:val="3"/>
        <w:keepNext w:val="0"/>
        <w:keepLines w:val="0"/>
        <w:widowControl/>
        <w:suppressLineNumbers w:val="0"/>
      </w:pPr>
      <w:r>
        <w:rPr>
          <w:rStyle w:val="6"/>
        </w:rPr>
        <w:t>[00:08:00.710] 受访者</w:t>
      </w:r>
      <w:r>
        <w:t>：</w:t>
      </w:r>
      <w:r>
        <w:br w:type="textWrapping"/>
      </w:r>
      <w:r>
        <w:t>你读大学一年多少钱，那就有预算，或者是家里有病的，你吃药要多少钱，有预算的，还有你做生产的，你生产的投入要多少，你预算出来。</w:t>
      </w:r>
    </w:p>
    <w:p w14:paraId="3A362216">
      <w:pPr>
        <w:pStyle w:val="3"/>
        <w:keepNext w:val="0"/>
        <w:keepLines w:val="0"/>
        <w:widowControl/>
        <w:suppressLineNumbers w:val="0"/>
      </w:pPr>
      <w:r>
        <w:rPr>
          <w:rStyle w:val="6"/>
        </w:rPr>
        <w:t>[00:08:13.560] 受访者</w:t>
      </w:r>
      <w:r>
        <w:t>：</w:t>
      </w:r>
      <w:r>
        <w:br w:type="textWrapping"/>
      </w:r>
      <w:r>
        <w:t>还有债务这个呢，就是基本上呃他自己讲，然后我们去旁边调查，还有亲戚去访谈，确实有那么债务借了那么多钱，借钱干什么的啊，他有有目的的，一个是扩大生产啊，或者是读书啊，或者生病的，他都有的，都有。一般呢，呃一般的父母一般都是不困难的，他都很少有这种。债务的是这个意思，所以说按照这个呢，就是说核实的收入支出债务这个难度相对会大一点。你一进来看的有一点，你进去访谈来看你的房子啊，基础设施啊，呃水电通不通这些家具这些都容易的一点看的呃三算呢，确实确实呢，难度会大难要大一些。</w:t>
      </w:r>
    </w:p>
    <w:p w14:paraId="0A1C0896">
      <w:pPr>
        <w:pStyle w:val="3"/>
        <w:keepNext w:val="0"/>
        <w:keepLines w:val="0"/>
        <w:widowControl/>
        <w:suppressLineNumbers w:val="0"/>
      </w:pPr>
      <w:r>
        <w:rPr>
          <w:rStyle w:val="6"/>
        </w:rPr>
        <w:t>[00:09:00.090] 采访者</w:t>
      </w:r>
      <w:r>
        <w:t>：</w:t>
      </w:r>
      <w:r>
        <w:br w:type="textWrapping"/>
      </w:r>
      <w:r>
        <w:t>然后我们通过这前五个步骤以后啊，后续的每一年动态调整的时候都要重复这些步骤吗？他现在动态调整以后，他。呃，十三五的时候，他就是确定以后，这些人基本上不动，基本上不动，嗯，基本上不动，然后呢，如果是他经过幺六幺六幺七年幺八年以后，通过三年的扶贫攻坚以后啊，他当时最后没有发现他有。有比平估法困难这种等于说这种困难是怎么样，他经过就是说，我们就统一有经过去核实，也通过这种步骤去核实，就是说核实这些是不是确定是有这种，也就是说也肯定按这个步骤去弄，一直都是按这个步骤。主要是你动态调整也是这样，也是这样哦，因为那就比比较科学一点。</w:t>
      </w:r>
    </w:p>
    <w:p w14:paraId="2CFFBE0C">
      <w:pPr>
        <w:pStyle w:val="3"/>
        <w:keepNext w:val="0"/>
        <w:keepLines w:val="0"/>
        <w:widowControl/>
        <w:suppressLineNumbers w:val="0"/>
      </w:pPr>
      <w:r>
        <w:rPr>
          <w:rStyle w:val="6"/>
        </w:rPr>
        <w:t>[00:09:52.800] 采访者</w:t>
      </w:r>
      <w:r>
        <w:t>：</w:t>
      </w:r>
      <w:r>
        <w:br w:type="textWrapping"/>
      </w:r>
      <w:r>
        <w:t>嗯，那我们把这些贫困户给他识别以后，我们又做哪些工作帮助他们脱贫呢？</w:t>
      </w:r>
    </w:p>
    <w:p w14:paraId="51422A08">
      <w:pPr>
        <w:pStyle w:val="3"/>
        <w:keepNext w:val="0"/>
        <w:keepLines w:val="0"/>
        <w:widowControl/>
        <w:suppressLineNumbers w:val="0"/>
      </w:pPr>
      <w:r>
        <w:rPr>
          <w:rStyle w:val="6"/>
        </w:rPr>
        <w:t>[00:09:57.800] 受访者</w:t>
      </w:r>
      <w:r>
        <w:t>：</w:t>
      </w:r>
      <w:r>
        <w:br w:type="textWrapping"/>
      </w:r>
      <w:r>
        <w:t>这个贫困户识别出来以后，我们第二步就是呃，针对这个贫困户，贫困村这个一户。</w:t>
      </w:r>
    </w:p>
    <w:p w14:paraId="65398305">
      <w:pPr>
        <w:pStyle w:val="3"/>
        <w:keepNext w:val="0"/>
        <w:keepLines w:val="0"/>
        <w:widowControl/>
        <w:suppressLineNumbers w:val="0"/>
      </w:pPr>
      <w:r>
        <w:rPr>
          <w:rStyle w:val="6"/>
        </w:rPr>
        <w:t>[00:10:07.180] 受访者</w:t>
      </w:r>
      <w:r>
        <w:t>：</w:t>
      </w:r>
      <w:r>
        <w:br w:type="textWrapping"/>
      </w:r>
      <w:r>
        <w:t>一个计划，一村一村一个呃工作原则来进行呃这个重点的帮扶，等于说我们呃全县这个一一百五十二个村，有七十二个贫困村，我们七十二个贫困村，针对每个村的情况来制定这个村的脱贫的计划。然后肯定有技术好一点的，比如说中等比较差的，我们按照这个排序，这个你这个是属于产业发展落后的，这个市场处于这个基础是薄弱的，这个可能是属于这个贫困户呃特困比较多的，比如说的很多要要要低保政策兜底的这种确实困难的。</w:t>
      </w:r>
    </w:p>
    <w:p w14:paraId="7CFE56DE">
      <w:pPr>
        <w:pStyle w:val="3"/>
        <w:keepNext w:val="0"/>
        <w:keepLines w:val="0"/>
        <w:widowControl/>
        <w:suppressLineNumbers w:val="0"/>
      </w:pPr>
      <w:r>
        <w:rPr>
          <w:rStyle w:val="6"/>
        </w:rPr>
        <w:t>[00:10:49.780] 受访者</w:t>
      </w:r>
      <w:r>
        <w:t>：</w:t>
      </w:r>
      <w:r>
        <w:br w:type="textWrapping"/>
      </w:r>
      <w:r>
        <w:t>我们针对每一个村的一个村的基本情况，来制定这个村的一些帮扶计划啊，这个是第一个。第二个呢，对付我们也针对一户一策。来制定这个帮扶计划，等于说这个贫困户他是什么呢？是因教育呢，我们通过教育的支持来使他脱贫。第二个是是属于这个呃基础设施的，而且是产业的，而且是呃这个住房的呃饮水的，而且是两部车达不到的。我们通过这种一户一策来支持他。</w:t>
      </w:r>
    </w:p>
    <w:p w14:paraId="04AC5BF5">
      <w:pPr>
        <w:pStyle w:val="3"/>
        <w:keepNext w:val="0"/>
        <w:keepLines w:val="0"/>
        <w:widowControl/>
        <w:suppressLineNumbers w:val="0"/>
      </w:pPr>
      <w:r>
        <w:rPr>
          <w:rStyle w:val="6"/>
        </w:rPr>
        <w:t>[00:11:25.340] 受访者</w:t>
      </w:r>
      <w:r>
        <w:t>：</w:t>
      </w:r>
      <w:r>
        <w:br w:type="textWrapping"/>
      </w:r>
      <w:r>
        <w:t>这个是第二步，第二步这个喝出这个村和库以后，</w:t>
      </w:r>
    </w:p>
    <w:p w14:paraId="49671FC0">
      <w:pPr>
        <w:pStyle w:val="3"/>
        <w:keepNext w:val="0"/>
        <w:keepLines w:val="0"/>
        <w:widowControl/>
        <w:suppressLineNumbers w:val="0"/>
      </w:pPr>
      <w:r>
        <w:rPr>
          <w:rStyle w:val="6"/>
        </w:rPr>
        <w:t>[00:11:29.690] 受访者</w:t>
      </w:r>
      <w:r>
        <w:t>：</w:t>
      </w:r>
      <w:r>
        <w:br w:type="textWrapping"/>
      </w:r>
      <w:r>
        <w:t>我们在帮扶这一块，我们是针对不同的人来进行帮扶啊，等于说你是属于这不属于教育的，可能我们会引导这些呃这个干部属于老师这块去引导他啊，这个教育的，你现在的困难是怎么样呃。通过这个，你是扶辅助这个方面来引导他。还有第二个是属于这个呃基基基础设施主要设施饮水啊，或者是这些住房，这个我们经过一些能力的干部来做好这个帮扶，</w:t>
      </w:r>
    </w:p>
    <w:p w14:paraId="310A2816">
      <w:pPr>
        <w:pStyle w:val="3"/>
        <w:keepNext w:val="0"/>
        <w:keepLines w:val="0"/>
        <w:widowControl/>
        <w:suppressLineNumbers w:val="0"/>
      </w:pPr>
      <w:r>
        <w:rPr>
          <w:rStyle w:val="6"/>
        </w:rPr>
        <w:t>[00:12:03.430] 受访者</w:t>
      </w:r>
      <w:r>
        <w:t>：</w:t>
      </w:r>
      <w:r>
        <w:br w:type="textWrapping"/>
      </w:r>
      <w:r>
        <w:t>主要是针对每一项不一样的来帮扶他就是我们有一些贫困户，他有不同的问题。然后我们在选派那个帮扶人的时候，帮扶人我们也针对性防是针对他，他才精准。等于现在你打打打军事基地盯着你就打他，那比如说这一户，他们因教育什么的，然后我们就可能说是啊教育局啊，或者跟老师他校有老师呢，村里面乡镇里面都有老师，你你等于说我们呃针对这个乡镇是属于教育多的，我们会选拔。学校到这个乡镇去报名。或者是到这个村去。而且。还有就是说，</w:t>
      </w:r>
    </w:p>
    <w:p w14:paraId="62A4F1D5">
      <w:pPr>
        <w:pStyle w:val="3"/>
        <w:keepNext w:val="0"/>
        <w:keepLines w:val="0"/>
        <w:widowControl/>
        <w:suppressLineNumbers w:val="0"/>
      </w:pPr>
      <w:r>
        <w:rPr>
          <w:rStyle w:val="6"/>
        </w:rPr>
        <w:t>[00:12:43.485] 受访者</w:t>
      </w:r>
      <w:r>
        <w:t>：</w:t>
      </w:r>
      <w:r>
        <w:br w:type="textWrapping"/>
      </w:r>
      <w:r>
        <w:t>一定是属于政策要兜底的。比如说，这个村很多这个弱智的呀，这个丧失劳动能力的呀，残疾这块的可能我们就安排民政的这个残联这种去帮扶这个村，或者是这个债是这意思。他有针对性，就等于说这种政策他就不用去别人要去学一次，要去协调一次，他自己懂，他是针对性的帮扶的，是这个使他能够能够能够能够脱贫这个意思，这一点还挺挺。就是挺新颖的一点，</w:t>
      </w:r>
    </w:p>
    <w:p w14:paraId="2783FE3B">
      <w:pPr>
        <w:pStyle w:val="3"/>
        <w:keepNext w:val="0"/>
        <w:keepLines w:val="0"/>
        <w:widowControl/>
        <w:suppressLineNumbers w:val="0"/>
      </w:pPr>
      <w:r>
        <w:rPr>
          <w:rStyle w:val="6"/>
        </w:rPr>
        <w:t>[00:13:16.295] 采访者</w:t>
      </w:r>
      <w:r>
        <w:t>：</w:t>
      </w:r>
      <w:r>
        <w:br w:type="textWrapping"/>
      </w:r>
      <w:r>
        <w:t>因为我过去一年走了快三十个县了，然后也也问了一些嗯其他的领导这方面的问题，他们就说会选派一些干部去去定点帮扶，但是没有像您这样做的这么细致。就是我针对你的问题，给你选派一个能解决你问题的班干部去。这个呢，就是说我们现在制定帮扶政策时候，会指导，原则性的指导，他们是这样做。因为我们这个县里扶贫开发领导小组是针对这种情况，来针对不同的副部的的村提出这种指导性意见。要知道新意见我们通过领导小组研究决定以后，我们会去落实，要是哪个精准到哪一步。</w:t>
      </w:r>
    </w:p>
    <w:p w14:paraId="2D06F082">
      <w:pPr>
        <w:pStyle w:val="3"/>
        <w:keepNext w:val="0"/>
        <w:keepLines w:val="0"/>
        <w:widowControl/>
        <w:suppressLineNumbers w:val="0"/>
      </w:pPr>
      <w:r>
        <w:rPr>
          <w:rStyle w:val="6"/>
        </w:rPr>
        <w:t>[00:13:55.990] 受访者</w:t>
      </w:r>
      <w:r>
        <w:t>：</w:t>
      </w:r>
      <w:r>
        <w:br w:type="textWrapping"/>
      </w:r>
      <w:r>
        <w:t>然后呢，就是具体的会和一些单位的主要领导，或者是分管扶贫的，或者乡村振兴这些分管领导来进行沟通。</w:t>
      </w:r>
    </w:p>
    <w:p w14:paraId="3795AD86">
      <w:pPr>
        <w:pStyle w:val="3"/>
        <w:keepNext w:val="0"/>
        <w:keepLines w:val="0"/>
        <w:widowControl/>
        <w:suppressLineNumbers w:val="0"/>
      </w:pPr>
      <w:r>
        <w:rPr>
          <w:rStyle w:val="6"/>
        </w:rPr>
        <w:t>[00:14:07.640] 受访者</w:t>
      </w:r>
      <w:r>
        <w:t>：</w:t>
      </w:r>
      <w:r>
        <w:br w:type="textWrapping"/>
      </w:r>
      <w:r>
        <w:t>就等于说，你一个刚出来的大学生在我们一中当老师，一个学生妹，你不可能去帮扶两个男的，他家里没有女的，你不可能放他去。因为一个老的老年，一个后生仔，可能他是四十多岁没他老婆的，和一个老人在家，你这个确实有一点弱智又困难。你一个大学生出来毕业是不可能放弃帮扶的，你必须是针对不同的人，这样我们也考虑这，因为这一个是考虑最主要是精准保护，第二是考虑安全。所以说，这个呢，</w:t>
      </w:r>
    </w:p>
    <w:p w14:paraId="1C2C264A">
      <w:pPr>
        <w:pStyle w:val="3"/>
        <w:keepNext w:val="0"/>
        <w:keepLines w:val="0"/>
        <w:widowControl/>
        <w:suppressLineNumbers w:val="0"/>
      </w:pPr>
      <w:r>
        <w:rPr>
          <w:rStyle w:val="6"/>
        </w:rPr>
        <w:t>[00:14:39.265] 受访者</w:t>
      </w:r>
      <w:r>
        <w:t>：</w:t>
      </w:r>
      <w:r>
        <w:br w:type="textWrapping"/>
      </w:r>
      <w:r>
        <w:t>我们在帮扶这一块，我们还是还是大家还是想的有一些政策来制定，或者是指导意见来指导，去帮扶这个村，去帮扶这些户，来精准能够得到脱贫，是主要是这一方面。</w:t>
      </w:r>
    </w:p>
    <w:p w14:paraId="53B6379D">
      <w:pPr>
        <w:pStyle w:val="3"/>
        <w:keepNext w:val="0"/>
        <w:keepLines w:val="0"/>
        <w:widowControl/>
        <w:suppressLineNumbers w:val="0"/>
      </w:pPr>
      <w:r>
        <w:rPr>
          <w:rStyle w:val="6"/>
        </w:rPr>
        <w:t>[00:14:58.080] 采访者</w:t>
      </w:r>
      <w:r>
        <w:t>：</w:t>
      </w:r>
      <w:r>
        <w:br w:type="textWrapping"/>
      </w:r>
      <w:r>
        <w:t>那么我们在这个呃政策落实以后，给我们的贫困户的生活或者给我们乡村带来哪些变化呢？这个这个贫困户识别以后，通过这个帮扶员，帮扶单位，这个进村到户进行帮扶以后，</w:t>
      </w:r>
    </w:p>
    <w:p w14:paraId="341EC63C">
      <w:pPr>
        <w:pStyle w:val="3"/>
        <w:keepNext w:val="0"/>
        <w:keepLines w:val="0"/>
        <w:widowControl/>
        <w:suppressLineNumbers w:val="0"/>
      </w:pPr>
      <w:r>
        <w:rPr>
          <w:rStyle w:val="6"/>
        </w:rPr>
        <w:t>[00:15:14.430] 受访者</w:t>
      </w:r>
      <w:r>
        <w:t>：</w:t>
      </w:r>
      <w:r>
        <w:br w:type="textWrapping"/>
      </w:r>
      <w:r>
        <w:t>呃从开始的时候，呃我们刚开始的时候帮扶。因为说这些政策制定的时候，可能从全国到中央，从中央到地方，这个帮扶政策相对来说没有明确的前提下，当时呢，还是呃。这个帮扶的一些工作啊，确实还是停留在走走看看了解情况啊，没针对性不怎么强。</w:t>
      </w:r>
    </w:p>
    <w:p w14:paraId="3A1F2EB6">
      <w:pPr>
        <w:pStyle w:val="3"/>
        <w:keepNext w:val="0"/>
        <w:keepLines w:val="0"/>
        <w:widowControl/>
        <w:suppressLineNumbers w:val="0"/>
      </w:pPr>
      <w:r>
        <w:rPr>
          <w:rStyle w:val="6"/>
        </w:rPr>
        <w:t>[00:15:42.200] 受访者</w:t>
      </w:r>
      <w:r>
        <w:t>：</w:t>
      </w:r>
      <w:r>
        <w:br w:type="textWrapping"/>
      </w:r>
      <w:r>
        <w:t>然后进到这个幺六年底幺七年以后，国家的政策相对出台了。就是说国家的资金、国家的扶贫资金、自己的扶贫资金以及市县的专业扶贫资金，以及这个整合社农资金，用于贫困这个贫困县以及贫困村里面贫困户的政策相对出台以后，那在资金有资金呢，他就有办法了。你又没有资金，就没有办法制定政策。所以说，上面政策也明确以后，我们在贫困户制定这个帮扶计划的时候就有。</w:t>
      </w:r>
    </w:p>
    <w:p w14:paraId="75BA700B">
      <w:pPr>
        <w:pStyle w:val="3"/>
        <w:keepNext w:val="0"/>
        <w:keepLines w:val="0"/>
        <w:widowControl/>
        <w:suppressLineNumbers w:val="0"/>
      </w:pPr>
      <w:r>
        <w:rPr>
          <w:rStyle w:val="6"/>
        </w:rPr>
        <w:t>[00:16:19.360] 受访者</w:t>
      </w:r>
      <w:r>
        <w:t>：</w:t>
      </w:r>
      <w:r>
        <w:br w:type="textWrapping"/>
      </w:r>
      <w:r>
        <w:t>发生了很大变化，第一个就是在产业支持上，产业支持上这个变化很大的产业支持怎么针对我们的贫困户，有劳动能力的。他需要发展产业链，他需要发展产业，</w:t>
      </w:r>
    </w:p>
    <w:p w14:paraId="638E3C58">
      <w:pPr>
        <w:pStyle w:val="3"/>
        <w:keepNext w:val="0"/>
        <w:keepLines w:val="0"/>
        <w:widowControl/>
        <w:suppressLineNumbers w:val="0"/>
      </w:pPr>
      <w:r>
        <w:rPr>
          <w:rStyle w:val="6"/>
        </w:rPr>
        <w:t>[00:16:33.745] 受访者</w:t>
      </w:r>
      <w:r>
        <w:t>：</w:t>
      </w:r>
      <w:r>
        <w:br w:type="textWrapping"/>
      </w:r>
      <w:r>
        <w:t>什么产业啊。我们的制定了这个产业的帮扶计划，也是奖励政策。我们是针对人吗？针对户，针对户就是他们这一家想干个什么产业哦，就是通过我们帮扶人去和他帮扶了解情况，等于说我这户我现在呢从事没有过，缺少资金。我想种茶叶哦，想种茶叶，然后缺的资金什么，我们通过小额信贷哦，小额信贷最高可以贷五万给他，嗯。要使用三年，呃，就是免息的，国家贴息的这个资金支持你。这个你第二个，你必须有劳动能力。你没有劳动力，不能给钱你，你种不了。第三个就是说你确实是不是用你的地方在哪里。</w:t>
      </w:r>
    </w:p>
    <w:p w14:paraId="2C98A582">
      <w:pPr>
        <w:pStyle w:val="3"/>
        <w:keepNext w:val="0"/>
        <w:keepLines w:val="0"/>
        <w:widowControl/>
        <w:suppressLineNumbers w:val="0"/>
      </w:pPr>
      <w:r>
        <w:rPr>
          <w:rStyle w:val="6"/>
        </w:rPr>
        <w:t>[00:17:18.380] 受访者</w:t>
      </w:r>
      <w:r>
        <w:t>：</w:t>
      </w:r>
      <w:r>
        <w:br w:type="textWrapping"/>
      </w:r>
      <w:r>
        <w:t>第四个就是落实地方以后我们。确实种下去有我们通过国家的扶贫资金的奖励的。一毛五千你种下去，我就减五千块钱，也也不管它种的成不成功，没有哦，要成活率达到百分之九十哦，成活率达百分，那等一下你种下去，你种下去等就全部死完，能达到效果没有啊？因为你使用这个扶贫资金一定要有成效，有效，因为成效的时候他会问责的，所以说这个呢，你达不到这个，他其实呢，他有劳动能力，没有资金，确实能做这个人。他是很积极的，很主动的，他也是为了生活的，没有这种一丢下死了，我想攒你几千块钱，没有的，想的很少的。</w:t>
      </w:r>
    </w:p>
    <w:p w14:paraId="0F124E62">
      <w:pPr>
        <w:pStyle w:val="3"/>
        <w:keepNext w:val="0"/>
        <w:keepLines w:val="0"/>
        <w:widowControl/>
        <w:suppressLineNumbers w:val="0"/>
      </w:pPr>
      <w:r>
        <w:rPr>
          <w:rStyle w:val="6"/>
        </w:rPr>
        <w:t>[00:18:04.960] 受访者</w:t>
      </w:r>
      <w:r>
        <w:t>：</w:t>
      </w:r>
      <w:r>
        <w:br w:type="textWrapping"/>
      </w:r>
      <w:r>
        <w:t>所以说这个产业这一块呢，也通过了帮扶，就是富的奖励，以及这个呃村集体经济这块投入。对我们这个产业发展以及中央政策自己政策制定，也叫要国家下达的扶贫资金，你用百分之五十要用于产业发展，产业发展的村集地的发展，县的发展以及富的发展，所以说我们这个贫困户在产业发展这块的资金支持下，积极性的。</w:t>
      </w:r>
    </w:p>
    <w:p w14:paraId="34E180A2">
      <w:pPr>
        <w:pStyle w:val="3"/>
        <w:keepNext w:val="0"/>
        <w:keepLines w:val="0"/>
        <w:widowControl/>
        <w:suppressLineNumbers w:val="0"/>
      </w:pPr>
      <w:r>
        <w:rPr>
          <w:rStyle w:val="6"/>
        </w:rPr>
        <w:t>[00:18:34.700] 受访者</w:t>
      </w:r>
      <w:r>
        <w:t>：</w:t>
      </w:r>
      <w:r>
        <w:br w:type="textWrapping"/>
      </w:r>
      <w:r>
        <w:t>来通过嗯金融的支持，第二个是金融支持了，就是孵化下信贷。</w:t>
      </w:r>
    </w:p>
    <w:p w14:paraId="2E6B65A4">
      <w:pPr>
        <w:pStyle w:val="3"/>
        <w:keepNext w:val="0"/>
        <w:keepLines w:val="0"/>
        <w:widowControl/>
        <w:suppressLineNumbers w:val="0"/>
      </w:pPr>
      <w:r>
        <w:rPr>
          <w:rStyle w:val="6"/>
        </w:rPr>
        <w:t>[00:18:41.220] 受访者</w:t>
      </w:r>
      <w:r>
        <w:t>：</w:t>
      </w:r>
      <w:r>
        <w:br w:type="textWrapping"/>
      </w:r>
      <w:r>
        <w:t>产业支持，扶贫支持，然后第三个就是教育支持。教育教育支持就是我们自治区通过这个一度计划，也是我们从广西自己出台的。利用我们广西自己的扶贫资金，就是说，你贫困户这个考上本科的一一次性补助五千哦，好像中职高职的那个，你中职的读两年，每年一千五，然后就是高职的又补三年，一年一年也是一千五，</w:t>
      </w:r>
    </w:p>
    <w:p w14:paraId="0B7CE402">
      <w:pPr>
        <w:pStyle w:val="3"/>
        <w:keepNext w:val="0"/>
        <w:keepLines w:val="0"/>
        <w:widowControl/>
        <w:suppressLineNumbers w:val="0"/>
      </w:pPr>
      <w:r>
        <w:rPr>
          <w:rStyle w:val="6"/>
        </w:rPr>
        <w:t>[00:19:10.970] 受访者</w:t>
      </w:r>
      <w:r>
        <w:t>：</w:t>
      </w:r>
      <w:r>
        <w:br w:type="textWrapping"/>
      </w:r>
      <w:r>
        <w:t>就是通过这块教育，等于说他原来是可能是教育困难的。他有三个小孩读书入住到考上大学的高职的，确实你原来读书，如果是公婆送两三个小孩读书确实很困难啊，要你看你现在，你先不讲，现在嘛，以前可可能也要一万块钱一年读大学，呃你一个年的四五万块钱，两个月就是用十五万块钱，确实困难。所以说他通过这个教育来能够得一部分补助，他一年下来，他的生活费基本上能解决这个，这个可能这个教育这块帮扶也发挥很大作用。</w:t>
      </w:r>
    </w:p>
    <w:p w14:paraId="1C7DC718">
      <w:pPr>
        <w:pStyle w:val="3"/>
        <w:keepNext w:val="0"/>
        <w:keepLines w:val="0"/>
        <w:widowControl/>
        <w:suppressLineNumbers w:val="0"/>
      </w:pPr>
      <w:r>
        <w:rPr>
          <w:rStyle w:val="6"/>
        </w:rPr>
        <w:t>[00:19:52.500] 受访者</w:t>
      </w:r>
      <w:r>
        <w:t>：</w:t>
      </w:r>
      <w:r>
        <w:br w:type="textWrapping"/>
      </w:r>
      <w:r>
        <w:t>第四一块就是基础设施建设这一块，基础设施这块就是看得到摸得着的啊，这个一个是那个水路电，你看这个水呢，你能够户户通自来水。电梯户户通照明啊，这个路的，你全部到到到二十户以下的。有贫困户的，通通都通水泥路。所以说，这个是基础设施是很容易看的，这个是投入到村的富的就是通过产业啊，教育啊，还有就是呃这个金融这块啊，</w:t>
      </w:r>
    </w:p>
    <w:p w14:paraId="10015B24">
      <w:pPr>
        <w:pStyle w:val="3"/>
        <w:keepNext w:val="0"/>
        <w:keepLines w:val="0"/>
        <w:widowControl/>
        <w:suppressLineNumbers w:val="0"/>
      </w:pPr>
      <w:r>
        <w:rPr>
          <w:rStyle w:val="6"/>
        </w:rPr>
        <w:t>[00:20:24.885] 受访者</w:t>
      </w:r>
      <w:r>
        <w:t>：</w:t>
      </w:r>
      <w:r>
        <w:br w:type="textWrapping"/>
      </w:r>
      <w:r>
        <w:t>呃第六五个就是就业这块。</w:t>
      </w:r>
    </w:p>
    <w:p w14:paraId="0B875C06">
      <w:pPr>
        <w:pStyle w:val="3"/>
        <w:keepNext w:val="0"/>
        <w:keepLines w:val="0"/>
        <w:widowControl/>
        <w:suppressLineNumbers w:val="0"/>
      </w:pPr>
      <w:r>
        <w:rPr>
          <w:rStyle w:val="6"/>
        </w:rPr>
        <w:t>[00:20:27.285] 受访者</w:t>
      </w:r>
      <w:r>
        <w:t>：</w:t>
      </w:r>
      <w:r>
        <w:br w:type="textWrapping"/>
      </w:r>
      <w:r>
        <w:t>就业就业这块呢，主要就是我们通过呃各个协作，就是广东帮扶广西一个就是中央定点帮扶这块的就业这块。</w:t>
      </w:r>
    </w:p>
    <w:p w14:paraId="0EF39324">
      <w:pPr>
        <w:pStyle w:val="3"/>
        <w:keepNext w:val="0"/>
        <w:keepLines w:val="0"/>
        <w:widowControl/>
        <w:suppressLineNumbers w:val="0"/>
      </w:pPr>
      <w:r>
        <w:rPr>
          <w:rStyle w:val="6"/>
        </w:rPr>
        <w:t>[00:20:37.935] 受访者</w:t>
      </w:r>
      <w:r>
        <w:t>：</w:t>
      </w:r>
      <w:r>
        <w:br w:type="textWrapping"/>
      </w:r>
      <w:r>
        <w:t>中央定点帮扶有哪些单位，中央就是一个中国航空，中国航空航天集团哦，就是那个挂国旗的个飞机，就是接习大大那个飞机，就唯一一个挂国旗那个企业啊，就是他来帮扶，</w:t>
      </w:r>
    </w:p>
    <w:p w14:paraId="3E3441B9">
      <w:pPr>
        <w:pStyle w:val="3"/>
        <w:keepNext w:val="0"/>
        <w:keepLines w:val="0"/>
        <w:widowControl/>
        <w:suppressLineNumbers w:val="0"/>
      </w:pPr>
      <w:r>
        <w:rPr>
          <w:rStyle w:val="6"/>
        </w:rPr>
        <w:t>[00:20:51.460] 受访者</w:t>
      </w:r>
      <w:r>
        <w:t>：</w:t>
      </w:r>
      <w:r>
        <w:br w:type="textWrapping"/>
      </w:r>
      <w:r>
        <w:t>就是帮扶呢，他们就主要就是在扶制这块还是做的比较好的。因为他他这个这个这个产业这块，他来支持我们。这个他也聘请这个东这个农业部啊，中国农业大学这些国家来支持我们的产业发展，就是说请专家来对我们全县的产业发展把脉呃指导的方向的发展，特别是我们招聘这个茶产业发展这个群众的收益是比较大的，因为我们全县。几个茶产业也达到了二十四万亩，人均平均要达到五分，我们大概是四十五万人口，这个达到这个要求，</w:t>
      </w:r>
    </w:p>
    <w:p w14:paraId="479F5830">
      <w:pPr>
        <w:pStyle w:val="3"/>
        <w:keepNext w:val="0"/>
        <w:keepLines w:val="0"/>
        <w:widowControl/>
        <w:suppressLineNumbers w:val="0"/>
      </w:pPr>
      <w:r>
        <w:rPr>
          <w:rStyle w:val="6"/>
        </w:rPr>
        <w:t>[00:21:33.520] 受访者</w:t>
      </w:r>
      <w:r>
        <w:t>：</w:t>
      </w:r>
      <w:r>
        <w:br w:type="textWrapping"/>
      </w:r>
      <w:r>
        <w:t>所以说我们这个中国航空集团来指导我们产业，无论说是产业的谋划发展，以及高质量发展这一块都提供了很大帮助。</w:t>
      </w:r>
    </w:p>
    <w:p w14:paraId="108116AC">
      <w:pPr>
        <w:pStyle w:val="3"/>
        <w:keepNext w:val="0"/>
        <w:keepLines w:val="0"/>
        <w:widowControl/>
        <w:suppressLineNumbers w:val="0"/>
      </w:pPr>
      <w:r>
        <w:rPr>
          <w:rStyle w:val="6"/>
        </w:rPr>
        <w:t>[00:21:45.320] 受访者</w:t>
      </w:r>
      <w:r>
        <w:t>：</w:t>
      </w:r>
      <w:r>
        <w:br w:type="textWrapping"/>
      </w:r>
      <w:r>
        <w:t>第二块在。可帮扶产业这个扶贫消费这块会帮助很大，因为它整个集团大概有十多万人口，他有个工会，工会来采购我们的茶叶农副产品，这个一年也产产这个采购了几千万。这个第三个就是我们有机的茶产业已经向飞机为我们推荐这个茶产业，所以说对这个产业这个发展，这个呃就业这块发展。</w:t>
      </w:r>
    </w:p>
    <w:p w14:paraId="230764FC">
      <w:pPr>
        <w:pStyle w:val="3"/>
        <w:keepNext w:val="0"/>
        <w:keepLines w:val="0"/>
        <w:widowControl/>
        <w:suppressLineNumbers w:val="0"/>
      </w:pPr>
      <w:r>
        <w:rPr>
          <w:rStyle w:val="6"/>
        </w:rPr>
        <w:t>[00:22:16.420] 受访者</w:t>
      </w:r>
      <w:r>
        <w:t>：</w:t>
      </w:r>
      <w:r>
        <w:br w:type="textWrapping"/>
      </w:r>
      <w:r>
        <w:t>呃，就业这个等于说，我们的茶叶多人要了，我们就业多人去做了。在做就业，就有很多岗位的体验到，呃。</w:t>
      </w:r>
    </w:p>
    <w:p w14:paraId="2F1E3BA2">
      <w:pPr>
        <w:pStyle w:val="3"/>
        <w:keepNext w:val="0"/>
        <w:keepLines w:val="0"/>
        <w:widowControl/>
        <w:suppressLineNumbers w:val="0"/>
      </w:pPr>
      <w:r>
        <w:rPr>
          <w:rStyle w:val="6"/>
        </w:rPr>
        <w:t>[00:22:25.820] 受访者</w:t>
      </w:r>
      <w:r>
        <w:t>：</w:t>
      </w:r>
      <w:r>
        <w:br w:type="textWrapping"/>
      </w:r>
      <w:r>
        <w:t>定点帮扶的一个，呃，就业的就是他。来我们贫困县，就是来招收我们贫困家庭，家庭妇女，航空航姐。每年都来加，那时候呃幺幺七幺八幺七二零都来加，在深圳航空啊，南方航空啊，青海航空这种都要人，并且北京北京的北京国首都机场都有。并且上次我们去北京的第一书记知道我们在这里，他回去就在那里当纪委书记啊，第一书记都可以去提拔，所以说他来帮扶就业这块。我们这个贫困家庭子女就能够去到航空，就很不错的一个岗位，</w:t>
      </w:r>
    </w:p>
    <w:p w14:paraId="44DACF99">
      <w:pPr>
        <w:pStyle w:val="3"/>
        <w:keepNext w:val="0"/>
        <w:keepLines w:val="0"/>
        <w:widowControl/>
        <w:suppressLineNumbers w:val="0"/>
      </w:pPr>
      <w:r>
        <w:rPr>
          <w:rStyle w:val="6"/>
        </w:rPr>
        <w:t>[00:23:11.930] 受访者</w:t>
      </w:r>
      <w:r>
        <w:t>：</w:t>
      </w:r>
      <w:r>
        <w:br w:type="textWrapping"/>
      </w:r>
      <w:r>
        <w:t>是对呃定点帮扶越桂这个就业这块呢，发生很大的，就是说我们就按照就是广东的这个需要什么产业人才，就是说等于说是工人，工人我们就去培训什么人才。针对性培训对我们这个就业是很大作用的。</w:t>
      </w:r>
    </w:p>
    <w:p w14:paraId="72DA6443">
      <w:pPr>
        <w:pStyle w:val="3"/>
        <w:keepNext w:val="0"/>
        <w:keepLines w:val="0"/>
        <w:widowControl/>
        <w:suppressLineNumbers w:val="0"/>
      </w:pPr>
      <w:r>
        <w:rPr>
          <w:rStyle w:val="6"/>
        </w:rPr>
        <w:t>[00:23:33.260] 受访者</w:t>
      </w:r>
      <w:r>
        <w:t>：</w:t>
      </w:r>
      <w:r>
        <w:br w:type="textWrapping"/>
      </w:r>
      <w:r>
        <w:t>呃，我们广东帮扶，我们是肇庆市鼎湖区。鼎湖区他就和这个鼎湖区职业学校和我们这个职业学校来对接帮助。现在他的下面的校长来我们这当校长哦。他们的老师给我们的这些人培训吗？老师他来挂直播，每个学期都有哦。然后我们就去他那学习学习互相交流。</w:t>
      </w:r>
    </w:p>
    <w:p w14:paraId="79ACACD4">
      <w:pPr>
        <w:pStyle w:val="3"/>
        <w:keepNext w:val="0"/>
        <w:keepLines w:val="0"/>
        <w:widowControl/>
        <w:suppressLineNumbers w:val="0"/>
      </w:pPr>
      <w:r>
        <w:rPr>
          <w:rStyle w:val="6"/>
        </w:rPr>
        <w:t>[00:23:57.010] 受访者</w:t>
      </w:r>
      <w:r>
        <w:t>：</w:t>
      </w:r>
      <w:r>
        <w:br w:type="textWrapping"/>
      </w:r>
      <w:r>
        <w:t>然后我们就等于说，现在你不想读高中的，初中毕业以后你贫困户也好，或者非贫困户也好，你只要是愿意去读。高职等于说现在我们呃广东需要这个焊接工，我们可能就在就会培开一个班来培训这方面，然后他就负责去抢救的，这个是确实对这个就业这个发生很大作用。也就是说，我一个家庭有个去就业了，最起码的生活费我不用理了，可能他自己够了，我不支持的。</w:t>
      </w:r>
    </w:p>
    <w:p w14:paraId="41EBD154">
      <w:pPr>
        <w:pStyle w:val="3"/>
        <w:keepNext w:val="0"/>
        <w:keepLines w:val="0"/>
        <w:widowControl/>
        <w:suppressLineNumbers w:val="0"/>
      </w:pPr>
      <w:r>
        <w:rPr>
          <w:rStyle w:val="6"/>
        </w:rPr>
        <w:t>[00:24:30.470] 受访者</w:t>
      </w:r>
      <w:r>
        <w:t>：</w:t>
      </w:r>
      <w:r>
        <w:br w:type="textWrapping"/>
      </w:r>
      <w:r>
        <w:t>所以在就业这一块，这个也是产生了翻天覆地的变化。这个是是确实是很难。你从教育的这个金融的。第二个是产业的，大家就是帮扶就业这块，还有基础设施应该说都发生了很大变化。就是发生变化，主要是基础设施这块是建的档的，其他的是到付这块呢，相对来说就是通过户里面来体现。</w:t>
      </w:r>
    </w:p>
    <w:p w14:paraId="21974CA1">
      <w:pPr>
        <w:pStyle w:val="3"/>
        <w:keepNext w:val="0"/>
        <w:keepLines w:val="0"/>
        <w:widowControl/>
        <w:suppressLineNumbers w:val="0"/>
      </w:pPr>
      <w:r>
        <w:rPr>
          <w:rStyle w:val="6"/>
        </w:rPr>
        <w:t>[00:24:59.460] 受访者</w:t>
      </w:r>
      <w:r>
        <w:t>：</w:t>
      </w:r>
      <w:r>
        <w:br w:type="textWrapping"/>
      </w:r>
      <w:r>
        <w:t>应该是这个的。</w:t>
      </w:r>
    </w:p>
    <w:p w14:paraId="38124595">
      <w:pPr>
        <w:pStyle w:val="3"/>
        <w:keepNext w:val="0"/>
        <w:keepLines w:val="0"/>
        <w:widowControl/>
        <w:suppressLineNumbers w:val="0"/>
      </w:pPr>
      <w:r>
        <w:rPr>
          <w:rStyle w:val="6"/>
        </w:rPr>
        <w:t>[00:25:01.240] 采访者</w:t>
      </w:r>
      <w:r>
        <w:t>：</w:t>
      </w:r>
      <w:r>
        <w:br w:type="textWrapping"/>
      </w:r>
      <w:r>
        <w:t>谢谢彭主任给我们讲，刚才你讲了啊，贫困户人又讲了户，然后讲了我们农村的变化，后来讲了我们的这个呃协作啊帮扶等等给这些带来的很好变化。因为时间原因，我今天您讲的这三个问题，我我下去以后一定要好好整理，再更加深入的去学习。</w:t>
      </w:r>
    </w:p>
    <w:p w14:paraId="0C452CEE">
      <w:pPr>
        <w:pStyle w:val="3"/>
        <w:keepNext w:val="0"/>
        <w:keepLines w:val="0"/>
        <w:widowControl/>
        <w:suppressLineNumbers w:val="0"/>
      </w:pPr>
      <w:r>
        <w:rPr>
          <w:rStyle w:val="6"/>
        </w:rPr>
        <w:t>[00:25:19.490] 采访者</w:t>
      </w:r>
      <w:r>
        <w:t>：</w:t>
      </w:r>
      <w:r>
        <w:br w:type="textWrapping"/>
      </w:r>
      <w:r>
        <w:t>对您就是虽然脱贫攻坚已经过去了三年快四年的时间了，对，但是您在讲的这些问题的时候，还是是非常有条理，然后所有的的情况都摸得很清楚，也说明那个那段时间我们的工作做的确实很扎实，就是任何时候都可以接受到检验。没有那时候呢，也是真心去做了这个事，因为也是一个重要的工作。</w:t>
      </w:r>
    </w:p>
    <w:p w14:paraId="1E3A0F52">
      <w:pPr>
        <w:pStyle w:val="3"/>
        <w:keepNext w:val="0"/>
        <w:keepLines w:val="0"/>
        <w:widowControl/>
        <w:suppressLineNumbers w:val="0"/>
      </w:pPr>
      <w:r>
        <w:rPr>
          <w:rStyle w:val="6"/>
        </w:rPr>
        <w:t>[00:25:41.590] 受访者</w:t>
      </w:r>
      <w:r>
        <w:t>：</w:t>
      </w:r>
      <w:r>
        <w:br w:type="textWrapping"/>
      </w:r>
      <w:r>
        <w:t>呃，习大大每次讲话都是对这个脱贫攻坚很重视，他不是说啊，我投入精力最多是这个，所以说我们也不能不努力啊。所以，你尽我们最大的责任来做好这个工作。因为组织交代我们去这里，我们就是以自己最大的努力做个工作，做不好，而且做的怎么样，是另外。</w:t>
      </w:r>
    </w:p>
    <w:p w14:paraId="276C60DA">
      <w:pPr>
        <w:pStyle w:val="3"/>
        <w:keepNext w:val="0"/>
        <w:keepLines w:val="0"/>
        <w:widowControl/>
        <w:suppressLineNumbers w:val="0"/>
      </w:pPr>
      <w:r>
        <w:rPr>
          <w:rStyle w:val="6"/>
        </w:rPr>
        <w:t>[00:26:01.720] 受访者</w:t>
      </w:r>
      <w:r>
        <w:t>：</w:t>
      </w:r>
      <w:r>
        <w:br w:type="textWrapping"/>
      </w:r>
      <w:r>
        <w:t>回事做的很好，我们住在呃这前面维也纳那儿，然后我们就我们昨天下了高速以后来就说这个县城发展的太好了，已经看不到是国贫县的样子了。我们是幺九年脱贫，是幺九年通的高速，高速一通我们就脱贫了。要致富先修路，什么没有呃没有问题。好，谢主任今天接受我们的访谈啊，谢谢啊，谢谢谢您啊，还有，我们最后有一个纪念品，大学的一个纪念品，不好意思说这个不哦，人人大那是最有名的学校。</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AD1BF5"/>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