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3D2E" w14:textId="77777777" w:rsidR="00177CC4" w:rsidRPr="00177CC4" w:rsidRDefault="00177CC4" w:rsidP="00177CC4">
      <w:r w:rsidRPr="00177CC4">
        <w:rPr>
          <w:b/>
          <w:bCs/>
        </w:rPr>
        <w:t>关键词</w:t>
      </w:r>
      <w:r w:rsidRPr="00177CC4">
        <w:t>：脱贫攻坚、乡镇政府职责、主体责任、工作责任、帮扶责任、包村包干、专责组</w:t>
      </w:r>
    </w:p>
    <w:p w14:paraId="007EBC52" w14:textId="77777777" w:rsidR="00177CC4" w:rsidRPr="00177CC4" w:rsidRDefault="00177CC4" w:rsidP="00177CC4">
      <w:r w:rsidRPr="00177CC4">
        <w:pict w14:anchorId="0709B862">
          <v:rect id="_x0000_i1031" style="width:0;height:1.5pt" o:hralign="center" o:hrstd="t" o:hr="t" fillcolor="#a0a0a0" stroked="f"/>
        </w:pict>
      </w:r>
    </w:p>
    <w:p w14:paraId="190B4885" w14:textId="77777777" w:rsidR="00177CC4" w:rsidRPr="00177CC4" w:rsidRDefault="00177CC4" w:rsidP="00177CC4">
      <w:r w:rsidRPr="00177CC4">
        <w:rPr>
          <w:b/>
          <w:bCs/>
        </w:rPr>
        <w:t>[00:00:03.040] 采访者</w:t>
      </w:r>
      <w:r w:rsidRPr="00177CC4">
        <w:t>：嗯，吴书记你好。呃，首先自我介绍一下，呃，我们是来自中国人民大学的调研组。我是博士生的杨志，然后嗯，我们八三二工程致力于走访八百三十二个原来的呃贫困县，然后来呃走访你们。</w:t>
      </w:r>
    </w:p>
    <w:p w14:paraId="60E9C8AB" w14:textId="77777777" w:rsidR="00177CC4" w:rsidRPr="00177CC4" w:rsidRDefault="00177CC4" w:rsidP="00177CC4">
      <w:r w:rsidRPr="00177CC4">
        <w:rPr>
          <w:b/>
          <w:bCs/>
        </w:rPr>
        <w:t>[00:00:21.120] 采访者</w:t>
      </w:r>
      <w:r w:rsidRPr="00177CC4">
        <w:t>：一个那个脱贫的。呃，历史事迹以及脱贫的经验，然后希望与。有几个问题能跟我们分享一下。</w:t>
      </w:r>
    </w:p>
    <w:p w14:paraId="03C42FDD" w14:textId="77777777" w:rsidR="00177CC4" w:rsidRPr="00177CC4" w:rsidRDefault="00177CC4" w:rsidP="00177CC4">
      <w:r w:rsidRPr="00177CC4">
        <w:rPr>
          <w:b/>
          <w:bCs/>
        </w:rPr>
        <w:t>[00:00:30.220] 采访者</w:t>
      </w:r>
      <w:r w:rsidRPr="00177CC4">
        <w:t>：然后首先就是说，在脱贫攻坚过程中，乡镇政府的职责有哪些，主要发挥什么？</w:t>
      </w:r>
    </w:p>
    <w:p w14:paraId="186CE417" w14:textId="77777777" w:rsidR="00177CC4" w:rsidRPr="00177CC4" w:rsidRDefault="00177CC4" w:rsidP="00177CC4">
      <w:r w:rsidRPr="00177CC4">
        <w:rPr>
          <w:b/>
          <w:bCs/>
        </w:rPr>
        <w:t>[00:00:40.680] 受访者</w:t>
      </w:r>
      <w:r w:rsidRPr="00177CC4">
        <w:t>：慢谈一下吧啊。其实作为，呃，地方政府来讲。呃，其实大家首先有个概念啊，大家都知道我们有贫困县，我原来在脱贫之前有贫困县。呃，也有贫困村。有贫困农户。呃，但是你发现他没有贫困乡镇对吧？呃，但实际上呢，我们乡镇啊，它刚好，虽然他没有说贫困乡镇，呃，但是它刚好是衔接。和信的心的。这是一个中间衔接的一个。哎，</w:t>
      </w:r>
    </w:p>
    <w:p w14:paraId="2476FFAD" w14:textId="77777777" w:rsidR="00177CC4" w:rsidRPr="00177CC4" w:rsidRDefault="00177CC4" w:rsidP="00177CC4">
      <w:r w:rsidRPr="00177CC4">
        <w:rPr>
          <w:b/>
          <w:bCs/>
        </w:rPr>
        <w:t>[00:01:17.310] 受访者</w:t>
      </w:r>
      <w:r w:rsidRPr="00177CC4">
        <w:t>：所以说我们的作用呢，一般概括来讲都是常规的，</w:t>
      </w:r>
    </w:p>
    <w:p w14:paraId="043B67F8" w14:textId="77777777" w:rsidR="00177CC4" w:rsidRPr="00177CC4" w:rsidRDefault="00177CC4" w:rsidP="00177CC4">
      <w:r w:rsidRPr="00177CC4">
        <w:rPr>
          <w:b/>
          <w:bCs/>
        </w:rPr>
        <w:t>[00:01:21.335] 受访者</w:t>
      </w:r>
      <w:r w:rsidRPr="00177CC4">
        <w:t>：第一个是我们我们的主体责任啊，就社会责任这一块，就是我们的这个主体责任。呃，也就是说，我们在这个县委县政府的领导下，呃。和县政府的。这些。</w:t>
      </w:r>
    </w:p>
    <w:p w14:paraId="76103995" w14:textId="77777777" w:rsidR="00177CC4" w:rsidRPr="00177CC4" w:rsidRDefault="00177CC4" w:rsidP="00177CC4">
      <w:r w:rsidRPr="00177CC4">
        <w:rPr>
          <w:b/>
          <w:bCs/>
        </w:rPr>
        <w:t>[00:01:37.100] 受访者</w:t>
      </w:r>
      <w:r w:rsidRPr="00177CC4">
        <w:t>：我们攻坚的工作的机构其实是有衔接的，比如说他有指挥部，县里面有指挥部，我们乡镇一片还是有指挥部，呃，包括有专职组，我们。乡镇的也是要这个对应的这个。成立我们的。每一项指标都有。专责的。怎么去负责去解决这个质量问题？那当然，我们还要统筹我们全镇的一个脱贫攻坚的。工作方案，工作计划，嗯。包括识别。包括退出的一些机制。我们承担的一些。主体责任，当然还有一些动态的管理之类的。履行责任的。嗯，</w:t>
      </w:r>
    </w:p>
    <w:p w14:paraId="677DF493" w14:textId="77777777" w:rsidR="00177CC4" w:rsidRPr="00177CC4" w:rsidRDefault="00177CC4" w:rsidP="00177CC4">
      <w:r w:rsidRPr="00177CC4">
        <w:rPr>
          <w:b/>
          <w:bCs/>
        </w:rPr>
        <w:t>[00:02:30.635] 受访者</w:t>
      </w:r>
      <w:r w:rsidRPr="00177CC4">
        <w:t>：第二块责任呢，主要可能概括为一个。工作责任啊，或者是直接责任。</w:t>
      </w:r>
    </w:p>
    <w:p w14:paraId="661C9786" w14:textId="77777777" w:rsidR="00177CC4" w:rsidRPr="00177CC4" w:rsidRDefault="00177CC4" w:rsidP="00177CC4">
      <w:r w:rsidRPr="00177CC4">
        <w:rPr>
          <w:b/>
          <w:bCs/>
        </w:rPr>
        <w:t>[00:02:38.080] 受访者</w:t>
      </w:r>
      <w:r w:rsidRPr="00177CC4">
        <w:t>：嗯，因为我们刚才讲了，我们是乡镇，主要采取的一种是分工包干的形式，那其实很多任务是压死在乡镇这一级。就是我们分配包干，</w:t>
      </w:r>
    </w:p>
    <w:p w14:paraId="71EDCDA3" w14:textId="77777777" w:rsidR="00177CC4" w:rsidRPr="00177CC4" w:rsidRDefault="00177CC4" w:rsidP="00177CC4">
      <w:r w:rsidRPr="00177CC4">
        <w:rPr>
          <w:b/>
          <w:bCs/>
        </w:rPr>
        <w:t>[00:02:49.140] 受访者</w:t>
      </w:r>
      <w:r w:rsidRPr="00177CC4">
        <w:t>：什么分配包干呢？主要是分为大概是两块。是一个是包村，像你这个村，像我们这个村。一个包装组啊，一个班组成员。带着两三位包村组员，再加上我们村干部，第一次被苦等。他把整个村所有的脱贫农民工作完。所有的指标的完成。都是这个方程组的，这个本土胞苷就是其一。啊其二呢，就是我们分管领导，就是刚才我们讲的专责组。专责组他的他其实也是分配的，就是包我这个领域，</w:t>
      </w:r>
    </w:p>
    <w:p w14:paraId="4AF6DDE0" w14:textId="77777777" w:rsidR="00177CC4" w:rsidRPr="00177CC4" w:rsidRDefault="00177CC4" w:rsidP="00177CC4">
      <w:r w:rsidRPr="00177CC4">
        <w:rPr>
          <w:b/>
          <w:bCs/>
        </w:rPr>
        <w:t>[00:03:22.310] 受访者</w:t>
      </w:r>
      <w:r w:rsidRPr="00177CC4">
        <w:t>：比如这个两个到三百万当中的这个饮水安全，那我作为分管领导的话，嗯。那可能对整整个镇所有的这个。安全饮水都要负责任，就虽然我是现在这个村啊，不是我包的啊，但是这个村的。安全有水的责任。他除了包装，你要去想办法去完成，那我作为分管领导的话。也是要完成这个指标。那那就是说，呃，分管领导和包村组长他是分工要合作啊。分不开的，所以相当于有两个这么一个团队在解决我们这些质量的问题。</w:t>
      </w:r>
    </w:p>
    <w:p w14:paraId="7BAAB75C" w14:textId="77777777" w:rsidR="00177CC4" w:rsidRPr="00177CC4" w:rsidRDefault="00177CC4" w:rsidP="00177CC4">
      <w:r w:rsidRPr="00177CC4">
        <w:rPr>
          <w:b/>
          <w:bCs/>
        </w:rPr>
        <w:t>[00:04:02.700] 受访者</w:t>
      </w:r>
      <w:r w:rsidRPr="00177CC4">
        <w:t>：能怎么样呢？围绕着我们。难不成为三宝藏？</w:t>
      </w:r>
    </w:p>
    <w:p w14:paraId="5F492E38" w14:textId="77777777" w:rsidR="00177CC4" w:rsidRPr="00177CC4" w:rsidRDefault="00177CC4" w:rsidP="00177CC4">
      <w:r w:rsidRPr="00177CC4">
        <w:rPr>
          <w:b/>
          <w:bCs/>
        </w:rPr>
        <w:t>[00:04:06.760] 受访者</w:t>
      </w:r>
      <w:r w:rsidRPr="00177CC4">
        <w:t>：一起啊，我们当年精准脱贫的就两条，三百八啊，</w:t>
      </w:r>
    </w:p>
    <w:p w14:paraId="157F0678" w14:textId="77777777" w:rsidR="00177CC4" w:rsidRPr="00177CC4" w:rsidRDefault="00177CC4" w:rsidP="00177CC4">
      <w:r w:rsidRPr="00177CC4">
        <w:rPr>
          <w:b/>
          <w:bCs/>
        </w:rPr>
        <w:t>[00:04:09.985] 受访者</w:t>
      </w:r>
      <w:r w:rsidRPr="00177CC4">
        <w:t>：这是主要问题，包括我们广西的，呃，当时提出的农户的八有一条。呃，九点一滴雨，十一有一滴雨，这些指标我们都要完成。那么是这块呢，是我们乡政府。</w:t>
      </w:r>
    </w:p>
    <w:p w14:paraId="4527E131" w14:textId="77777777" w:rsidR="00177CC4" w:rsidRPr="00177CC4" w:rsidRDefault="00177CC4" w:rsidP="00177CC4">
      <w:r w:rsidRPr="00177CC4">
        <w:rPr>
          <w:b/>
          <w:bCs/>
        </w:rPr>
        <w:t>[00:04:24.140] 受访者</w:t>
      </w:r>
      <w:r w:rsidRPr="00177CC4">
        <w:t>：那么还有一个责任，那就是帮扶责任。帮扶责任呢，主要体现在每个帮扶人。啊之间的一个责任。呃，这里面包括我们自己政府的这个。干部啊，也帮助了我们联系点后盾单位的干部。那么我们要为这些干部提供什么？提供一些很多的方便。要和我</w:t>
      </w:r>
      <w:r w:rsidRPr="00177CC4">
        <w:lastRenderedPageBreak/>
        <w:t>们后盾单位有一个紧密的。联系。我们这些帮扶的干部。提供一些力所能及的帮助。比如说一些政策的。如何宣传，我们需要培训我们的帮扶干部，而帮扶干部他是一步一步的在对应我们的。还有一些。其他的一些工作的交流吧，因为帮扶干部是我们啊，说实话。</w:t>
      </w:r>
    </w:p>
    <w:p w14:paraId="25F6E61A" w14:textId="77777777" w:rsidR="00177CC4" w:rsidRPr="00177CC4" w:rsidRDefault="00177CC4" w:rsidP="00177CC4">
      <w:r w:rsidRPr="00177CC4">
        <w:rPr>
          <w:b/>
          <w:bCs/>
        </w:rPr>
        <w:t>[00:04:24.140] 受访者</w:t>
      </w:r>
      <w:r w:rsidRPr="00177CC4">
        <w:t>：那么还有一个责任，那就是帮扶责任。帮扶责任呢，主要体现在每个帮扶人。啊之间的一个责任。呃，这里面包括我们自己政府的这个。干部啊，也帮助了我们联系点后盾单位的干部。那么我们要为这些干部提供什么？提供一些很多的方便。要和我们后盾单位有一个紧密的。联系。我们这些帮扶的干部。提供一些力所能及的帮助。比如说一些政策的。如何宣传，我们需要培训我们的帮扶干部，而帮扶干部他是一步一步的在对应我们的。还有一些。其他的一些工作的交流吧，因为帮扶干部是我们啊，说实话。</w:t>
      </w:r>
    </w:p>
    <w:p w14:paraId="741FD30B" w14:textId="77777777" w:rsidR="00126850" w:rsidRPr="00177CC4" w:rsidRDefault="00126850">
      <w:pPr>
        <w:rPr>
          <w:rFonts w:hint="eastAsia"/>
        </w:rPr>
      </w:pPr>
    </w:p>
    <w:sectPr w:rsidR="00126850" w:rsidRPr="00177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C8"/>
    <w:rsid w:val="00126850"/>
    <w:rsid w:val="00177CC4"/>
    <w:rsid w:val="00606CA7"/>
    <w:rsid w:val="007B02A9"/>
    <w:rsid w:val="00F0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58111-410E-4529-9E44-193A20B3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30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0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0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0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0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0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0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0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0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3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0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0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30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0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0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0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0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0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0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0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0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0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0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3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2025-11-15T13:09:00Z</dcterms:created>
  <dcterms:modified xsi:type="dcterms:W3CDTF">2025-11-15T13:09:00Z</dcterms:modified>
</cp:coreProperties>
</file>