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F6A2" w14:textId="77777777" w:rsidR="00736D24" w:rsidRPr="00736D24" w:rsidRDefault="00736D24" w:rsidP="00736D24">
      <w:r w:rsidRPr="00736D24">
        <w:t>关键词：脱贫攻坚、帮扶干部、政策宣传、政策执行、基层党组织、群众满意度、产业选择、三加一产业</w:t>
      </w:r>
    </w:p>
    <w:p w14:paraId="1B607181" w14:textId="77777777" w:rsidR="00736D24" w:rsidRPr="00736D24" w:rsidRDefault="00736D24" w:rsidP="00736D24">
      <w:r w:rsidRPr="00736D24">
        <w:t>[00:00:00.000] 受访者：尤其是二零一六年一五一六年之后的大脱贫。就二零二零年那一段时间，帮扶干部是非常辛苦，也就是我们当中的帮扶责任时间。其实非常重要。</w:t>
      </w:r>
    </w:p>
    <w:p w14:paraId="5DEF34BC" w14:textId="77777777" w:rsidR="00736D24" w:rsidRPr="00736D24" w:rsidRDefault="00736D24" w:rsidP="00736D24">
      <w:r w:rsidRPr="00736D24">
        <w:t>[00:00:13.740] 受访者：如果说责任呢，可能就简单简单的概括是这几个责任呃作用的话。今天中午也也也简单总结了一下啊，其实刚才讲我们。</w:t>
      </w:r>
    </w:p>
    <w:p w14:paraId="3CC6E617" w14:textId="77777777" w:rsidR="00736D24" w:rsidRPr="00736D24" w:rsidRDefault="00736D24" w:rsidP="00736D24">
      <w:r w:rsidRPr="00736D24">
        <w:t>[00:00:28.280] 受访者：乡镇、乡党委、政府。这个它是一个中间。那么我们的一些作用呢，我觉得可能体现在一个是我们是政策的宣传者。因为很多政策啊，它不在我们这一层。在因为它以县为单位，那么很多政策。那以县委来或者县里领导小组？来来呃。对应上面的政策，再根据我们县的情况做统一的。那我们乡镇呢，一般情况下呢，就是。执行宣传。执行落实。现有的一些政策，所以说我们是政策的宣传者，我们是政策的执行者。</w:t>
      </w:r>
    </w:p>
    <w:p w14:paraId="3575D95F" w14:textId="77777777" w:rsidR="00736D24" w:rsidRPr="00736D24" w:rsidRDefault="00736D24" w:rsidP="00736D24">
      <w:r w:rsidRPr="00736D24">
        <w:t>[00:01:07.900] 受访者：那么还有就是提高，呃，我们。因为到这一级的话，我们还要提升一个东西，就是基层党组织在脱贫攻坚中作用。一定要发挥我们党组织在整个过程中间，包括现在乡村振兴的作用。一定要去进行打大。那么我们作为呃。</w:t>
      </w:r>
    </w:p>
    <w:p w14:paraId="0520E343" w14:textId="77777777" w:rsidR="00736D24" w:rsidRPr="00736D24" w:rsidRDefault="00736D24" w:rsidP="00736D24">
      <w:r w:rsidRPr="00736D24">
        <w:t>[00:01:29.760] 受访者：乡政府、乡党委。它是直接啊。夹到我们的这个，像我们村委的这一种。呃，我们村支部那就是最基层的。那么他的直接管管。啊，所以你要在他要发挥他们的作用，那我们在哪？我们一定要呃。对，他们来进行一个。就是责任的压实，嗯。这种工作的指导。希望他们在整个过程当中。那还有一些就是我们。全都版本一度。啊，因为这个也是我们考核的指标了。干的好不好，群众说了算。群众的满意度后来改成群众的认可度。这个都是我们要想办法提高，</w:t>
      </w:r>
    </w:p>
    <w:p w14:paraId="59BB3B55" w14:textId="77777777" w:rsidR="00736D24" w:rsidRPr="00736D24" w:rsidRDefault="00736D24" w:rsidP="00736D24">
      <w:r w:rsidRPr="00736D24">
        <w:t>[00:02:24.410] 受访者：我们干了很多事情。啊，不管是乡村建设、乡村治理、产业发展、就业等等方面，我们都干了很多事情，那家群众满不满意？也不能是把我们的一些思想强加在群众身上。你认为是好的，为。我们认为是好的东西。那。那怎么体现我们想的？呃，想干好事儿，那群众就认可，那这是群众的满意度。两种变化。</w:t>
      </w:r>
    </w:p>
    <w:p w14:paraId="7EE01C58" w14:textId="77777777" w:rsidR="00736D24" w:rsidRPr="00736D24" w:rsidRDefault="00736D24" w:rsidP="00736D24">
      <w:r w:rsidRPr="00736D24">
        <w:t>[00:02:24.410] 受访者：我们干了很多事情。啊，不管是乡村建设、乡村治理、产业发展、就业等等方面，我们都干了很多事情，那家群众满不满意？也不能是把我们的一些思想强加在群众身上。你认为是好的，为。我们认为是好的东西。那。那怎么体现我们想的？呃，想干好事儿，那群众就认可，那这是群众的满意度。两种变化。</w:t>
      </w:r>
    </w:p>
    <w:p w14:paraId="76AC4E75" w14:textId="77777777" w:rsidR="00736D24" w:rsidRPr="00736D24" w:rsidRDefault="00736D24" w:rsidP="00736D24">
      <w:r w:rsidRPr="00736D24">
        <w:t>[00:02:53.460] 受访者：那当然还有一些具体的业务，刚才讲我们就业啊，产业啊。乡村建设，乡村治理啊等等，这个也是我们在当中发挥很大的。那您在这个脱贫攻坚过程中，您需要呃，对产业进行选择。一般选这些产品的时候，主要考虑。呃，产业振兴啊，是我们这五大振兴也好啊，还是二十四方阵也好，都是排在第一的，嗯。产业非常重要。那么要在选择产业这一块呢，实际上呃，上级是有一些规定的。啊，比如说我们是三加一乘以。那三加一产业是什么呢？就是说县全县它要设定一个产业就是。大概是三加二这样子。是我们整个现代主体产业。</w:t>
      </w:r>
    </w:p>
    <w:p w14:paraId="4B4ACD53" w14:textId="77777777" w:rsidR="00736D24" w:rsidRPr="00736D24" w:rsidRDefault="00736D24" w:rsidP="00736D24">
      <w:r w:rsidRPr="00736D24">
        <w:t>[00:03:46.480] 受访者：然后呢，可能你各个乡镇，呃。根据自己的实际情况，你得选呃。比如说。你要知道香山啊。金桔。还有甘蔗等等，还有鸡等等啊，现里面大概选了五个，那么对于我们来讲，那我可能这个青蒿物种的少了。啊，我就三加一就是定定了三个，我们一定要从五个当中选选三个，呃为什么为什么这样说，那么意思就是我们作为地方政府一定要执行。县委的全盘统筹。</w:t>
      </w:r>
    </w:p>
    <w:p w14:paraId="0FB3B582" w14:textId="77777777" w:rsidR="00736D24" w:rsidRPr="00736D24" w:rsidRDefault="00736D24" w:rsidP="00736D24">
      <w:r w:rsidRPr="00736D24">
        <w:t>[00:04:29.100] 受访者：啊三一定要重复，你不要选三，比如说我我们一一般正常选的，你要知道啊。相杀进去。我们叫柑橘类啊扩大化，那然后再根据地方，就我们这个地方还能有什么这个治理特色的，像我们。</w:t>
      </w:r>
    </w:p>
    <w:p w14:paraId="7C46F338" w14:textId="77777777" w:rsidR="00736D24" w:rsidRPr="00736D24" w:rsidRDefault="00736D24" w:rsidP="00736D24">
      <w:r w:rsidRPr="00736D24">
        <w:t>[00:04:47.020] 受访者：扶持镇啊，现在我们在这个项目，原来我不在这个啊幺幺六年之前，</w:t>
      </w:r>
      <w:r w:rsidRPr="00736D24">
        <w:lastRenderedPageBreak/>
        <w:t>我们在另外一个乡镇啊。你到我们到服饰讲，服饰有一些很传统的。也是有可能。能做得到。嗯，比如说我们华山，嗯。像我们有一个村，外山的面积就是其实也不大，但整村基本上覆盖了百分之八十，就是那个山药。它的种植面积比较大，而且价格比较好。有没有充钱？</w:t>
      </w:r>
    </w:p>
    <w:p w14:paraId="48EDB7FC" w14:textId="77777777" w:rsidR="00736D24" w:rsidRPr="00736D24" w:rsidRDefault="00736D24" w:rsidP="00736D24">
      <w:r w:rsidRPr="00736D24">
        <w:t>[00:04:47.020] 受访者：扶持镇啊，现在我们在这个项目，原来我不在这个啊幺幺六年之前，我们在另外一个乡镇啊。你到我们到服饰讲，服饰有一些很传统的。也是有可能。能做得到。嗯，比如说我们华山，嗯。像我们有一个村，外山的面积就是其实也不大，但整村基本上覆盖了百分之八十，就是那个山药。它的种植面积比较大，而且价格比较好。有没有充钱？</w:t>
      </w:r>
    </w:p>
    <w:p w14:paraId="62B81623" w14:textId="77777777" w:rsidR="00736D24" w:rsidRPr="00736D24" w:rsidRDefault="00736D24" w:rsidP="00736D24">
      <w:r w:rsidRPr="00736D24">
        <w:t>（注：根据文档内容，整段音频均为受访者发言，未出现采访者提问内容。文本完全保留原始转写内容，包括重复语句和口语化表达，未进行任何合并整理。）</w:t>
      </w:r>
    </w:p>
    <w:p w14:paraId="2AF9F408" w14:textId="77777777" w:rsidR="00126850" w:rsidRPr="00736D24" w:rsidRDefault="00126850" w:rsidP="00736D24">
      <w:pPr>
        <w:rPr>
          <w:rFonts w:hint="eastAsia"/>
        </w:rPr>
      </w:pPr>
    </w:p>
    <w:sectPr w:rsidR="00126850" w:rsidRPr="00736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C9"/>
    <w:rsid w:val="001255C9"/>
    <w:rsid w:val="00126850"/>
    <w:rsid w:val="00606CA7"/>
    <w:rsid w:val="00736D24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76C12-33BD-4177-A4FB-84C1CBD9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55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5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5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5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5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5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5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5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5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5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5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55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5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5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5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5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5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5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5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5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5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5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5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2025-11-15T13:09:00Z</dcterms:created>
  <dcterms:modified xsi:type="dcterms:W3CDTF">2025-11-15T13:10:00Z</dcterms:modified>
</cp:coreProperties>
</file>