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1DD7" w14:textId="77777777" w:rsidR="00850EF6" w:rsidRPr="00850EF6" w:rsidRDefault="00850EF6" w:rsidP="00850EF6">
      <w:r w:rsidRPr="00850EF6">
        <w:rPr>
          <w:b/>
          <w:bCs/>
        </w:rPr>
        <w:t>关键词</w:t>
      </w:r>
      <w:r w:rsidRPr="00850EF6">
        <w:t>：扶贫资金、本级财政、产业补贴、医保政策、基础设施建设、资源禀赋、四个不摘、内生动力、小额信贷</w:t>
      </w:r>
    </w:p>
    <w:p w14:paraId="5A839B51" w14:textId="77777777" w:rsidR="00850EF6" w:rsidRPr="00850EF6" w:rsidRDefault="00850EF6" w:rsidP="00850EF6">
      <w:r w:rsidRPr="00850EF6">
        <w:pict w14:anchorId="45EFA2A5">
          <v:rect id="_x0000_i1037" style="width:0;height:1.5pt" o:hralign="center" o:hrstd="t" o:hr="t" fillcolor="#a0a0a0" stroked="f"/>
        </w:pict>
      </w:r>
    </w:p>
    <w:p w14:paraId="05EA66F1" w14:textId="77777777" w:rsidR="00850EF6" w:rsidRPr="00850EF6" w:rsidRDefault="00850EF6" w:rsidP="00850EF6">
      <w:r w:rsidRPr="00850EF6">
        <w:rPr>
          <w:b/>
          <w:bCs/>
        </w:rPr>
        <w:t>[00:00:00.380] 受访者：</w:t>
      </w:r>
      <w:r w:rsidRPr="00850EF6">
        <w:br/>
        <w:t>所以说我们倾倾向于他们是正常的。呃，但是呢，呃。有倾斜，但是呢，我们对面上部其实。呃，脱贫扶贫资金啊。他会少一点信息，他用不了。但是县财政的话，本级财政的话，它是可以补贴。啊就是刚才韩主任的例子。呃，一个贫困户，他种一亩金去开展。我这个非贫困户。那么他要求高一点，就是可能五亩以上，那么五亩以上用财政本级资金来推动这个产业。他不用和平竞争。啊，那就财政有钱，本级财政有钱的话，一样可以负责。但是他的要求稍微高一点点，你得问一下。我这样的话，那么它本身也是在权限范围内，</w:t>
      </w:r>
    </w:p>
    <w:p w14:paraId="0C7BF057" w14:textId="77777777" w:rsidR="00850EF6" w:rsidRPr="00850EF6" w:rsidRDefault="00850EF6" w:rsidP="00850EF6">
      <w:r w:rsidRPr="00850EF6">
        <w:rPr>
          <w:b/>
          <w:bCs/>
        </w:rPr>
        <w:t>[00:00:48.570] 受访者：</w:t>
      </w:r>
      <w:r w:rsidRPr="00850EF6">
        <w:br/>
        <w:t>为了推这个项目，为了推这个。呃，整个产业的发展规模化。做了一些安排。啊，所以就回过头来讲，</w:t>
      </w:r>
    </w:p>
    <w:p w14:paraId="09BFE358" w14:textId="77777777" w:rsidR="00850EF6" w:rsidRPr="00850EF6" w:rsidRDefault="00850EF6" w:rsidP="00850EF6">
      <w:r w:rsidRPr="00850EF6">
        <w:rPr>
          <w:b/>
          <w:bCs/>
        </w:rPr>
        <w:t>[00:00:58.240] 受访者：</w:t>
      </w:r>
      <w:r w:rsidRPr="00850EF6">
        <w:br/>
        <w:t>我们扶贫资金这块绝大部分会倾向于这个。但是也有一部分是给。</w:t>
      </w:r>
    </w:p>
    <w:p w14:paraId="2181611E" w14:textId="77777777" w:rsidR="00850EF6" w:rsidRPr="00850EF6" w:rsidRDefault="00850EF6" w:rsidP="00850EF6">
      <w:r w:rsidRPr="00850EF6">
        <w:rPr>
          <w:b/>
          <w:bCs/>
        </w:rPr>
        <w:t>[00:01:08.480] 受访者：</w:t>
      </w:r>
      <w:r w:rsidRPr="00850EF6">
        <w:br/>
        <w:t>当然本级财政呢，为了推动一些产业。包括甘蔗，甘蔗补贴也是一样的。啊，我们有一些主打产业，它也是甘蔗，不是甘蔗。不光光是赌的。就达到一定规模后。我们企业也会。人体是不一样的。那然后呢，就是脱贫之后。脱贫之后这个就稍微有一点松动了啊，就是说大家倾斜没那么严重啊举个很简单的例子，就是我们医保这一块。医保的话，这两年我们脱贫户的。政府补贴呢会它的比例会越来越少，从百分之六十，百分之五十，百分之十，百分之三十。呃，这个。逐步的减少他们的这个。也要慢慢趋向于。</w:t>
      </w:r>
    </w:p>
    <w:p w14:paraId="7B776D93" w14:textId="77777777" w:rsidR="00850EF6" w:rsidRPr="00850EF6" w:rsidRDefault="00850EF6" w:rsidP="00850EF6">
      <w:r w:rsidRPr="00850EF6">
        <w:rPr>
          <w:b/>
          <w:bCs/>
        </w:rPr>
        <w:t>[00:02:10.680] 受访者：</w:t>
      </w:r>
      <w:r w:rsidRPr="00850EF6">
        <w:br/>
        <w:t>当然，还有一些我们的。基础设施建设也不再那么强调了。就大家，嗯，就都村里已经脱贫了，其实跟大家一样，呃，所以在乡村建设这一块呢，就。没那么明显。</w:t>
      </w:r>
    </w:p>
    <w:p w14:paraId="2FB38AA7" w14:textId="77777777" w:rsidR="00850EF6" w:rsidRPr="00850EF6" w:rsidRDefault="00850EF6" w:rsidP="00850EF6">
      <w:r w:rsidRPr="00850EF6">
        <w:rPr>
          <w:b/>
          <w:bCs/>
        </w:rPr>
        <w:t>[00:02:25.740] 受访者：</w:t>
      </w:r>
      <w:r w:rsidRPr="00850EF6">
        <w:br/>
        <w:t>那还有就是你看看你自己本身的资源禀赋，像有些村它的条件比较好，我们发展的是不管是农业产业也好，就业也好。像我这个呃旁边有个助理。他可能是非特别村，但是他有工业企业的爱，那么我们在就业的一些政策上面是其实上是公平。就没有那么太。太清晰，那就相对来说，多比特相对来说。还是。会放开一些，</w:t>
      </w:r>
    </w:p>
    <w:p w14:paraId="15DAF207" w14:textId="77777777" w:rsidR="00850EF6" w:rsidRPr="00850EF6" w:rsidRDefault="00850EF6" w:rsidP="00850EF6">
      <w:r w:rsidRPr="00850EF6">
        <w:rPr>
          <w:b/>
          <w:bCs/>
        </w:rPr>
        <w:t>[00:02:51.670] 受访者：</w:t>
      </w:r>
      <w:r w:rsidRPr="00850EF6">
        <w:br/>
        <w:t>但是呢，我们还是要坚持一个原则，叫四个不摘。啊不能因为脱了贫之后，你就把他的一些政策监管啊帮扶都摘了不行啊，这还是有一点点倾斜啊啊所以说还是有一点区别，但是呢，它没那么明显。我感觉是这样。那在这个过程中就是。</w:t>
      </w:r>
    </w:p>
    <w:p w14:paraId="0B83A35B" w14:textId="77777777" w:rsidR="00850EF6" w:rsidRPr="00850EF6" w:rsidRDefault="00850EF6" w:rsidP="00850EF6">
      <w:r w:rsidRPr="00850EF6">
        <w:rPr>
          <w:b/>
          <w:bCs/>
        </w:rPr>
        <w:t>[00:03:14.940] 受访者：</w:t>
      </w:r>
      <w:r w:rsidRPr="00850EF6">
        <w:br/>
        <w:t>在这个评估、执行和落实这个上面。这个不难。以。很难。</w:t>
      </w:r>
    </w:p>
    <w:p w14:paraId="541E7EFF" w14:textId="77777777" w:rsidR="00850EF6" w:rsidRPr="00850EF6" w:rsidRDefault="00850EF6" w:rsidP="00850EF6">
      <w:r w:rsidRPr="00850EF6">
        <w:rPr>
          <w:b/>
          <w:bCs/>
        </w:rPr>
        <w:t>[00:03:38.230] 受访者：</w:t>
      </w:r>
      <w:r w:rsidRPr="00850EF6">
        <w:br/>
        <w:t>其实这么多年熬过来，你说困难吗？好像都过了，</w:t>
      </w:r>
    </w:p>
    <w:p w14:paraId="30FAEB88" w14:textId="77777777" w:rsidR="00850EF6" w:rsidRPr="00850EF6" w:rsidRDefault="00850EF6" w:rsidP="00850EF6">
      <w:r w:rsidRPr="00850EF6">
        <w:rPr>
          <w:b/>
          <w:bCs/>
        </w:rPr>
        <w:t>[00:03:41.880] 受访者：</w:t>
      </w:r>
      <w:r w:rsidRPr="00850EF6">
        <w:br/>
        <w:t>我我个人从幺我幺五年，我当时十年我不在家，从幺六年一直我当书记到现在。最困难的幺七幺八幺九的一个。</w:t>
      </w:r>
    </w:p>
    <w:p w14:paraId="252A93A7" w14:textId="77777777" w:rsidR="00850EF6" w:rsidRPr="00850EF6" w:rsidRDefault="00850EF6" w:rsidP="00850EF6">
      <w:r w:rsidRPr="00850EF6">
        <w:rPr>
          <w:b/>
          <w:bCs/>
        </w:rPr>
        <w:t>[00:03:51.980] 受访者：</w:t>
      </w:r>
      <w:r w:rsidRPr="00850EF6">
        <w:br/>
        <w:t>经历过。当时的话说实话，指标要求比较严格。呃，上游我们管理。两腿就比较疼。我们都能做得到啊。你说要困难的话，那那可能是身心有点疲惫，工作量呃，工作量确实很大，压</w:t>
      </w:r>
      <w:r w:rsidRPr="00850EF6">
        <w:lastRenderedPageBreak/>
        <w:t>力挺大的啊。这个但是都都都过来了，其实你再回头去想一想诶。这么几年做的还是蛮有成就感，尤其是你我们本身联系的脱贫户。呃，原来家庭确实不咋地，呃，那么我们在过程，呃，这几年的帮扶其实已经变好了。大家都他也很高兴，我们也很高兴，我们建立一种朋友关系。</w:t>
      </w:r>
    </w:p>
    <w:p w14:paraId="6D6F3FF0" w14:textId="77777777" w:rsidR="00850EF6" w:rsidRPr="00850EF6" w:rsidRDefault="00850EF6" w:rsidP="00850EF6">
      <w:r w:rsidRPr="00850EF6">
        <w:rPr>
          <w:b/>
          <w:bCs/>
        </w:rPr>
        <w:t>[00:04:37.440] 受访者：</w:t>
      </w:r>
      <w:r w:rsidRPr="00850EF6">
        <w:br/>
        <w:t>我们讲到Java。当然说你是，你说具体困难的话，还是有一些这个思想上的，就是群众。内生动力的一种改变，其实上是蛮困难的。啊。并不是因为你去讲一些道理，他就马上转变，其实真的需要三年五年的那种潜移默化的影响啊。可能是真的是帮了。</w:t>
      </w:r>
    </w:p>
    <w:p w14:paraId="5FF4C4F5" w14:textId="77777777" w:rsidR="00850EF6" w:rsidRPr="00850EF6" w:rsidRDefault="00850EF6" w:rsidP="00850EF6">
      <w:r w:rsidRPr="00850EF6">
        <w:rPr>
          <w:b/>
          <w:bCs/>
        </w:rPr>
        <w:t>[00:05:10.680] 受访者：</w:t>
      </w:r>
      <w:r w:rsidRPr="00850EF6">
        <w:br/>
        <w:t>包括您说的这个小额信贷这个政策就是很好。小额信贷贷五万块钱。</w:t>
      </w:r>
    </w:p>
    <w:p w14:paraId="4C34E510" w14:textId="77777777" w:rsidR="00850EF6" w:rsidRPr="00850EF6" w:rsidRDefault="00850EF6" w:rsidP="00850EF6">
      <w:r w:rsidRPr="00850EF6">
        <w:pict w14:anchorId="153F5E6C">
          <v:rect id="_x0000_i1038" style="width:0;height:1.5pt" o:hralign="center" o:hrstd="t" o:hr="t" fillcolor="#a0a0a0" stroked="f"/>
        </w:pict>
      </w:r>
    </w:p>
    <w:p w14:paraId="24446C88" w14:textId="77777777" w:rsidR="00850EF6" w:rsidRPr="00850EF6" w:rsidRDefault="00850EF6" w:rsidP="00850EF6">
      <w:r w:rsidRPr="00850EF6">
        <w:t>（注：根据文档内容，全部内容均为受访者发言，未出现采访者提问或插话部分。）</w:t>
      </w:r>
    </w:p>
    <w:p w14:paraId="51B75D4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A9"/>
    <w:rsid w:val="00126850"/>
    <w:rsid w:val="00606CA7"/>
    <w:rsid w:val="007B02A9"/>
    <w:rsid w:val="008260A9"/>
    <w:rsid w:val="0085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DA2C7-4916-4E5B-A3F6-7469A1C0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6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0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0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0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0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0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0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0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0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60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0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0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0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2025-11-15T13:09:00Z</dcterms:created>
  <dcterms:modified xsi:type="dcterms:W3CDTF">2025-11-15T13:09:00Z</dcterms:modified>
</cp:coreProperties>
</file>