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5FF3" w14:textId="77777777" w:rsidR="00C1166F" w:rsidRPr="00C1166F" w:rsidRDefault="00C1166F" w:rsidP="00C1166F">
      <w:r w:rsidRPr="00C1166F">
        <w:t>关键词：帮扶村、脱贫、村干部、单位贡献、基础设施、送温暖、特色产品、脱贫故事</w:t>
      </w:r>
    </w:p>
    <w:p w14:paraId="19F294B1" w14:textId="77777777" w:rsidR="00C1166F" w:rsidRPr="00C1166F" w:rsidRDefault="00C1166F" w:rsidP="00C1166F">
      <w:r w:rsidRPr="00C1166F">
        <w:t>[00:00:00.000] 受访者：啊，合作合作共同合作完成的所有的。因为村党员支书和村干部比较了解村情民情的情况。我。我们下去了解也要有一个时间啊。他们的协助帮助下，我们才能更。要完成工作，有的时候是当地黄牛，他还是比较听村干部。意见和意见采纳的。建议啊，但是我们也可以从从侧面提提指导一下，也是这样使那个热水更好更完善这样。实际上还是一个这个贴合当地实际的一个过程与做法，然后去保证这个可能相关的一些工作呀，包括指标这个落实到位。就是要因为要配合你，不能单独做一样事情。我觉得所有的工作都是互相的。</w:t>
      </w:r>
    </w:p>
    <w:p w14:paraId="0A3F129D" w14:textId="77777777" w:rsidR="00C1166F" w:rsidRPr="00C1166F" w:rsidRDefault="00C1166F" w:rsidP="00C1166F">
      <w:r w:rsidRPr="00C1166F">
        <w:t>[00:01:07.640] 采访者：那书记想问一下，呃，就是贵单位在这个对帮扶村的一个贡献，它主要在哪些方面呢？因为单位有大有小嘛。呃，大一点的单位呢，他就等于是，那主要是因为，呃，党支部的联谊啊，比如。就说我和村里面的同志们。女空间。增强那个促进他们，引领他们脱贫，促进那个村组织党组织的建设啊，建立健全，然后。即系。对促进村里面的党员干部的思想进步这一块。</w:t>
      </w:r>
    </w:p>
    <w:p w14:paraId="30B9B762" w14:textId="77777777" w:rsidR="00C1166F" w:rsidRPr="00C1166F" w:rsidRDefault="00C1166F" w:rsidP="00C1166F">
      <w:r w:rsidRPr="00C1166F">
        <w:t>[00:01:47.040] 采访者：能起点作用吗？就是根据各单位的。财力实力资金问题，作为对那个村里面的那个基础设施做出一点支持啊。就是自治村里面的那个三宝照的墓室。还有就是组织单位的。女干部。到入户，进村入户去送温暖啊，送政策啊。了解贫困户的所需所求。猎狗他们贫困户。</w:t>
      </w:r>
    </w:p>
    <w:p w14:paraId="5FBCE5ED" w14:textId="77777777" w:rsidR="00C1166F" w:rsidRPr="00C1166F" w:rsidRDefault="00C1166F" w:rsidP="00C1166F">
      <w:r w:rsidRPr="00C1166F">
        <w:t>[00:02:24.780] 采访者：去发展生产或者是呃，务工就业这一块，除了政策。男，我，我要来网登录。呃。女主要是这个这一块的方扶。只是说从大，然后大的方面，然后有小的方面，然后可能是帮助这个这个。这个帮扶村，包括无论是这个村的整体，这个村的整体可能在不同的方面上激发他们的这个脱贫动力，最终这个实现这个咱们的最终的这个脱贫致富。</w:t>
      </w:r>
    </w:p>
    <w:p w14:paraId="6CCD9168" w14:textId="77777777" w:rsidR="00C1166F" w:rsidRPr="00C1166F" w:rsidRDefault="00C1166F" w:rsidP="00C1166F">
      <w:r w:rsidRPr="00C1166F">
        <w:t>[00:03:05.680] 采访者：发展一些特色的产品，产品，然后我们做出一些干部。他们消费就可以增加他们的一点收入，可以用来购买是吧？那我会废的好吧。女。我去购买它。然后最后一个问题就是，呃，在这个，嗯。这个您这个驻驻村工作的期间，您觉得这个印象最为深刻的一个脱贫故事是哪一件，或者是或者是有没有哪些就是印象比较深刻的这个。</w:t>
      </w:r>
    </w:p>
    <w:p w14:paraId="25503A98" w14:textId="77777777" w:rsidR="00C1166F" w:rsidRPr="00C1166F" w:rsidRDefault="00C1166F" w:rsidP="00C1166F">
      <w:r w:rsidRPr="00C1166F">
        <w:t>[00:03:50.240] 采访者：方面或者是事情。这个事情。我我是觉得我是讲不出来，因为接触的太多了，你要讲起来，好像一句两句也讲不清楚，就是可能是自己哪些方面，或者是哪一些片段，可能觉得让自己觉得深有感触。一个是突发困难。比如说那些孤寡老人。男，就是。儿子年轻人都爱去购买。女一下。我小孩在家里。而且确实比较特殊。有针对性的市场。女，不想走动。男就访问。女，上次。女，对。生气啊。女的。有小孩读书的，有没有在义务教育里面？还有辍学的，有没有厌学的？我们就特别的去去关爱这些特殊的人群。女。</w:t>
      </w:r>
    </w:p>
    <w:p w14:paraId="11E49DC8" w14:textId="77777777" w:rsidR="00C1166F" w:rsidRPr="00C1166F" w:rsidRDefault="00C1166F" w:rsidP="00C1166F">
      <w:r w:rsidRPr="00C1166F">
        <w:t>[00:05:01.560] 采访者：就是要找到的多一点。女，好看。那咱们的访谈就到这里，然后也非常感谢您在这个。</w:t>
      </w:r>
    </w:p>
    <w:p w14:paraId="0BEE85E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64"/>
    <w:rsid w:val="00126850"/>
    <w:rsid w:val="007B02A9"/>
    <w:rsid w:val="00922464"/>
    <w:rsid w:val="00C1166F"/>
    <w:rsid w:val="00D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980E5-9EA7-450B-9892-2271FE7B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2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4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4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4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4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2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2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24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2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2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2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2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24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4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2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2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2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2025-11-15T13:03:00Z</dcterms:created>
  <dcterms:modified xsi:type="dcterms:W3CDTF">2025-11-15T13:04:00Z</dcterms:modified>
</cp:coreProperties>
</file>