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3870" w14:textId="77777777" w:rsidR="00BF29AD" w:rsidRPr="00BF29AD" w:rsidRDefault="00BF29AD" w:rsidP="00BF29AD">
      <w:r w:rsidRPr="00BF29AD">
        <w:rPr>
          <w:b/>
          <w:bCs/>
        </w:rPr>
        <w:t>关键词</w:t>
      </w:r>
      <w:r w:rsidRPr="00BF29AD">
        <w:t>：脱贫攻坚、贫困人口识别机制、一住二看三算四比五议、隆安县、乡村振兴</w:t>
      </w:r>
    </w:p>
    <w:p w14:paraId="7185F32E" w14:textId="77777777" w:rsidR="00BF29AD" w:rsidRPr="00BF29AD" w:rsidRDefault="00BF29AD" w:rsidP="00BF29AD">
      <w:r w:rsidRPr="00BF29AD">
        <w:pict w14:anchorId="04CB5664">
          <v:rect id="_x0000_i1037" style="width:0;height:1.5pt" o:hralign="center" o:hrstd="t" o:hr="t" fillcolor="#a0a0a0" stroked="f"/>
        </w:pict>
      </w:r>
    </w:p>
    <w:p w14:paraId="3ACF2B64" w14:textId="77777777" w:rsidR="00BF29AD" w:rsidRPr="00BF29AD" w:rsidRDefault="00BF29AD" w:rsidP="00BF29AD">
      <w:r w:rsidRPr="00BF29AD">
        <w:rPr>
          <w:b/>
          <w:bCs/>
        </w:rPr>
        <w:t>[00:00:00.660] 采访者</w:t>
      </w:r>
      <w:r w:rsidRPr="00BF29AD">
        <w:t>：</w:t>
      </w:r>
      <w:r w:rsidRPr="00BF29AD">
        <w:br/>
        <w:t>行，这就开始了。这个韦局长你好，我先简单自我介绍一下，我是中国人民大学应用经济学院的学生郭彪，我们这次八三二访谈团队呢，这个项目的全称是中华人民共和国脱贫攻坚史，主要就是想走遍这个八百三十二个国家级贫困县。然后通过记录一些我们的特色做法，通过访谈，像您这样的这个原来附近战线上的一线的同志，包括分管县领导，还有这个第一书记脱贫户。</w:t>
      </w:r>
    </w:p>
    <w:p w14:paraId="38C06296" w14:textId="77777777" w:rsidR="00BF29AD" w:rsidRPr="00BF29AD" w:rsidRDefault="00BF29AD" w:rsidP="00BF29AD">
      <w:r w:rsidRPr="00BF29AD">
        <w:rPr>
          <w:b/>
          <w:bCs/>
        </w:rPr>
        <w:t>[00:00:32.220] 采访者</w:t>
      </w:r>
      <w:r w:rsidRPr="00BF29AD">
        <w:t>：</w:t>
      </w:r>
      <w:r w:rsidRPr="00BF29AD">
        <w:br/>
        <w:t>形成一个矢量的主要的原因。主要是，第一是记录这项伟大的历史征程，我们伟大的工程，伟大的这个六六个校园的战争。第二呢，就是为后面。以史为鉴，为后面我们乡村运营的这个工作继续推进提供一些有益的借鉴。提供一些可复制的这些经验，这是我们这个项目的初衷和使命，也是非常光荣和伟大的。我们现在已经走过二百三十多个国家级贫困县了，这个也是受到中央很多领导的高度重视和关关注，我们今天呢，非常有幸来到咱们。</w:t>
      </w:r>
    </w:p>
    <w:p w14:paraId="4792E45E" w14:textId="77777777" w:rsidR="00BF29AD" w:rsidRPr="00BF29AD" w:rsidRDefault="00BF29AD" w:rsidP="00BF29AD">
      <w:r w:rsidRPr="00BF29AD">
        <w:rPr>
          <w:b/>
          <w:bCs/>
        </w:rPr>
        <w:t>[00:01:11.400] 采访者</w:t>
      </w:r>
      <w:r w:rsidRPr="00BF29AD">
        <w:t>：</w:t>
      </w:r>
      <w:r w:rsidRPr="00BF29AD">
        <w:br/>
        <w:t>隆安县。呃，也有幸能采访到您，然后接下来呢，有几个问题想向您请教一下。然后首先呢，也请您这个给我们一个自我介绍，嗯。</w:t>
      </w:r>
    </w:p>
    <w:p w14:paraId="694FB5C0" w14:textId="77777777" w:rsidR="00BF29AD" w:rsidRPr="00BF29AD" w:rsidRDefault="00BF29AD" w:rsidP="00BF29AD">
      <w:r w:rsidRPr="00BF29AD">
        <w:rPr>
          <w:b/>
          <w:bCs/>
        </w:rPr>
        <w:t>[00:01:30.000] 受访者</w:t>
      </w:r>
      <w:r w:rsidRPr="00BF29AD">
        <w:t>：</w:t>
      </w:r>
      <w:r w:rsidRPr="00BF29AD">
        <w:br/>
        <w:t>然我是呃总代啊，原来副主任啊，现在转到后来二一年在乡村政治局，继续在乡村政治局副局长，现在合并到农业农村局啊，农业农业农村局副局长何英辉啊，都是在这几年啊，四年多的时间啊，一直都是。在干这个事，对在干这个，从脱贫攻坚干到乡村振兴，再干再合单位之后，又合到别一个村。你像你这样的，这个一直应该是四五年换了三个单位从事一家工作的，这个挺罕见的。</w:t>
      </w:r>
    </w:p>
    <w:p w14:paraId="31FC6B28" w14:textId="77777777" w:rsidR="00BF29AD" w:rsidRPr="00BF29AD" w:rsidRDefault="00BF29AD" w:rsidP="00BF29AD">
      <w:r w:rsidRPr="00BF29AD">
        <w:rPr>
          <w:b/>
          <w:bCs/>
        </w:rPr>
        <w:t>[00:02:02.660] 采访者</w:t>
      </w:r>
      <w:r w:rsidRPr="00BF29AD">
        <w:t>：</w:t>
      </w:r>
      <w:r w:rsidRPr="00BF29AD">
        <w:br/>
        <w:t>行，有几个问题，您看，您也是这个脱贫空间上的这个老队员了，就是我们在后来的时候，在不如说在完成全力党和建成小康社会之后呢，</w:t>
      </w:r>
    </w:p>
    <w:p w14:paraId="3BA7A04B" w14:textId="77777777" w:rsidR="00BF29AD" w:rsidRPr="00BF29AD" w:rsidRDefault="00BF29AD" w:rsidP="00BF29AD">
      <w:r w:rsidRPr="00BF29AD">
        <w:rPr>
          <w:b/>
          <w:bCs/>
        </w:rPr>
        <w:t>[00:02:18.185] 采访者</w:t>
      </w:r>
      <w:r w:rsidRPr="00BF29AD">
        <w:t>：</w:t>
      </w:r>
      <w:r w:rsidRPr="00BF29AD">
        <w:br/>
        <w:t>不是还有那些识别贫困人口吗？就是咱们融安县有没有说识别贫困人口的这些机制啊？可以给我们介绍一下。</w:t>
      </w:r>
    </w:p>
    <w:p w14:paraId="28BD3105" w14:textId="77777777" w:rsidR="00BF29AD" w:rsidRPr="00BF29AD" w:rsidRDefault="00BF29AD" w:rsidP="00BF29AD">
      <w:r w:rsidRPr="00BF29AD">
        <w:rPr>
          <w:b/>
          <w:bCs/>
        </w:rPr>
        <w:t>[00:02:18.185] 受访者</w:t>
      </w:r>
      <w:r w:rsidRPr="00BF29AD">
        <w:t>：</w:t>
      </w:r>
      <w:r w:rsidRPr="00BF29AD">
        <w:br/>
        <w:t>有啊，我们就是按照区里面的要求，我们就是按照一住啊，二看三算，四比五亿的这个工作模式啊，来开展这个精准识别的。</w:t>
      </w:r>
    </w:p>
    <w:p w14:paraId="7D0E4323" w14:textId="77777777" w:rsidR="00BF29AD" w:rsidRPr="00BF29AD" w:rsidRDefault="00BF29AD" w:rsidP="00BF29AD">
      <w:r w:rsidRPr="00BF29AD">
        <w:rPr>
          <w:b/>
          <w:bCs/>
        </w:rPr>
        <w:t>[00:02:42.620] 受访者</w:t>
      </w:r>
      <w:r w:rsidRPr="00BF29AD">
        <w:t>：</w:t>
      </w:r>
      <w:r w:rsidRPr="00BF29AD">
        <w:br/>
        <w:t>我们。一五年啊，就是看到每个工作组两到三个人这样啊，其中至少一个人就是我们的县乡的工作队员啊，还有就是村里面啊，或者是村民小组里面啊，至少有一至少一个人啊，大概就是两到三个人成立一个工作组进行入户调查了啊。就是一注啊，就是一定就是进户啊去看啊啊一一定。然后二看呢，就是进到户里面，我们就要看他的屋内屋外啊，都要看屋内都看好的电视啊。啊家房子啊，这个家庭的条件这种设施，我户外的要看它的通路啊。嗯，其他的那个生产的用具啊，这些啊来看得到这些啊，</w:t>
      </w:r>
    </w:p>
    <w:p w14:paraId="27328A01" w14:textId="77777777" w:rsidR="00BF29AD" w:rsidRPr="00BF29AD" w:rsidRDefault="00BF29AD" w:rsidP="00BF29AD">
      <w:r w:rsidRPr="00BF29AD">
        <w:rPr>
          <w:b/>
          <w:bCs/>
        </w:rPr>
        <w:t>[00:03:36.380] 受访者</w:t>
      </w:r>
      <w:r w:rsidRPr="00BF29AD">
        <w:t>：</w:t>
      </w:r>
      <w:r w:rsidRPr="00BF29AD">
        <w:br/>
        <w:t>然后三算呢，就是跟农户算一下他的收入啊。算一下支出。呃，算的这个债务啊，那么四笔的话呢，就是。可以让这个农户啊，我们用户识别的农户与村里面的其他人员呢，来对比他的房子啊。还有这个收入啊，类似这种情况，对收入啊，呃武易的就是在是就是容易的易吗？呃平易的易，平易的易呃评议的易啊，</w:t>
      </w:r>
    </w:p>
    <w:p w14:paraId="58E51E9B" w14:textId="77777777" w:rsidR="00BF29AD" w:rsidRPr="00BF29AD" w:rsidRDefault="00BF29AD" w:rsidP="00BF29AD">
      <w:r w:rsidRPr="00BF29AD">
        <w:rPr>
          <w:b/>
          <w:bCs/>
        </w:rPr>
        <w:lastRenderedPageBreak/>
        <w:t>[00:04:12.240] 受访者</w:t>
      </w:r>
      <w:r w:rsidRPr="00BF29AD">
        <w:t>：</w:t>
      </w:r>
      <w:r w:rsidRPr="00BF29AD">
        <w:br/>
        <w:t>就是让呃在村里面村民代表一起来评议啊。你我们的识别不一定了解的全面啊，但是他这个村民代表对每一户的情况应该是比较了解的。啊，在村民代表这里开村民代表会议的评议啊，就是评比啊，在村里面的他的那个房子的呃情况啊，是不是比较好的啊，还有他的那个收入啊，是不是有些我们看不见的东西啊。还有一些就是评议他的申报的是不是为了评选这个脱贫户，而把那个拆户啊，分户啊啊，把这些人口分出来啊。</w:t>
      </w:r>
    </w:p>
    <w:p w14:paraId="68D3FCC5" w14:textId="77777777" w:rsidR="00BF29AD" w:rsidRPr="00BF29AD" w:rsidRDefault="00BF29AD" w:rsidP="00BF29AD">
      <w:r w:rsidRPr="00BF29AD">
        <w:rPr>
          <w:b/>
          <w:bCs/>
        </w:rPr>
        <w:t>[00:04:50.000] 受访者</w:t>
      </w:r>
      <w:r w:rsidRPr="00BF29AD">
        <w:t>：</w:t>
      </w:r>
      <w:r w:rsidRPr="00BF29AD">
        <w:br/>
        <w:t>还有就是评议他的那个人口是否准确啊，比如说呢，你嫁出去了，你又想放在这里是吧？啊，你是否还参与了生活在这里的主要是村民代表评议啊，所以我们整个机制其实是很缜密的一个过程，对这个做到了不漏不错。就是覆盖到每一个他需要帮助的这些贫困户。身上评出来的也有。</w:t>
      </w:r>
    </w:p>
    <w:p w14:paraId="2794F0F4" w14:textId="77777777" w:rsidR="00BF29AD" w:rsidRPr="00BF29AD" w:rsidRDefault="00BF29AD" w:rsidP="00BF29AD">
      <w:r w:rsidRPr="00BF29AD">
        <w:rPr>
          <w:b/>
          <w:bCs/>
        </w:rPr>
        <w:t>[00:04:50.000] 受访者</w:t>
      </w:r>
      <w:r w:rsidRPr="00BF29AD">
        <w:t>：</w:t>
      </w:r>
      <w:r w:rsidRPr="00BF29AD">
        <w:br/>
        <w:t>还有就是评议他的那个人口是否准确啊，比如说呢，你嫁出去了，你又想放在这里是吧？啊，你是否还参与了生活在这里的主要是村民代表评议啊，所以我们整个机制其实是很缜密的一个过程，对这个做到了不漏不错。就是覆盖到每一个他需要帮助的这些贫困户。身上评出来的也有。</w:t>
      </w:r>
    </w:p>
    <w:p w14:paraId="17EC7CE3" w14:textId="77777777" w:rsidR="00BF29AD" w:rsidRPr="00BF29AD" w:rsidRDefault="00BF29AD" w:rsidP="00BF29AD">
      <w:r w:rsidRPr="00BF29AD">
        <w:pict w14:anchorId="07BDF7B3">
          <v:rect id="_x0000_i1038" style="width:0;height:1.5pt" o:hralign="center" o:hrstd="t" o:hr="t" fillcolor="#a0a0a0" stroked="f"/>
        </w:pict>
      </w:r>
    </w:p>
    <w:p w14:paraId="667FC570" w14:textId="77777777" w:rsidR="00BF29AD" w:rsidRPr="00BF29AD" w:rsidRDefault="00BF29AD" w:rsidP="00BF29AD">
      <w:r w:rsidRPr="00BF29AD">
        <w:t>（注：原文重复部分已按时间轴保留，未合并整理。）</w:t>
      </w:r>
    </w:p>
    <w:p w14:paraId="49EB85C1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92"/>
    <w:rsid w:val="00126850"/>
    <w:rsid w:val="00765292"/>
    <w:rsid w:val="007B02A9"/>
    <w:rsid w:val="00B058C7"/>
    <w:rsid w:val="00BF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6F7405-5843-4EB4-BEC2-D86379C0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52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2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2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2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2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2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2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2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52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5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5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52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52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52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52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52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52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52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5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2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52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52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5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5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5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5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5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5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2025-11-15T13:06:00Z</dcterms:created>
  <dcterms:modified xsi:type="dcterms:W3CDTF">2025-11-15T13:06:00Z</dcterms:modified>
</cp:coreProperties>
</file>