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2A65" w14:textId="77777777" w:rsidR="004B1EB5" w:rsidRPr="004B1EB5" w:rsidRDefault="004B1EB5" w:rsidP="004B1EB5">
      <w:r w:rsidRPr="004B1EB5">
        <w:t>关键词：第一书记、驻村工作队、帮扶人、脱贫攻坚、乡村振兴、资金安排、三保障</w:t>
      </w:r>
    </w:p>
    <w:p w14:paraId="1259244F" w14:textId="77777777" w:rsidR="004B1EB5" w:rsidRPr="004B1EB5" w:rsidRDefault="004B1EB5" w:rsidP="004B1EB5">
      <w:r w:rsidRPr="004B1EB5">
        <w:t>[00:00:00.000] 受访者：群众也比较认可公平公正啊，公平公正公开，对。</w:t>
      </w:r>
    </w:p>
    <w:p w14:paraId="00D2A659" w14:textId="77777777" w:rsidR="004B1EB5" w:rsidRPr="004B1EB5" w:rsidRDefault="004B1EB5" w:rsidP="004B1EB5">
      <w:r w:rsidRPr="004B1EB5">
        <w:t>[00:00:04.140] 采访者：嗯，好嘞，然后我明白了，这个第二个问题呢，就是说。您认为啊，这个第一书记包括这些驻村工作队，包括这些帮扶人，他们的这个作用啊。就是在您看来，他们作用体现在哪些方面呢？</w:t>
      </w:r>
    </w:p>
    <w:p w14:paraId="2C44536D" w14:textId="77777777" w:rsidR="004B1EB5" w:rsidRPr="004B1EB5" w:rsidRDefault="004B1EB5" w:rsidP="004B1EB5">
      <w:r w:rsidRPr="004B1EB5">
        <w:t>[00:00:16.580] 受访者：呃，第一书记啊，第一书记的一下去啊，他就对我们团结我们支部的这个凝聚力啊，战斗力。都起了很大的作用，在贯彻啊，党和政府的各项政策落实方面啊，起到了一个。宣传这个上传下达的一个作用，对啊，这方面他是做的比较好，因为他们也和原来的村支书来比，他的他的文凭比较高啊，水平也比较高。这个是全国都是这样的，对啊，所以它这个效果还是比较明显的。</w:t>
      </w:r>
    </w:p>
    <w:p w14:paraId="54414970" w14:textId="77777777" w:rsidR="004B1EB5" w:rsidRPr="004B1EB5" w:rsidRDefault="004B1EB5" w:rsidP="004B1EB5">
      <w:r w:rsidRPr="004B1EB5">
        <w:t>[00:00:58.580] 受访者：你要作为帮扶人的话啊，我们这里的帮扶人就是根据每一户的具体情况啊，制定具体的那个发展的计划啊。然后比较细啊，所以它的时间，其实第一书记你看我这样理解对不对，第一书记可能呢，他的这个。工作范围是一个村，呃，就是他可能要比这个因地制宜啊，去分析这个村的这个情况，</w:t>
      </w:r>
    </w:p>
    <w:p w14:paraId="67AB2A4C" w14:textId="77777777" w:rsidR="004B1EB5" w:rsidRPr="004B1EB5" w:rsidRDefault="004B1EB5" w:rsidP="004B1EB5">
      <w:r w:rsidRPr="004B1EB5">
        <w:t>[00:01:26.470] 采访者：帮扶人呢，他可能就重点关注几户，对对，他就帮扶的那几户对啊。</w:t>
      </w:r>
    </w:p>
    <w:p w14:paraId="2C8292EE" w14:textId="77777777" w:rsidR="004B1EB5" w:rsidRPr="004B1EB5" w:rsidRDefault="004B1EB5" w:rsidP="004B1EB5">
      <w:r w:rsidRPr="004B1EB5">
        <w:t>[00:01:32.470] 受访者：那第一书记他可能也作为这个帮扶人去关注局部，还是说这个帮扶人就是就是你比如说我们原来在我们县啊，就是帮扶人，像全县以上的副科级干部或者股级以上干部就要定点帮扶几户。我们是五户护士，话科级也也是这样，咱们这边也是这样。对对对，这五户就是说他可能是在县城工作，任领导职位，然后他每年要定定期的去他这个帮扶人，这个帮扶的这个定点关注这个护女家里面去走访去了解，去给他们办一些实实在在的事儿。</w:t>
      </w:r>
    </w:p>
    <w:p w14:paraId="284B8ED4" w14:textId="77777777" w:rsidR="004B1EB5" w:rsidRPr="004B1EB5" w:rsidRDefault="004B1EB5" w:rsidP="004B1EB5">
      <w:r w:rsidRPr="004B1EB5">
        <w:t>[00:02:07.115] 受访者：大概是这样，我理解的不知道，我们的县在脱贫攻坚期间的话，基本上是帮扶人是每个月哦，每个月去一次。就了解他的近况，对，就是年初的时候，一进去就是帮助和他一起呃制定相当于今年啊有什么产业发展呢，要要种什么啊，和他一起商量。因为他的今一年的这个全年的工作规划，对他这个收入应该具体是从哪里来啊，我们就是说和他一起商讨这个发展计划，</w:t>
      </w:r>
    </w:p>
    <w:p w14:paraId="75B310BC" w14:textId="77777777" w:rsidR="004B1EB5" w:rsidRPr="004B1EB5" w:rsidRDefault="004B1EB5" w:rsidP="004B1EB5">
      <w:r w:rsidRPr="004B1EB5">
        <w:t>[00:02:37.640] 采访者：其实这个挺好的，其实有的时候你看这个，我觉得贫困户，咱们说这个扶贫先扶持他，可能他有能力。他有劳动能力，他也能干，但是他可能就是因为这个视野受限。所以说这个我觉得他给他帮扶做规划其实是。是一个很具有特色的一个项目。</w:t>
      </w:r>
    </w:p>
    <w:p w14:paraId="71960590" w14:textId="77777777" w:rsidR="004B1EB5" w:rsidRPr="004B1EB5" w:rsidRDefault="004B1EB5" w:rsidP="004B1EB5">
      <w:r w:rsidRPr="004B1EB5">
        <w:t>[00:02:58.640] 受访者：对这样的话，他只有我们经常说嘛，你只有选择对了努力，只有选择对了努力才是有意义的。就是他们选择了可能他的今年的去这个外出务工的这些地方啊，包括他的这个种什么，甚至他种什么农作物，他可能都会更科学。</w:t>
      </w:r>
    </w:p>
    <w:p w14:paraId="23605C87" w14:textId="77777777" w:rsidR="004B1EB5" w:rsidRPr="004B1EB5" w:rsidRDefault="004B1EB5" w:rsidP="004B1EB5">
      <w:r w:rsidRPr="004B1EB5">
        <w:t>[00:03:18.670] 受访者：对我们跟他分析，假如说你今年种什么，哪些品助高一点是吧，那些市场前前景相对来讲啊，从我们这个县级帮扶店铺来讲，了解的市场信息相对还是差不多的嗯。这个挺好的，这个挺好。</w:t>
      </w:r>
    </w:p>
    <w:p w14:paraId="42CA5A38" w14:textId="77777777" w:rsidR="004B1EB5" w:rsidRPr="004B1EB5" w:rsidRDefault="004B1EB5" w:rsidP="004B1EB5">
      <w:r w:rsidRPr="004B1EB5">
        <w:t>[00:03:36.235] 采访者：您当时也是扶贫办的工作人员，一般就没有重点关注的对象都有都有啊。</w:t>
      </w:r>
    </w:p>
    <w:p w14:paraId="67F3F281" w14:textId="77777777" w:rsidR="004B1EB5" w:rsidRPr="004B1EB5" w:rsidRDefault="004B1EB5" w:rsidP="004B1EB5">
      <w:r w:rsidRPr="004B1EB5">
        <w:t>[00:03:42.235] 受访者：扶贫办的我也有，也有五户，那有这五户可是全线的重点关照对象啊，那分到你这儿，肯定是可能是肯定极难筹款。</w:t>
      </w:r>
    </w:p>
    <w:p w14:paraId="14AB28BD" w14:textId="77777777" w:rsidR="004B1EB5" w:rsidRPr="004B1EB5" w:rsidRDefault="004B1EB5" w:rsidP="004B1EB5">
      <w:r w:rsidRPr="004B1EB5">
        <w:t>[00:03:54.980] 采访者：这个还有一个问题，就是说你看咱们从扶贫办到乡村振兴啊嗯。他肯定会有很多的这个专项资金，有很多的这个项目，嗯，作为这个扶贫办的领导，后来到山东建设局当领导，这个他在各个乡啊，或者说各个产业之间各个甚至说呃这个。各个村庄之间。是如何去协调，去把这个资源更好的匹配上的。</w:t>
      </w:r>
    </w:p>
    <w:p w14:paraId="0546A764" w14:textId="77777777" w:rsidR="004B1EB5" w:rsidRPr="004B1EB5" w:rsidRDefault="004B1EB5" w:rsidP="004B1EB5">
      <w:r w:rsidRPr="004B1EB5">
        <w:t>[00:04:25.780] 采访者：咱们有啥特殊的做法吗？</w:t>
      </w:r>
    </w:p>
    <w:p w14:paraId="02905ACF" w14:textId="77777777" w:rsidR="004B1EB5" w:rsidRPr="004B1EB5" w:rsidRDefault="004B1EB5" w:rsidP="004B1EB5">
      <w:r w:rsidRPr="004B1EB5">
        <w:lastRenderedPageBreak/>
        <w:t>[00:04:28.780] 受访者：嗯，在这个资金安排上，我们首先是考虑的是改善我们的基础设施啊，为什么呢？我们也是围绕三保障啊。第一个就是相当于确保所有的饮水安全啊，保护缺水。啊，第二个呢，就是改善，就是安排这种近呃，住房这里，呃，你都有那个改善住房危房改造的。啊。这是安安排。那么还有这个医疗保障这里啊，我们就是提高这个比例的标准和上限啊。可以让他们减轻他们的负担啊。然后第五个方面就是在改善基础设施通路啊刚才饮水啊啊这些方面。</w:t>
      </w:r>
    </w:p>
    <w:p w14:paraId="096CB64E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42"/>
    <w:rsid w:val="00126850"/>
    <w:rsid w:val="004B1EB5"/>
    <w:rsid w:val="007B02A9"/>
    <w:rsid w:val="009A0342"/>
    <w:rsid w:val="00B0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CD681E-0B6E-485B-9942-B00CBBBA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03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3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3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3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3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3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3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3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03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0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0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03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03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03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03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03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03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03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0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3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03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03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03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03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03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0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03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0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2025-11-15T13:06:00Z</dcterms:created>
  <dcterms:modified xsi:type="dcterms:W3CDTF">2025-11-15T13:06:00Z</dcterms:modified>
</cp:coreProperties>
</file>