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E061" w14:textId="77777777" w:rsidR="00282FA0" w:rsidRPr="00282FA0" w:rsidRDefault="00282FA0" w:rsidP="00282FA0">
      <w:r w:rsidRPr="00282FA0">
        <w:rPr>
          <w:b/>
          <w:bCs/>
        </w:rPr>
        <w:t>关键词</w:t>
      </w:r>
      <w:r w:rsidRPr="00282FA0">
        <w:t>：机构整合、自然资源、林业、土地、农业农村局、乡村人员、农村工作、责任心</w:t>
      </w:r>
    </w:p>
    <w:p w14:paraId="4551C447" w14:textId="77777777" w:rsidR="00282FA0" w:rsidRPr="00282FA0" w:rsidRDefault="00282FA0" w:rsidP="00282FA0">
      <w:r w:rsidRPr="00282FA0">
        <w:pict w14:anchorId="18A8E1F4">
          <v:rect id="_x0000_i1037" style="width:0;height:1.5pt" o:hralign="center" o:hrstd="t" o:hr="t" fillcolor="#a0a0a0" stroked="f"/>
        </w:pict>
      </w:r>
    </w:p>
    <w:p w14:paraId="6CE3A5DE" w14:textId="77777777" w:rsidR="00282FA0" w:rsidRPr="00282FA0" w:rsidRDefault="00282FA0" w:rsidP="00282FA0">
      <w:r w:rsidRPr="00282FA0">
        <w:rPr>
          <w:b/>
          <w:bCs/>
        </w:rPr>
        <w:t>[00:00:00.620] 受访者</w:t>
      </w:r>
      <w:r w:rsidRPr="00282FA0">
        <w:t>：</w:t>
      </w:r>
      <w:r w:rsidRPr="00282FA0">
        <w:br/>
        <w:t>这个机构整合的时候，你像水利这个林业，还有土地，他们有的地方都合成自然资源。但是一般来说，有很多地方的土地，土地可能是大口，这个林业可能是小口。他们合到一块儿之后，就是领导，是统计局的领导。他就会对这个东西不重视。比如说对林业他就不重视。你感觉这个咱们这个机构整合这个乡村人员，还应该是放在农业农村局的重要战略工作？方向感好。嗯，我觉得这个你说不重视，那都不存在。</w:t>
      </w:r>
    </w:p>
    <w:p w14:paraId="745F19D3" w14:textId="77777777" w:rsidR="00282FA0" w:rsidRPr="00282FA0" w:rsidRDefault="00282FA0" w:rsidP="00282FA0">
      <w:r w:rsidRPr="00282FA0">
        <w:rPr>
          <w:b/>
          <w:bCs/>
        </w:rPr>
        <w:t>[00:00:35.580] 受访者</w:t>
      </w:r>
      <w:r w:rsidRPr="00282FA0">
        <w:t>：</w:t>
      </w:r>
      <w:r w:rsidRPr="00282FA0">
        <w:br/>
        <w:t>现在我们还是呃局长啊，都是一经挑的啊，他都不可能说这调了，反正都是他的工作啊。这个主要领导他是一个利益集察啊，他工作都不会说存在批升啊怎么样，反正我们都是为了农村工作啊。现在从你们的可能少一点，</w:t>
      </w:r>
    </w:p>
    <w:p w14:paraId="7F6EAE4E" w14:textId="77777777" w:rsidR="00282FA0" w:rsidRPr="00282FA0" w:rsidRDefault="00282FA0" w:rsidP="00282FA0">
      <w:r w:rsidRPr="00282FA0">
        <w:rPr>
          <w:b/>
          <w:bCs/>
        </w:rPr>
        <w:t>[00:00:54.555] 受访者</w:t>
      </w:r>
      <w:r w:rsidRPr="00282FA0">
        <w:t>：</w:t>
      </w:r>
      <w:r w:rsidRPr="00282FA0">
        <w:br/>
        <w:t>我在我们本地工作的，百分之九十以上都是从农村出来的，对农村比较有感情的。对，对，对。</w:t>
      </w:r>
    </w:p>
    <w:p w14:paraId="5421F3E0" w14:textId="77777777" w:rsidR="00282FA0" w:rsidRPr="00282FA0" w:rsidRDefault="00282FA0" w:rsidP="00282FA0">
      <w:r w:rsidRPr="00282FA0">
        <w:rPr>
          <w:b/>
          <w:bCs/>
        </w:rPr>
        <w:t>[00:01:02.600] 受访者</w:t>
      </w:r>
      <w:r w:rsidRPr="00282FA0">
        <w:t>：</w:t>
      </w:r>
      <w:r w:rsidRPr="00282FA0">
        <w:br/>
        <w:t>在做工作啊，还是对农村人来讲还是比较投入的啊是。责任心还是非常强的，就是为想为那个农民服务，把农村的工作做好，也就是为我们自己的家乡做贡献是吧，搞定设，其实真的这个这么多年。</w:t>
      </w:r>
    </w:p>
    <w:p w14:paraId="3595B6DC" w14:textId="77777777" w:rsidR="00282FA0" w:rsidRPr="00282FA0" w:rsidRDefault="00282FA0" w:rsidP="00282FA0">
      <w:r w:rsidRPr="00282FA0">
        <w:rPr>
          <w:b/>
          <w:bCs/>
        </w:rPr>
        <w:t>[00:01:23.880] 受访者</w:t>
      </w:r>
      <w:r w:rsidRPr="00282FA0">
        <w:t>：</w:t>
      </w:r>
      <w:r w:rsidRPr="00282FA0">
        <w:br/>
        <w:t>之前的，到现在一直躬耕农业的领域的。这些人真的向得向您致敬，真是呃，您是这个咋说呢，就是用那个用那个新华社的一句话说，像您这样的人是最可爱的。</w:t>
      </w:r>
    </w:p>
    <w:p w14:paraId="4B94F1A2" w14:textId="77777777" w:rsidR="00282FA0" w:rsidRPr="00282FA0" w:rsidRDefault="00282FA0" w:rsidP="00282FA0">
      <w:r w:rsidRPr="00282FA0">
        <w:rPr>
          <w:b/>
          <w:bCs/>
        </w:rPr>
        <w:t>[00:01:39.860] 采访者</w:t>
      </w:r>
      <w:r w:rsidRPr="00282FA0">
        <w:t>：</w:t>
      </w:r>
      <w:r w:rsidRPr="00282FA0">
        <w:br/>
        <w:t>最值得人肃然起敬的人行，那我们今天这个访谈就到这儿，非常感谢，非常荣幸，欢迎，非常感谢啊，然后我们有个这个小礼物来。</w:t>
      </w:r>
    </w:p>
    <w:p w14:paraId="2C06BA48" w14:textId="77777777" w:rsidR="00282FA0" w:rsidRPr="00282FA0" w:rsidRDefault="00282FA0" w:rsidP="00282FA0">
      <w:r w:rsidRPr="00282FA0">
        <w:pict w14:anchorId="21F108C3">
          <v:rect id="_x0000_i1038" style="width:0;height:1.5pt" o:hralign="center" o:hrstd="t" o:hr="t" fillcolor="#a0a0a0" stroked="f"/>
        </w:pict>
      </w:r>
    </w:p>
    <w:p w14:paraId="19251B40" w14:textId="77777777" w:rsidR="00282FA0" w:rsidRPr="00282FA0" w:rsidRDefault="00282FA0" w:rsidP="00282FA0">
      <w:r w:rsidRPr="00282FA0">
        <w:t>（转录结束）</w:t>
      </w:r>
    </w:p>
    <w:p w14:paraId="469DC90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51"/>
    <w:rsid w:val="00126850"/>
    <w:rsid w:val="00282FA0"/>
    <w:rsid w:val="00344451"/>
    <w:rsid w:val="007B02A9"/>
    <w:rsid w:val="00B0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09E5A-114F-4432-9FDB-618E8E3D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4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4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4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4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4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4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4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44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44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44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44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44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44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44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44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4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4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44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4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4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44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44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4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2025-11-15T13:06:00Z</dcterms:created>
  <dcterms:modified xsi:type="dcterms:W3CDTF">2025-11-15T13:06:00Z</dcterms:modified>
</cp:coreProperties>
</file>