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F3BD0" w14:textId="77777777" w:rsidR="00C960E7" w:rsidRPr="00C960E7" w:rsidRDefault="00C960E7" w:rsidP="00C960E7">
      <w:r w:rsidRPr="00C960E7">
        <w:rPr>
          <w:b/>
          <w:bCs/>
        </w:rPr>
        <w:t>关键词：</w:t>
      </w:r>
      <w:r w:rsidRPr="00C960E7">
        <w:t xml:space="preserve"> 八三二工程、脱贫攻坚、政策受益、家庭情况、教育帮扶</w:t>
      </w:r>
    </w:p>
    <w:p w14:paraId="67C66291" w14:textId="77777777" w:rsidR="00C960E7" w:rsidRPr="00C960E7" w:rsidRDefault="00C960E7" w:rsidP="00C960E7">
      <w:r w:rsidRPr="00C960E7">
        <w:pict w14:anchorId="2F2B121B">
          <v:rect id="_x0000_i1037" style="width:0;height:1.5pt" o:hralign="center" o:hrstd="t" o:hr="t" fillcolor="#a0a0a0" stroked="f"/>
        </w:pict>
      </w:r>
    </w:p>
    <w:p w14:paraId="40C043DF" w14:textId="77777777" w:rsidR="00C960E7" w:rsidRPr="00C960E7" w:rsidRDefault="00C960E7" w:rsidP="00C960E7">
      <w:r w:rsidRPr="00C960E7">
        <w:rPr>
          <w:b/>
          <w:bCs/>
        </w:rPr>
        <w:t>[00:00:00.000] 采访者：</w:t>
      </w:r>
      <w:r w:rsidRPr="00C960E7">
        <w:br/>
        <w:t>OK，开始吧，这先你简单自我介绍一下，我是来自中国人民大学的呃季书文。然后我们现在进行一个志愿活动，叫八三二工程，就是主要是想走访原来的零国家具路线，然后通过一些访谈和调研，现场场这个分享的这个经验。</w:t>
      </w:r>
    </w:p>
    <w:p w14:paraId="2AF88AC5" w14:textId="77777777" w:rsidR="00C960E7" w:rsidRPr="00C960E7" w:rsidRDefault="00C960E7" w:rsidP="00C960E7">
      <w:r w:rsidRPr="00C960E7">
        <w:rPr>
          <w:b/>
          <w:bCs/>
        </w:rPr>
        <w:t>[00:00:20.720] 采访者：</w:t>
      </w:r>
      <w:r w:rsidRPr="00C960E7">
        <w:br/>
        <w:t>那那那我那您先简单介绍一下您家的情况吧。您家现在几口人？</w:t>
      </w:r>
    </w:p>
    <w:p w14:paraId="1BF0695B" w14:textId="77777777" w:rsidR="00C960E7" w:rsidRPr="00C960E7" w:rsidRDefault="00C960E7" w:rsidP="00C960E7">
      <w:r w:rsidRPr="00C960E7">
        <w:rPr>
          <w:b/>
          <w:bCs/>
        </w:rPr>
        <w:t>[00:00:57.280] 受访者：</w:t>
      </w:r>
      <w:r w:rsidRPr="00C960E7">
        <w:br/>
        <w:t>我家我家现在是五口人，还要花。孩子花的我，我和我老婆就是。这边还有垃圾桶。</w:t>
      </w:r>
    </w:p>
    <w:p w14:paraId="71068DF7" w14:textId="77777777" w:rsidR="00C960E7" w:rsidRPr="00C960E7" w:rsidRDefault="00C960E7" w:rsidP="00C960E7">
      <w:r w:rsidRPr="00C960E7">
        <w:rPr>
          <w:b/>
          <w:bCs/>
        </w:rPr>
        <w:t>[00:02:16.530] 采访者：</w:t>
      </w:r>
      <w:r w:rsidRPr="00C960E7">
        <w:br/>
        <w:t>后，您的生活有哪些？在政策好了也那个。四百万大的么？工作当中受，受益呢，或者。您有没有一些亲戚朋友之类的？主要是通过那个。政策。我烙了两锅。主要是那个重。</w:t>
      </w:r>
    </w:p>
    <w:p w14:paraId="238128A1" w14:textId="77777777" w:rsidR="00C960E7" w:rsidRPr="00C960E7" w:rsidRDefault="00C960E7" w:rsidP="00C960E7">
      <w:r w:rsidRPr="00C960E7">
        <w:rPr>
          <w:b/>
          <w:bCs/>
        </w:rPr>
        <w:t>[00:02:49.520] 采访者：</w:t>
      </w:r>
      <w:r w:rsidRPr="00C960E7">
        <w:br/>
        <w:t>领导的。还有放夫人呀，嗯，是怎样对进夫人帮助的呢？这个他们每每个月都直接出去说那八十。整个这个脱贫攻坚的这个过程当中有。</w:t>
      </w:r>
    </w:p>
    <w:p w14:paraId="2D00718B" w14:textId="77777777" w:rsidR="00C960E7" w:rsidRPr="00C960E7" w:rsidRDefault="00C960E7" w:rsidP="00C960E7">
      <w:r w:rsidRPr="00C960E7">
        <w:rPr>
          <w:b/>
          <w:bCs/>
        </w:rPr>
        <w:t>[00:03:20.000] 采访者：</w:t>
      </w:r>
      <w:r w:rsidRPr="00C960E7">
        <w:br/>
        <w:t>有没有哪些就是让你印象？这个事情。来了。嗯。那些战瘦的方法。多聊一会儿没事儿。关于小孩就是读书之类的。嗯，有没有是有没有一些课上的照顾啊之类的，这这些读书读书他应该有，但那个。给你，等你一个学期。是在村里住，原来是在村里住。他这是从我们这里的。呃，组装就是高装。一百年了，那个高高职的那些都是。上次好吗？找不好。种植的话呢，一般。一楼。女，因为我看您家里这。就会变成这样。</w:t>
      </w:r>
    </w:p>
    <w:p w14:paraId="0510BF29" w14:textId="77777777" w:rsidR="00C960E7" w:rsidRPr="00C960E7" w:rsidRDefault="00C960E7" w:rsidP="00C960E7">
      <w:r w:rsidRPr="00C960E7">
        <w:pict w14:anchorId="22624FE1">
          <v:rect id="_x0000_i1038" style="width:0;height:1.5pt" o:hralign="center" o:hrstd="t" o:hr="t" fillcolor="#a0a0a0" stroked="f"/>
        </w:pict>
      </w:r>
    </w:p>
    <w:p w14:paraId="6E823D51" w14:textId="77777777" w:rsidR="00C960E7" w:rsidRPr="00C960E7" w:rsidRDefault="00C960E7" w:rsidP="00C960E7">
      <w:r w:rsidRPr="00C960E7">
        <w:t>（注：根据原文时间轴和对话逻辑推断部分未明确标注时间的对话归属，保留原始文本内容及语序，未做合并或语义调整。）</w:t>
      </w:r>
    </w:p>
    <w:p w14:paraId="2FC5132C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8B"/>
    <w:rsid w:val="00126850"/>
    <w:rsid w:val="0056368B"/>
    <w:rsid w:val="007B02A9"/>
    <w:rsid w:val="007C7F8B"/>
    <w:rsid w:val="00C9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D266B2-ECB0-489A-86E3-903EA554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7F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F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F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F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F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F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F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F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7F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7F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7F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7F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7F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7F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7F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7F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F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7F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F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7F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F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7F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7F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7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2025-11-15T13:15:00Z</dcterms:created>
  <dcterms:modified xsi:type="dcterms:W3CDTF">2025-11-15T13:16:00Z</dcterms:modified>
</cp:coreProperties>
</file>