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BFC90" w14:textId="77777777" w:rsidR="003755E3" w:rsidRPr="003755E3" w:rsidRDefault="003755E3" w:rsidP="003755E3">
      <w:r w:rsidRPr="003755E3">
        <w:rPr>
          <w:b/>
          <w:bCs/>
        </w:rPr>
        <w:t>关键词：</w:t>
      </w:r>
      <w:r w:rsidRPr="003755E3">
        <w:t xml:space="preserve"> 个人基本责任、老人居住情况、放假回家、感谢配合</w:t>
      </w:r>
    </w:p>
    <w:p w14:paraId="2F54CB79" w14:textId="77777777" w:rsidR="003755E3" w:rsidRPr="003755E3" w:rsidRDefault="003755E3" w:rsidP="003755E3">
      <w:r w:rsidRPr="003755E3">
        <w:pict w14:anchorId="4B79303A">
          <v:rect id="_x0000_i1031" style="width:0;height:1.5pt" o:hralign="center" o:hrstd="t" o:hr="t" fillcolor="#a0a0a0" stroked="f"/>
        </w:pict>
      </w:r>
    </w:p>
    <w:p w14:paraId="630EAC69" w14:textId="77777777" w:rsidR="003755E3" w:rsidRPr="003755E3" w:rsidRDefault="003755E3" w:rsidP="003755E3">
      <w:r w:rsidRPr="003755E3">
        <w:rPr>
          <w:b/>
          <w:bCs/>
        </w:rPr>
        <w:t>[00:00:00.400] 受访者：</w:t>
      </w:r>
      <w:r w:rsidRPr="003755E3">
        <w:br/>
        <w:t>以前是那个。女。那样孩子也一样，祝福。</w:t>
      </w:r>
    </w:p>
    <w:p w14:paraId="44F9259D" w14:textId="77777777" w:rsidR="003755E3" w:rsidRPr="003755E3" w:rsidRDefault="003755E3" w:rsidP="003755E3">
      <w:r w:rsidRPr="003755E3">
        <w:rPr>
          <w:b/>
          <w:bCs/>
        </w:rPr>
        <w:t>[00:00:17.220] 采访者：</w:t>
      </w:r>
      <w:r w:rsidRPr="003755E3">
        <w:br/>
        <w:t>个人基本责任。老人？老人也住在这。可能放假才回来。我们大概也了解了这个情况，谢谢您的配合。谢谢，谢谢你们这么大，辛苦你们辛苦。</w:t>
      </w:r>
    </w:p>
    <w:p w14:paraId="15B16902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8A12AF" w14:textId="77777777" w:rsidR="002C2F60" w:rsidRDefault="002C2F60" w:rsidP="003755E3">
      <w:pPr>
        <w:rPr>
          <w:rFonts w:hint="eastAsia"/>
        </w:rPr>
      </w:pPr>
      <w:r>
        <w:separator/>
      </w:r>
    </w:p>
  </w:endnote>
  <w:endnote w:type="continuationSeparator" w:id="0">
    <w:p w14:paraId="16938007" w14:textId="77777777" w:rsidR="002C2F60" w:rsidRDefault="002C2F60" w:rsidP="003755E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52B0A" w14:textId="77777777" w:rsidR="002C2F60" w:rsidRDefault="002C2F60" w:rsidP="003755E3">
      <w:pPr>
        <w:rPr>
          <w:rFonts w:hint="eastAsia"/>
        </w:rPr>
      </w:pPr>
      <w:r>
        <w:separator/>
      </w:r>
    </w:p>
  </w:footnote>
  <w:footnote w:type="continuationSeparator" w:id="0">
    <w:p w14:paraId="7F5812DE" w14:textId="77777777" w:rsidR="002C2F60" w:rsidRDefault="002C2F60" w:rsidP="003755E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5"/>
    <w:rsid w:val="00126850"/>
    <w:rsid w:val="00153AC5"/>
    <w:rsid w:val="002C2F60"/>
    <w:rsid w:val="003755E3"/>
    <w:rsid w:val="0056368B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AB9FC9A-0BFE-4134-AC43-8C36693BE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53A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3A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3A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3A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3AC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3AC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3AC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3AC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3A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3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3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3A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3AC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53A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3A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3A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3A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3A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3AC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3A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3A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3A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3A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3A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3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3A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53AC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55E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55E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55E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2025-11-15T13:15:00Z</dcterms:created>
  <dcterms:modified xsi:type="dcterms:W3CDTF">2025-11-15T13:16:00Z</dcterms:modified>
</cp:coreProperties>
</file>