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493C" w14:textId="77777777" w:rsidR="00AC5217" w:rsidRPr="00AC5217" w:rsidRDefault="00AC5217" w:rsidP="00AC5217">
      <w:r w:rsidRPr="00AC5217">
        <w:t>关键词：脱贫攻坚、电商服务站、经纪人培训、农产品交易额、工作制度、政策体系、产业发展</w:t>
      </w:r>
    </w:p>
    <w:p w14:paraId="19284111" w14:textId="77777777" w:rsidR="00AC5217" w:rsidRPr="00AC5217" w:rsidRDefault="00AC5217" w:rsidP="00AC5217">
      <w:r w:rsidRPr="00AC5217">
        <w:t>[00:00:00.000] 受访者：</w:t>
      </w:r>
      <w:r w:rsidRPr="00AC5217">
        <w:br/>
        <w:t>做的很成功的，就是通过他们以后在电商这一块，我们加大了力度啊。呃，在我们一百四十八个行政村都布有这个，呃，农村电商的服务站。</w:t>
      </w:r>
    </w:p>
    <w:p w14:paraId="3854DA7B" w14:textId="77777777" w:rsidR="00AC5217" w:rsidRPr="00AC5217" w:rsidRDefault="00AC5217" w:rsidP="00AC5217">
      <w:r w:rsidRPr="00AC5217">
        <w:t>[00:00:12.040] 受访者：</w:t>
      </w:r>
      <w:r w:rsidRPr="00AC5217">
        <w:br/>
        <w:t>啊这个定向呢，第二个呢，我们是在销售的经纪人的培训下，我们下下我们请了很主要是知名的一些专家到我们现场来授课啊。然后同时也培养了这个，呃授课以后，我们是培养了我们自己的一些核心人物，又从核心人物再带动一下最基层的这些经纪人，所以说在销售这一块我们也走出去了，这几年我们在兴奋的这个呃。农产品的交易额啊，也是都超过了五十亿啊，也是在我们。广西县份的都是在前列的啊，都在前列的啊。</w:t>
      </w:r>
    </w:p>
    <w:p w14:paraId="2A4E6818" w14:textId="77777777" w:rsidR="00AC5217" w:rsidRPr="00AC5217" w:rsidRDefault="00AC5217" w:rsidP="00AC5217">
      <w:r w:rsidRPr="00AC5217">
        <w:t>[00:00:50.360] 采访者：</w:t>
      </w:r>
      <w:r w:rsidRPr="00AC5217">
        <w:br/>
        <w:t>那那那下面啊，呃，想请您介绍一下，贵县在脱贫攻坚中最具特色的工作制度和政策体系是什么？</w:t>
      </w:r>
    </w:p>
    <w:p w14:paraId="1CFC182B" w14:textId="77777777" w:rsidR="00AC5217" w:rsidRPr="00AC5217" w:rsidRDefault="00AC5217" w:rsidP="00AC5217">
      <w:r w:rsidRPr="00AC5217">
        <w:t>[00:00:59.560] 采访者：</w:t>
      </w:r>
      <w:r w:rsidRPr="00AC5217">
        <w:br/>
        <w:t>政府各部门如何协同作战，从而保证脱贫攻坚政策的有效性和持续性？</w:t>
      </w:r>
    </w:p>
    <w:p w14:paraId="0E37ECFC" w14:textId="77777777" w:rsidR="00AC5217" w:rsidRPr="00AC5217" w:rsidRDefault="00AC5217" w:rsidP="00AC5217">
      <w:r w:rsidRPr="00AC5217">
        <w:t>[00:01:06.400] 受访者：</w:t>
      </w:r>
      <w:r w:rsidRPr="00AC5217">
        <w:br/>
        <w:t>这个呢，我觉得总结起来，三个抓一个是抓一把手。呃，抓一把手，就是刚才还是回归到刚才你问的第一个问题啊，就是一把手工程，因为就是不管是哪是部门的呃也好，是乡镇的也好，或者村也好，就是抓一把手啊，但是当然这不仅仅是一个民生工程，更是一个政治工程啊。这是我们共产党，呃这个党中央提出了要解决我们的群众的这个低收入啊，我们脱贫人口的这个脱贫致富，那这是全党上升的这个高度是不一样的。所以说，主要一把手工程。第二个呢，像我们在开展日常工作中，我们的制度是相相是逐步在完善在健全。</w:t>
      </w:r>
    </w:p>
    <w:p w14:paraId="128B3E57" w14:textId="77777777" w:rsidR="00AC5217" w:rsidRPr="00AC5217" w:rsidRDefault="00AC5217" w:rsidP="00AC5217">
      <w:r w:rsidRPr="00AC5217">
        <w:t>[00:01:49.260] 受访者：</w:t>
      </w:r>
      <w:r w:rsidRPr="00AC5217">
        <w:br/>
        <w:t>我们呃，在抓脱贫攻坚的时候，你看以前有的这个。呃，先讲正规的，有我们呃脱贫攻坚领导小组的会议制度。他是每个月都要开的，还有我们县委常委会、政府常务会啊，这个呃脱贫攻坚引导协调机构的调度工调度会啊，这些都是都是很正常开的。</w:t>
      </w:r>
    </w:p>
    <w:p w14:paraId="02E34B54" w14:textId="77777777" w:rsidR="00AC5217" w:rsidRPr="00AC5217" w:rsidRDefault="00AC5217" w:rsidP="00AC5217">
      <w:r w:rsidRPr="00AC5217">
        <w:t>[00:02:15.600] 受访者：</w:t>
      </w:r>
      <w:r w:rsidRPr="00AC5217">
        <w:br/>
        <w:t>然后同时呢，我们还有相应的一些夜访制、夜走访、夜访制度。啊，是吧，这个是呃，这个感恩教育的促初级探险的工作法制度啊，这些都有。还有我们的黑板制度啊，就是做的不好的黑板。这这是呃，在制度层面，我们觉得用制度来保证我们整个工作的推进。最后一个就是抓紧。对呀，如果抓监管就是工作不到位的，及时提醒，及时这个跟进，要压实各个单位、各个部门相应责任人的责任。把它抓死啊嗯，就是当天完不成的，</w:t>
      </w:r>
    </w:p>
    <w:p w14:paraId="64CD8013" w14:textId="77777777" w:rsidR="00AC5217" w:rsidRPr="00AC5217" w:rsidRDefault="00AC5217" w:rsidP="00AC5217">
      <w:r w:rsidRPr="00AC5217">
        <w:t>[00:02:15.600] 受访者：</w:t>
      </w:r>
      <w:r w:rsidRPr="00AC5217">
        <w:br/>
        <w:t>然后同时呢，我们还有相应的一些夜访制、夜走访、夜访制度。啊，是吧，这个是呃，这个感恩教育的促初级探险的工作法制度啊，这些都有。还有我们的黑板制度啊，就是做的不好的黑板。这这是呃，在制度层面，我们觉得用制度来保证我们整个工作的推进。最后一个就是抓紧。对呀，如果抓监管就是工作不到位的，及时提醒，及时这个跟进，要压实各个单位、各个部门相应责任人的责任。把它抓死啊嗯，就是当天完不成的，</w:t>
      </w:r>
    </w:p>
    <w:p w14:paraId="3AB73957" w14:textId="77777777" w:rsidR="00AC5217" w:rsidRPr="00AC5217" w:rsidRDefault="00AC5217" w:rsidP="00AC5217">
      <w:r w:rsidRPr="00AC5217">
        <w:t>[00:02:57.115] 受访者：</w:t>
      </w:r>
      <w:r w:rsidRPr="00AC5217">
        <w:br/>
        <w:t>我们经常以前抓脱贫攻坚的时候，经常是没有，很多时候因为呃工作比较紧急，可能周末或者没有，或者是只能两个两天的一天正常是是这样放的，但是呃大家也没有什么意义。再再接下来就是。就是下面就是最后一个问题啊，就是就是。轻松也不算轻松，就是您呃，想给您介绍一个这个在您领导。</w:t>
      </w:r>
    </w:p>
    <w:p w14:paraId="221F8052" w14:textId="77777777" w:rsidR="00AC5217" w:rsidRPr="00AC5217" w:rsidRDefault="00AC5217" w:rsidP="00AC5217">
      <w:r w:rsidRPr="00AC5217">
        <w:lastRenderedPageBreak/>
        <w:t>[00:03:30.480] 采访者：</w:t>
      </w:r>
      <w:r w:rsidRPr="00AC5217">
        <w:br/>
        <w:t>空间的过程中间，让你最为触动的或者是印象最深刻的是什么？</w:t>
      </w:r>
    </w:p>
    <w:p w14:paraId="2D8A88BB" w14:textId="77777777" w:rsidR="00AC5217" w:rsidRPr="00AC5217" w:rsidRDefault="00AC5217" w:rsidP="00AC5217">
      <w:r w:rsidRPr="00AC5217">
        <w:t>[00:03:35.120] 采访者：</w:t>
      </w:r>
      <w:r w:rsidRPr="00AC5217">
        <w:br/>
        <w:t>呃，一件事情，或者是一个人。呃，一个触动的一个人和事，其实，呃，触动了，我觉得还是在。</w:t>
      </w:r>
    </w:p>
    <w:p w14:paraId="36AC3797" w14:textId="77777777" w:rsidR="00AC5217" w:rsidRPr="00AC5217" w:rsidRDefault="00AC5217" w:rsidP="00AC5217">
      <w:r w:rsidRPr="00AC5217">
        <w:t>[00:03:46.960] 受访者：</w:t>
      </w:r>
      <w:r w:rsidRPr="00AC5217">
        <w:br/>
        <w:t>我感受最深的还是在我们在抓产业发展上，嗯。呃，当时我在做副县长之前，我也在一个乡镇做党委书记。呃，在下去抓产业发展的时候，当时刚开始想抓这个产业，但是群众他不理解，不接受，去做了很多次工作。他都不愿意干。他不愿意看的原因就是。怕失败，嗯。失败怕失败怕做不起来，所以说当时。</w:t>
      </w:r>
    </w:p>
    <w:p w14:paraId="07DD648A" w14:textId="77777777" w:rsidR="00AC5217" w:rsidRPr="00AC5217" w:rsidRDefault="00AC5217" w:rsidP="00AC5217">
      <w:r w:rsidRPr="00AC5217">
        <w:t>[00:04:15.140] 受访者：</w:t>
      </w:r>
      <w:r w:rsidRPr="00AC5217">
        <w:br/>
        <w:t>我在白马的时候，抓了一个军区的示范基地。当时是做了起码前面做了一两个月都没有做通，后面呃，还是努力做后面还是通的。后面也是那个现在那个案例是很成功，</w:t>
      </w:r>
    </w:p>
    <w:p w14:paraId="5366BCF3" w14:textId="77777777" w:rsidR="00AC5217" w:rsidRPr="00AC5217" w:rsidRDefault="00AC5217" w:rsidP="00AC5217">
      <w:r w:rsidRPr="00AC5217">
        <w:t>[00:04:29.590] 受访者：</w:t>
      </w:r>
      <w:r w:rsidRPr="00AC5217">
        <w:br/>
        <w:t>但是我怎么做呢？就是第一个是。还是。带他们出来走，比如说我要想发动那个，他看不到成功的，那我就带他到已经成功的地方看。别人是怎么做的，怎么抓起来的？是吧，抓起来了，把这个产业做做大做强，第二个呢，这个基地他建设他他没有信心，那我们让他有信心。他要他提出一些疑惑的地方，但是没有路修，帮我修路，怎怎么把它鼓运出去啊？怎么怎么样啊？是吧？那我就把它呃。利用扶贫的资金啊，帮他这个示范基地帮助。男的路。可以逐年的把它修好，让它运输没有问题。在管护的这种，呃。</w:t>
      </w:r>
    </w:p>
    <w:p w14:paraId="276BA6AC" w14:textId="77777777" w:rsidR="00AC5217" w:rsidRPr="00AC5217" w:rsidRDefault="00AC5217" w:rsidP="00AC5217">
      <w:r w:rsidRPr="00AC5217">
        <w:t>[00:04:29.590] 受访者：</w:t>
      </w:r>
      <w:r w:rsidRPr="00AC5217">
        <w:br/>
        <w:t>但是我怎么做呢？就是第一个是。还是。带他们出来走，比如说我要想发动那个，他看不到成功的，那我就带他到已经成功的地方看。别人是怎么做的，怎么抓起来的？是吧，抓起来了，把这个产业做做大做强，第二个呢，这个基地他建设他他没有信心，那我们让他有信心。他要他提出一些疑惑的地方，但是没有路修，帮我修路，怎怎么把它鼓运出去啊？怎么怎么样啊？是吧？那我就把它呃。利用扶贫的资金啊，帮他这个示范基地帮助。男的路。可以逐年的把它修好，让它运输没有问题。在管护的这种，呃。</w:t>
      </w:r>
    </w:p>
    <w:p w14:paraId="2B059DF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FD"/>
    <w:rsid w:val="00126850"/>
    <w:rsid w:val="001A30F4"/>
    <w:rsid w:val="007B02A9"/>
    <w:rsid w:val="008A01FD"/>
    <w:rsid w:val="00AC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7037A-7E2E-43AE-B397-721BDE70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01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1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1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1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1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1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1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1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1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1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1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01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1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1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1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1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1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1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1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1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1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1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1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2025-11-15T13:12:00Z</dcterms:created>
  <dcterms:modified xsi:type="dcterms:W3CDTF">2025-11-15T13:12:00Z</dcterms:modified>
</cp:coreProperties>
</file>