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D44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42D22">
        <w:rPr>
          <w:rFonts w:ascii="宋体" w:eastAsia="宋体" w:hAnsi="宋体" w:cs="宋体"/>
          <w:kern w:val="0"/>
          <w:sz w:val="24"/>
          <w:szCs w:val="24"/>
        </w:rPr>
        <w:t>：脱贫攻坚、乡村振兴、大学生村官、江门村、杨宁、高山泉水西瓜、紫黑香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、村民认可、返乡奉献</w:t>
      </w:r>
    </w:p>
    <w:p w14:paraId="288CD3FB" w14:textId="77777777" w:rsidR="00F42D22" w:rsidRPr="00F42D22" w:rsidRDefault="00F42D22" w:rsidP="00F42D2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kern w:val="0"/>
          <w:sz w:val="24"/>
          <w:szCs w:val="24"/>
        </w:rPr>
        <w:pict w14:anchorId="2F3A44DE">
          <v:rect id="_x0000_i1025" style="width:0;height:1.5pt" o:hralign="center" o:hrstd="t" o:hr="t" fillcolor="#a0a0a0" stroked="f"/>
        </w:pict>
      </w:r>
    </w:p>
    <w:p w14:paraId="3DAD0765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[00:00:01.640]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李杨书记您好，今天呢，我们非常荣幸能采访到你，我先自我介绍一下，我是中国人民大学英国经济学院的学生郭彪，我们苏老师带我们这个团队呢，是叫八三二工程。八三二工程呢，顾名思义就是我们原来这国家有八百三十二个国家级贫困，我们立志通过这几年时间。走遍这八百三十二个，走到每一个县，每一个这个深度贫困村，去记录我们这个脱贫攻坚这项伟大斗争，也是伟大历史征程上面的感动的人和事儿。</w:t>
      </w:r>
    </w:p>
    <w:p w14:paraId="320184E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[00:00:34.600]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先进的经验，成熟的做法，看能不能就是为一是记录历史，我们叫中华人民共和国脱贫攻坚史，第二是就是说以史为鉴去指导未来乡村振兴的这个工作，看有哪些可复制的经验呀。或者说有哪些案例啊，模式啊，可以给以后的乡村振兴，甚至中国式现代化，包括我们中华民族伟大复兴提供一些借鉴和帮助。这就是我们这个工程的。</w:t>
      </w:r>
    </w:p>
    <w:p w14:paraId="7F54A29A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[00:01:04.060]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初中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和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CEEE47B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[00:01:05.500]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宗旨，我们这次呢，苏老师，我们这个团队就来到了我们的柳州市，主要是从三江啊，然后第二站是融安，最后你让我们来到融水，来到我们江门村，也非常荣幸能采访到您是呃，然后我们下面有几个这个问题想向您请教一下。嗯，首先还得请这个杨书记您进来呢，这个给我们做一下这个自我介绍啊。</w:t>
      </w:r>
    </w:p>
    <w:p w14:paraId="23C02A50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[00:01:39.980]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嗯，然后呢，呃，我叫这个杨林，然后也是在十四年前，二零一零年的时候，我要从大学。</w:t>
      </w:r>
    </w:p>
    <w:p w14:paraId="1E23FAA2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[00:01:44.330]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毕业以后，就回到了自己的家乡，江门村呢，就是我的家乡。</w:t>
      </w:r>
    </w:p>
    <w:p w14:paraId="6552DBD6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[00:01:48.330]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然后当时呢，是选编的是大学生村官。然后其实当时在南宁读大学，广西大学的时候，然后也是有这个工作的。然后当时看到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有可以国家在选聘大学生村官，就报了名。然后当时家里面奶奶也告诉我，就是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就是告诉我就说作为这个。年轻人有学问，年轻人如果能回到自己的家乡，那就回来到大学就后把南宁当时已经面试了，然后也确定可以录录用，但是呢，后面就放弃了份工作，然后就选任大学生村关。那么按照柳州市的选任原则，它是生源地分配，所以你的生源地在哪，就更好的开展工作，和老百姓打呃融入到一起。</w:t>
      </w:r>
    </w:p>
    <w:p w14:paraId="36C8896B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[00:02:31.180]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所以十四年级一零年的时候就回到了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咱们咱们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村当了一名大学生村官。那么十四年以后，这十四年的期间，从大学生村官成长为村主任到现在的国家的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这个意肩挑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书记主任一肩挑，然后也是得到了老百姓的一个认可，这个认可对，然后我觉得哪怕再给我十四年以后，或者回到十四年前再选择的话。我觉得这个选择是非常的荣幸，我也无愧，不会无愧，而且哪怕再有很多次的选择，那么我还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坚守这个，对对对，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一如既往的坚守初心。</w:t>
      </w:r>
    </w:p>
    <w:p w14:paraId="464C9E32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[00:03:07.460]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嗯，我刚看这个就前段时间四月二十九号，人民日报还专门发了一篇就是关于这这个的文章，是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对，为了家乡选择了这个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生生林降地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的这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对对对对是嗯呃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行，这个首先呢，</w:t>
      </w:r>
    </w:p>
    <w:p w14:paraId="045DB338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[00:03:22.935]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第一个问题呢，这个杨书记就是咱们这个村呢。村的这个贫困情况，就是原来这个贫困情况，你能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大概给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我们介绍一下，呃，咱们这门村呢，在二零一四年，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就是他贫攻坚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开始的时候，然后呢，咱们这门村的贫困发生率是。百分之二十，二十二十五点二。经过了国家这么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这个部门脱贫攻坚以后，然后在二零二零年和全国一道，然后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脱贫脱贫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摘帽啊，然后也是非常荣幸，然后得到了总书记的一个颁奖，然后在这这么多年，当时一零年回来的时候，就是当时的贫困情况就是。</w:t>
      </w:r>
    </w:p>
    <w:p w14:paraId="19B110A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[00:04:07.420]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呃，打个比方吧，举个例子。一个人一天一个星期的生活费只有十块钱，就一个星期的生活费只有十块钱，当时很艰苦，然后当时一碗米粉，在乡镇接到一碗米粉。就是一个奶奶带着两个小孩，就是祖孙三个人一起吃一个一碗米粉，那么肯定吃不饱。那他们从怎么吃饱呢？就从村里面就家里面带了一两白米饭，把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新房粉分了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吃完以后，然后。还是粉汤，再用粉汤来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泡这个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白米饭来吃。所以当时呢，更加坚定的就是我一定要留在家乡，</w:t>
      </w:r>
    </w:p>
    <w:p w14:paraId="38D8E867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[00:04:48.320]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嗯，一定要造福一帮人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对对对，就是哪怕自己的能力，我当时也想，就是自己能量很小，呃，可能做不了太多事情，但是能做一点是一点。当时我是这么想的，要特别的。</w:t>
      </w:r>
    </w:p>
    <w:p w14:paraId="74589C6B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[00:05:01.160]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呃，贫穷，然后我们的这个每个团的这个路，</w:t>
      </w:r>
    </w:p>
    <w:p w14:paraId="0675AF62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[00:05:04.910]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我上班的第一天，很记得二零一零年九月十七号报到第一天，我就到了咱们村的最远的屯去入户，跟着我们的村主任骑坐在他的摩托车后面，然后整个道路都是水泥路，就是泥巴路，就一步一个坑。然后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就是很就到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了那个屯以后，就是满面尘土。但是呢就看到老百姓很淳朴。</w:t>
      </w:r>
    </w:p>
    <w:p w14:paraId="6BD5F57A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[00:05:28.260]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因为当时我奶奶对我的可能就是家庭的一个教导，就送给我。我回村的时候，我奶奶送给我几个礼物，给我送送了其中。</w:t>
      </w:r>
    </w:p>
    <w:p w14:paraId="0A372FFA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[00:05:38.140]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给分流物是解放鞋，所以当时穿对穿这个解放鞋。到了我们这个村里面，到屯里面，然后老百姓就觉得，因为我十二岁开始就在外面求学了哦，然后在县里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初中，然后后面到德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市上高中，后面到南宁上大学。然后其实老百姓对我的这个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面貌改变了，</w:t>
      </w:r>
    </w:p>
    <w:p w14:paraId="0238379B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[00:06:00.085]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他不知道我是咱们本村的人，然后看到我就说，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这个小姑娘是哪里的，他还问村主任。他是会穿解放鞋来入户，说明这个小姑小姑娘，她是做个是为我们着想，是做实事的人，就是一下就是那个地就接地气儿了，对接地气，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然后然后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就拉近了距离。对，然后当时我觉得很感动，然后呢，后面我们的同学都觉得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，你下去做大学生村官可能没出息，呃，在聚会的时候开始我们同学聚会，后面大家都知道我们在做大学生村官，要觉得没嗯。没出息，</w:t>
      </w:r>
    </w:p>
    <w:p w14:paraId="41B9E81C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[00:06:37.510]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但现在其实大家现在就是对这个越来越骄傲，越来越骄傲。</w:t>
      </w:r>
    </w:p>
    <w:p w14:paraId="140A59DC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[00:06:42.285]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因为我记得原来就是我上高中的时候，我们老师让我们背啥呢？嗯，背这个感动中国的颁奖词。原来有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一个叫秦岳飞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的，也是一个耶鲁大学的大学生，印象有印象，但是比您可能靠靠前一点，对感动中国的。</w:t>
      </w:r>
    </w:p>
    <w:p w14:paraId="6C2615AD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[00:06:58.120]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现在还做那个，他有个品牌叫什么呢，黑黑不是黑土地，黑黑土好像就是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黑什么黑什么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，对他是他的创始人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耶鲁的耶鲁的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那个他的事情也一直激励我哦行，</w:t>
      </w:r>
    </w:p>
    <w:p w14:paraId="0C1A7600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[00:07:11.320]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有个问题就是。你认为这个咱们村这个在脱贫攻坚过程中啊有。那些比较具有特色的做法，因为我了解到，就是我有一点建议想跟你请教一下。呃，就是我看那个网上说这个咱们有一个高山泉水西瓜，对对对，那个其实我一直不了解，我说这个西瓜是用泉水喂的还是啥意思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这个意思，字面意思，咱们村呢，就是在呃也是在元宝山大庙山的深处，那么它是九山半水半分田，因为，呃。可能同学你还没有到我们那个屯，他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那个都是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地铁，没办法去做机械化的这个运作，还有包括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还还有那个都是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山上都长满了那个树。</w:t>
      </w:r>
    </w:p>
    <w:p w14:paraId="6E2DA40E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[00:07:56.110]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所以我们做农业呢，还是就是在原来基础上去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去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做一些传统农业。然后咱们村的主要的透明方式，</w:t>
      </w:r>
    </w:p>
    <w:p w14:paraId="67FBA6EB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[00:08:05.610]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一个是。我们的外出务工。第二呢，就是。我们发展产业就是因地制宜，包括</w:t>
      </w:r>
      <w:r w:rsidRPr="00F42D22">
        <w:rPr>
          <w:rFonts w:ascii="宋体" w:eastAsia="宋体" w:hAnsi="宋体" w:cs="宋体"/>
          <w:kern w:val="0"/>
          <w:sz w:val="24"/>
          <w:szCs w:val="24"/>
        </w:rPr>
        <w:lastRenderedPageBreak/>
        <w:t>刚才同学您提到的高山泉水西瓜，它就是用山泉水灌溉的，所以我们的西瓜呢，就卖的比较好。嗯，那么这西瓜呢，也是也就是比较甜，对很甜，而且它有西瓜原来本来应该有的味道哦，就是用我们现在用我自己做事的来说，就是这个初心是西瓜，它没有变味，它还是那个西瓜味，然后大家就觉得很。</w:t>
      </w:r>
    </w:p>
    <w:p w14:paraId="3C3F6CB3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[00:08:36.960]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很喜欢，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特别是呃让他们推销推做市场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推广的时候，特别是四呃四十多岁的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这些这些呃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这些长辈，他们觉得还有他们小时候吃西瓜的味道，要没有任何的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这个呃施任何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的这个化肥，就是我们的农家肥。然后阿嫂呢，也是我们的苗，阿嫂呢也是通过这个高山区的西瓜要脱贫。</w:t>
      </w:r>
    </w:p>
    <w:p w14:paraId="6839D502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[00:09:01.840]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然后生活越来越好，包括呃，有个例子，就是我们的阿嫂说，以前回娘家没有办法。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呃回娘家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或什么，因为没有钱去买东西，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呃都是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去问自己的老公丈夫去要钱，但是他们做了这个全体西瓜以后呢，然后就给我们生活有了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很好很好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的收入改善来改善到现在，他们可以自己做主了。也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因为全水西瓜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，我们村在二零一八年的时候举办的第一届这个农耕文化节，还有当时邀请我们阿嫂苗阿嫂上台，哎，我们这个舞台。</w:t>
      </w:r>
    </w:p>
    <w:p w14:paraId="0DADA098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[00:09:36.840]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来去做自我介绍，因为苗族的这个妇女，嗯。经过这么多年，其实他还是处于一个落后的一个地位，</w:t>
      </w:r>
    </w:p>
    <w:p w14:paraId="58F6AC27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[00:09:45.340]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然后你叫他呃你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你你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入下毒入户的时候，你问他你叫什么名字？他不会说自己的名字，说丈夫的名字，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丈夫名字或小孩，小孩的妈妈，嗯，比如说这个小孩叫张三，他说我叫张三妈，哎张三咪啊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就是妈的意思哦，所以从来没有介绍自己名字，那一八年的时候通过瘸子修啊。然后把这个把第一次登上了这个销售。苗族妇女第一次抛头露面的舞台，</w:t>
      </w:r>
    </w:p>
    <w:p w14:paraId="0A373235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[00:10:13.990]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你说到这个，我想起来一张图片，我也想给你问一下，就是。当时是两会的时候，有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个部长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通道，好像就类似那种，我看您在最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右边站穿了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一身苗苗族的衣服，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这个是啥场合呀，那个是二十大的时候，这个在大堂是对党代表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团人民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大会，对也是向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呃全国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全世界就是。汇报了我们。呃，党中央汇报了，咱们大凉山脱贫。</w:t>
      </w:r>
    </w:p>
    <w:p w14:paraId="028DCD2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[00:10:42.020]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致富的一个，一个故事啊，然后。也非常的，嗯，所以少数民族的这个。我们虽然说群众思想落后，但是现在比较好了，有了很大的改善，呃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通通过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这么多年特别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通空间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这么多年的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一个一个一个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变化外，现在它就是。就是看党啊，听党的话容易跟党走，所以体现在什么呢？体现在我们开始去，</w:t>
      </w:r>
    </w:p>
    <w:p w14:paraId="15045053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[00:11:08.730]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不光就是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改善生活，以前我十四年级在村里面最大的感受就是八点钟听到狗叫</w:t>
      </w:r>
      <w:r w:rsidRPr="00F42D22">
        <w:rPr>
          <w:rFonts w:ascii="宋体" w:eastAsia="宋体" w:hAnsi="宋体" w:cs="宋体"/>
          <w:kern w:val="0"/>
          <w:sz w:val="24"/>
          <w:szCs w:val="24"/>
        </w:rPr>
        <w:lastRenderedPageBreak/>
        <w:t>了，然后六点钟听到鸡打鸣了。生活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是其实就是很当时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说很枯燥，也是这么过来，但是呢，现在就是八点钟你会听到广场舞的。这个的幸福指数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对这个幸福感获得感提高，实实在在的提高，对，</w:t>
      </w:r>
    </w:p>
    <w:p w14:paraId="618A3CFF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[00:11:34.640]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然后我们想去去让我们的今年三八妇女节，我们还举办了江门村第一届。</w:t>
      </w:r>
    </w:p>
    <w:p w14:paraId="0F52E000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[00:11:42.340]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这个比赛，比赛当时我们的苗族二少。就是有个细节，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有个屯的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苗阿嫂，就是从来没有，就是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没有没有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露面，没有露面过，让他们来，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就是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来呃来参赛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的时候，后面就有个很搞笑的，我说他说哎，杨书记，我好好怕没有勇气。他我说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，那你不是拿个什么的，这里他要拿个矿泉水瓶里面装的我们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苗族人酿的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这个酒，他说我要喝一口酒，我才能上台壮胆。要不就是觉得哇，阿嫂也是改变，所以我们在让我们去跳舞比赛的时候。最多最喜欢的就是没有共产党就没有对对对。</w:t>
      </w:r>
    </w:p>
    <w:p w14:paraId="79681FE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[00:12:27.450]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所以这首歌，这个是我让老的发自内心对党的一种对感恩。对你到哪个团，他们都会跳这个舞蹈，呃，都会唱这首歌。</w:t>
      </w:r>
    </w:p>
    <w:p w14:paraId="2A9D2B87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[00:12:39.680]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然后还有一个问题就是啥呢？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杨主记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我们讲这个脱贫是科学，就脱贫这个东西，比如说我们这个GDP啊，这个生活指标，它是通过科学的一种方式，科学的理念，科学的政策，但是中间呢，它是一个奉献。我看到一个对您报的最多的是啥呢？我就我也学习到非常非常非常感动。就是您可能是您父亲在县城里边给您置办了个房子是吧，但是好像是一个产业的启动资金没有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果断的把那个房子卖了。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父亲说，还有我还有一片山林可以供你，就是说父亲的养老成了你最大的这个依赖。这个我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其实其实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跟他们讲的都大家很受感动，</w:t>
      </w:r>
    </w:p>
    <w:p w14:paraId="6A9B9383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[00:13:21.550]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包括后来你看，是，我记得应那是二十五岁，大学毕业，回到了生你养你的这个江南村。这一系列的事迹啊，都是让我们很感动，就是我想我想这个了解一下，也是非常想请教一下，有什么信念，或者说有什么信仰，有哪些动力能支撑着你一路这十四年一路走来呢。</w:t>
      </w:r>
    </w:p>
    <w:p w14:paraId="6D76EEA4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[00:13:46.720]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其实呢，就是。最大的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支支持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我就是村民，村民的这份淳朴，还有贫穷，他们想改变贫穷的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信心，所以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咱们咱们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村我说其实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正在做那个村使馆解决，就是提炼的话呢，就是。艰苦奋斗，自强不息。我觉得也是这样。因为。</w:t>
      </w:r>
    </w:p>
    <w:p w14:paraId="06ADF28E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[00:14:16.440]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我其实帮他们就填了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一份低保申请表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啊，或是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做一些做一些违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危房改造的这些</w:t>
      </w:r>
      <w:r w:rsidRPr="00F42D22">
        <w:rPr>
          <w:rFonts w:ascii="宋体" w:eastAsia="宋体" w:hAnsi="宋体" w:cs="宋体"/>
          <w:kern w:val="0"/>
          <w:sz w:val="24"/>
          <w:szCs w:val="24"/>
        </w:rPr>
        <w:lastRenderedPageBreak/>
        <w:t>申请啊。只是帮他们写一个申请，就一夜性签字到，但他们会感动。感动很久，对我感谢很久。</w:t>
      </w:r>
    </w:p>
    <w:p w14:paraId="5A3EF77E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[00:14:33.090]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比如说，我到那个屯了他会说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，小杨，上次你帮我填了什么？然后我得了这个，得了这个，得了补得了国家的这个政策，然后他会邀请我去他家吃饭，然后他会给我送东西送到村委来。那我们村主任说，我在这在村里几十年，但是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没有没有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遇见过。这是第一次。所以我觉得。对，你把群众放在心里，需要我记在心上，他们是最好的。这个老师对，就价值观还有人生观这些上就给了我很多感动，我觉得。</w:t>
      </w:r>
    </w:p>
    <w:p w14:paraId="3CA988AC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[00:15:09.340]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人家说以前说中国人民解放军志愿军是最可爱的。其实。我们的村民对，这个确实是老百姓是最可爱，觉得咱们是这样对现，我想真的是最可爱的，我经常说这个，我就说就是很，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这种力量。改变一点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，然后你得到村民认可一点，然后他们的这种质朴，对最好的老师，然后就让我不断的坚定信念。嗯，不断的要留在村里，涓涓细流汇成大海，对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不断的不断的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去积累，不断的去坚定这个信念，只会越来越来越坚定，对，对，越来越坚定，嗯。</w:t>
      </w:r>
    </w:p>
    <w:p w14:paraId="4EECF78A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[00:15:48.640]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我也从没有想过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有一天我得到那么高的这个荣誉。然后我自己觉得就是踏实实得老百姓去重视，嗯。问心无愧，要对得起自己的这份选择。对得起，因为我奶奶也一直在教导我，就是你做的好不好，老百姓都会跟她讲。他不会去问他老百姓自己会讲，就说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你是个女。今天帮我们做什么，或者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很懂事，其实要见了我会叫人奶奶的，幸福感也是很高的。她听到对后，她肯定对，她会给我暗自就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窃喜，对很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高兴，然后他会告诉我，然后让我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不要骄傲，你已经就是老百姓，首先他认可你了，然后不要骄傲，要继续做下去。</w:t>
      </w:r>
    </w:p>
    <w:p w14:paraId="73E146CA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[00:16:35.800]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然后你看这个您的那个颁奖词里面有一句话我想请教一下，就是紫的糯米称荷包，就是说这个糯米是咱们苗族的一个特色，特色那荷包呢。荷包就是钱包吗？对，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钱，老百姓的荷包钱袋子啊，钱袋子就是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紫黑香诺也是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在脱贫空间一七年的时候要下场入户的时候，</w:t>
      </w:r>
    </w:p>
    <w:p w14:paraId="2465B589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[00:16:57.325]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发现了有这么一个品种哦，然后呢，呃通过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千百年流传品种叫紫黑香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糯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。然后当时呢，那我们只能在梯田上去种糯米，然后发现它的这个营养价值，还有它的市场还是很好，卖价很高，所以当时比普通糯米的两倍要就。带动群众，我们老百姓贫困户去种这个糯米，然后后面我们通过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稻鸭鱼工作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的模式在里面养鸭子，放明荷花鱼，对，然后就把它的收益提高了。</w:t>
      </w:r>
    </w:p>
    <w:p w14:paraId="6CF20FE0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[00:17:30.165]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对我看你那个有同学还介绍了说那个。准备种点那个脆皮金桔是吧？哎，对，就是龙安那安的。对对，我们昨天刚从安过来，也是种的是林下种植吗？对，就是在那个菜园，菜园嗯，菜地哦。也是一个创新的做法。对。嗯，我看您这</w:t>
      </w:r>
      <w:r w:rsidRPr="00F42D22">
        <w:rPr>
          <w:rFonts w:ascii="宋体" w:eastAsia="宋体" w:hAnsi="宋体" w:cs="宋体"/>
          <w:kern w:val="0"/>
          <w:sz w:val="24"/>
          <w:szCs w:val="24"/>
        </w:rPr>
        <w:lastRenderedPageBreak/>
        <w:t>个也获得了特别特别多的荣誉。全国先进个人，全国青年常委，还有这个三八红旗手，广西的劳动那个劳动模范，广西的妇联的副主席，好多好多国家给带头荣誉了，也是其实对我也是对这个村民的认可，</w:t>
      </w:r>
    </w:p>
    <w:p w14:paraId="1D57ECAD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[00:18:09.560]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对认可，我觉得咱们这个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村肯定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会在。这个党的光辉照耀下，继续奔向中国现代化的最新的征程是，</w:t>
      </w:r>
    </w:p>
    <w:p w14:paraId="511F7CB1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[00:18:18.110] 受访者：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  <w:t>所以刚才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同学们就是看到我们的对面的产业园，嗯高校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的嗯大茅山也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是第一个，然后也是咱们村老百姓的一个希望。对啊，其实这就是全村共同的希望，就像原来哪个哪一家出了大学生一样，就是全村共同的希望。</w:t>
      </w:r>
    </w:p>
    <w:p w14:paraId="3FFF75F5" w14:textId="77777777" w:rsidR="00F42D22" w:rsidRPr="00F42D22" w:rsidRDefault="00F42D22" w:rsidP="00F42D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2D22">
        <w:rPr>
          <w:rFonts w:ascii="宋体" w:eastAsia="宋体" w:hAnsi="宋体" w:cs="宋体"/>
          <w:b/>
          <w:bCs/>
          <w:kern w:val="0"/>
          <w:sz w:val="24"/>
          <w:szCs w:val="24"/>
        </w:rPr>
        <w:t>[00:18:36.335] 采访者：</w:t>
      </w:r>
      <w:r w:rsidRPr="00F42D22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对嗯行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，那杨书记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时间有限，我就向您请教这些，然后我送您一个礼物，太感谢了，这个是就是您的这个感恩中国给您的颁奖词，我刚才就抄录了一下。是我送给你，对对对，这个是这个，其实感谢这个感动中国一直是我们那一代，因为我们当时高中的时候写这个作文啊，就老喜欢用那些白相丝，言简意赅，所以感动中国这个一直是我的白月光。在今天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见到见到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真人的我是非常非常的荣幸的，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是人民大学的一个</w:t>
      </w:r>
      <w:proofErr w:type="gramStart"/>
      <w:r w:rsidRPr="00F42D22">
        <w:rPr>
          <w:rFonts w:ascii="宋体" w:eastAsia="宋体" w:hAnsi="宋体" w:cs="宋体"/>
          <w:kern w:val="0"/>
          <w:sz w:val="24"/>
          <w:szCs w:val="24"/>
        </w:rPr>
        <w:t>一个本一个本</w:t>
      </w:r>
      <w:proofErr w:type="gramEnd"/>
      <w:r w:rsidRPr="00F42D22">
        <w:rPr>
          <w:rFonts w:ascii="宋体" w:eastAsia="宋体" w:hAnsi="宋体" w:cs="宋体"/>
          <w:kern w:val="0"/>
          <w:sz w:val="24"/>
          <w:szCs w:val="24"/>
        </w:rPr>
        <w:t>，然后我们这个太珍贵了，太珍贵了，留个纪念。</w:t>
      </w:r>
    </w:p>
    <w:p w14:paraId="3F974495" w14:textId="77777777" w:rsidR="00CC2E24" w:rsidRPr="00F42D22" w:rsidRDefault="00CC2E24">
      <w:pPr>
        <w:rPr>
          <w:rFonts w:hint="eastAsia"/>
        </w:rPr>
      </w:pPr>
    </w:p>
    <w:sectPr w:rsidR="00CC2E24" w:rsidRPr="00F42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65"/>
    <w:rsid w:val="00016569"/>
    <w:rsid w:val="002E0865"/>
    <w:rsid w:val="003E0321"/>
    <w:rsid w:val="00A17F6E"/>
    <w:rsid w:val="00B7088B"/>
    <w:rsid w:val="00C97CC5"/>
    <w:rsid w:val="00CC2E24"/>
    <w:rsid w:val="00E8369F"/>
    <w:rsid w:val="00F42D22"/>
    <w:rsid w:val="00FA4D3A"/>
    <w:rsid w:val="00FC7EC9"/>
    <w:rsid w:val="00FD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8EAA1-958D-46F5-84BB-095AF462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2025-11-20T06:13:00Z</dcterms:created>
  <dcterms:modified xsi:type="dcterms:W3CDTF">2025-11-20T06:15:00Z</dcterms:modified>
</cp:coreProperties>
</file>