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8157" w14:textId="77777777" w:rsidR="00FD6DC6" w:rsidRPr="00FD6DC6" w:rsidRDefault="00FD6DC6" w:rsidP="00FD6DC6">
      <w:r w:rsidRPr="00FD6DC6">
        <w:rPr>
          <w:b/>
          <w:bCs/>
        </w:rPr>
        <w:t>关键词</w:t>
      </w:r>
      <w:r w:rsidRPr="00FD6DC6">
        <w:t>：脱贫攻坚、教育补贴、生活变化、交通改善、收入来源、医疗报销、产业直补、技术指导、乡村振兴、水电便利</w:t>
      </w:r>
    </w:p>
    <w:p w14:paraId="7AA5D160" w14:textId="77777777" w:rsidR="00FD6DC6" w:rsidRPr="00FD6DC6" w:rsidRDefault="00FD6DC6" w:rsidP="00FD6DC6">
      <w:r w:rsidRPr="00FD6DC6">
        <w:pict w14:anchorId="396EC937">
          <v:rect id="_x0000_i1037" style="width:0;height:1.5pt" o:hralign="center" o:hrstd="t" o:hr="t" fillcolor="#a0a0a0" stroked="f"/>
        </w:pict>
      </w:r>
    </w:p>
    <w:p w14:paraId="465E49EF" w14:textId="77777777" w:rsidR="00FD6DC6" w:rsidRPr="00FD6DC6" w:rsidRDefault="00FD6DC6" w:rsidP="00FD6DC6">
      <w:r w:rsidRPr="00FD6DC6">
        <w:rPr>
          <w:b/>
          <w:bCs/>
        </w:rPr>
        <w:t>[00:00:01.240] 采访者</w:t>
      </w:r>
      <w:r w:rsidRPr="00FD6DC6">
        <w:t>：嗯，大爷您好大你好，我们是这个呃中国人民大学应用经济学院八三二工程的呃调研团队。呃今天就是呃我们想呃和您聊一聊，呃这个脱贫攻坚给咱们崇贤乡呃还有您家带来了哪一些变化，呃那我们就呃跟拉家常一样，就是呃随便想到哪儿聊哪儿，嗯嗯，我现在想了解一下您家有几口人。</w:t>
      </w:r>
    </w:p>
    <w:p w14:paraId="2A472B9E" w14:textId="77777777" w:rsidR="00FD6DC6" w:rsidRPr="00FD6DC6" w:rsidRDefault="00FD6DC6" w:rsidP="00FD6DC6">
      <w:r w:rsidRPr="00FD6DC6">
        <w:rPr>
          <w:b/>
          <w:bCs/>
        </w:rPr>
        <w:t>[00:00:30.580] 受访者</w:t>
      </w:r>
      <w:r w:rsidRPr="00FD6DC6">
        <w:t>：我家现在五口五口人是五口人，那六口六口哦是六个人，您孩子现在你有呃孩子现在多大了？一个两个儿子，一个小的二十大的三十四了，大的结婚了，那有您大儿子还有孩子吗？有一个有一个小女儿，有个小女儿，有一个女儿是嗯，那就是相对于呃我们脱呃脱贫攻坚呃前后，您觉得您的生活发生了哪些变化？比如说呃现在呃您有孙女了，那您呃在教育方面，呃会有哪些变化呢？</w:t>
      </w:r>
    </w:p>
    <w:p w14:paraId="0761256B" w14:textId="77777777" w:rsidR="00FD6DC6" w:rsidRPr="00FD6DC6" w:rsidRDefault="00FD6DC6" w:rsidP="00FD6DC6">
      <w:r w:rsidRPr="00FD6DC6">
        <w:rPr>
          <w:b/>
          <w:bCs/>
        </w:rPr>
        <w:t>[00:01:09.855] 受访者</w:t>
      </w:r>
      <w:r w:rsidRPr="00FD6DC6">
        <w:t>：教育方面，教育方面来说，现在我小小孩都毕业了嘛，以前也是共产党给我们补贴，补助那个那个什么，嗯叫什么钱呢？每个每年不是有三千块钱呢？哦有教育补贴是，嗯，那您觉得还有，呃在哪些方面有。</w:t>
      </w:r>
    </w:p>
    <w:p w14:paraId="34E52541" w14:textId="77777777" w:rsidR="00FD6DC6" w:rsidRPr="00FD6DC6" w:rsidRDefault="00FD6DC6" w:rsidP="00FD6DC6">
      <w:r w:rsidRPr="00FD6DC6">
        <w:rPr>
          <w:b/>
          <w:bCs/>
        </w:rPr>
        <w:t>[00:01:30.840] 采访者</w:t>
      </w:r>
      <w:r w:rsidRPr="00FD6DC6">
        <w:t>：呃，很大的变化吗？现在生活比以前就肯定好多了，现在哦，生活比以前好多了。</w:t>
      </w:r>
    </w:p>
    <w:p w14:paraId="55D30EF8" w14:textId="77777777" w:rsidR="00FD6DC6" w:rsidRPr="00FD6DC6" w:rsidRDefault="00FD6DC6" w:rsidP="00FD6DC6">
      <w:r w:rsidRPr="00FD6DC6">
        <w:rPr>
          <w:b/>
          <w:bCs/>
        </w:rPr>
        <w:t>[00:01:37.410] 受访者</w:t>
      </w:r>
      <w:r w:rsidRPr="00FD6DC6">
        <w:t>：就比如说交通方面，或者是交通啊，就是那个家庭情况，那个房前屋后的也变化很大，跟以前还是就是家的周围也有很大的变化。像那个路啊，我们的这个院子这个水泥坪啊，就是路也是共产党给我们贴钱给我们铺进来的吗？哦，贴不到啊，那呃，您现在的主要生活呃收入来源是？</w:t>
      </w:r>
    </w:p>
    <w:p w14:paraId="1CF23090" w14:textId="77777777" w:rsidR="00FD6DC6" w:rsidRPr="00FD6DC6" w:rsidRDefault="00FD6DC6" w:rsidP="00FD6DC6">
      <w:r w:rsidRPr="00FD6DC6">
        <w:rPr>
          <w:b/>
          <w:bCs/>
        </w:rPr>
        <w:t>[00:02:01.290] 受访者</w:t>
      </w:r>
      <w:r w:rsidRPr="00FD6DC6">
        <w:t>：收入来讲，就是在家打点零工啊，种种一点养一点啊。嗯，现在以前以前我老婆打工有点收入啊，小孩子打工是说有收入，小孩子基本上是没什么钱给家里的收入。嗯，那您觉得就是够花吗？基本上差不多可以，</w:t>
      </w:r>
    </w:p>
    <w:p w14:paraId="123DD071" w14:textId="77777777" w:rsidR="00FD6DC6" w:rsidRPr="00FD6DC6" w:rsidRDefault="00FD6DC6" w:rsidP="00FD6DC6">
      <w:r w:rsidRPr="00FD6DC6">
        <w:rPr>
          <w:b/>
          <w:bCs/>
        </w:rPr>
        <w:t>[00:02:19.820] 采访者</w:t>
      </w:r>
      <w:r w:rsidRPr="00FD6DC6">
        <w:t>：那呃在医疗方面，嗯就是看病会比之前来说方便一点，方便方便很多了。嗯嗯，那您就是医疗报销方面，报销报销，有的时候那个我们那个特别护裕院不用先交押金嘛，嗯嗯有的医院不用交押金哦好，直接去就可以，</w:t>
      </w:r>
    </w:p>
    <w:p w14:paraId="68724781" w14:textId="77777777" w:rsidR="00FD6DC6" w:rsidRPr="00FD6DC6" w:rsidRDefault="00FD6DC6" w:rsidP="00FD6DC6">
      <w:r w:rsidRPr="00FD6DC6">
        <w:rPr>
          <w:b/>
          <w:bCs/>
        </w:rPr>
        <w:t>[00:02:42.970] 采访者</w:t>
      </w:r>
      <w:r w:rsidRPr="00FD6DC6">
        <w:t>：那呃这个呃国家对脱贫攻坚都出台了很多政策，嗯，您觉得帮助最大的，对您来说帮助最大的政策是什么？</w:t>
      </w:r>
    </w:p>
    <w:p w14:paraId="032E1282" w14:textId="77777777" w:rsidR="00FD6DC6" w:rsidRPr="00FD6DC6" w:rsidRDefault="00FD6DC6" w:rsidP="00FD6DC6">
      <w:r w:rsidRPr="00FD6DC6">
        <w:rPr>
          <w:b/>
          <w:bCs/>
        </w:rPr>
        <w:t>[00:02:42.970] 受访者</w:t>
      </w:r>
      <w:r w:rsidRPr="00FD6DC6">
        <w:t>：嗯，那那个怎么说，哎我也。就是像给我们产业直补啊，那些东西啊，嗯，这个就是最实惠的嘛，是不是你养它就有钱嘛，你不养那就没办法啊是啊，每年也有三千块钱给你分给你三千块钱嘛。嗯，这个也是你养了他就有钱给你嘛，你不养就没有啊，就三千块钱相对来说你也是差不多，他不补贴给你，你养了也就也没有有政策就有了嘛，那三千块钱不是等于等于拿了嘛，嗯，就是政策好吗？共产党政策好吗？那呃，</w:t>
      </w:r>
    </w:p>
    <w:p w14:paraId="1988B542" w14:textId="77777777" w:rsidR="00FD6DC6" w:rsidRPr="00FD6DC6" w:rsidRDefault="00FD6DC6" w:rsidP="00FD6DC6">
      <w:r w:rsidRPr="00FD6DC6">
        <w:rPr>
          <w:b/>
          <w:bCs/>
        </w:rPr>
        <w:t>[00:03:31.745] 采访者</w:t>
      </w:r>
      <w:r w:rsidRPr="00FD6DC6">
        <w:t>：就是乡长有建议您学一些技术，或者是，嗯，就是有技术人员来指导您，嗯，</w:t>
      </w:r>
    </w:p>
    <w:p w14:paraId="2C9E6904" w14:textId="77777777" w:rsidR="00FD6DC6" w:rsidRPr="00FD6DC6" w:rsidRDefault="00FD6DC6" w:rsidP="00FD6DC6">
      <w:r w:rsidRPr="00FD6DC6">
        <w:rPr>
          <w:b/>
          <w:bCs/>
        </w:rPr>
        <w:t>[00:03:39.720] 受访者</w:t>
      </w:r>
      <w:r w:rsidRPr="00FD6DC6">
        <w:t>：种种地吗？有，就像种这个西瓜，就是南方农科院。来，嗯，请到到到我们地方来指导我们啊哦，那呃您觉得就是在刚呃就是刚刚开始脱贫的时候，您卡脖子的问题是什么？就是最重要的呃一个问题，那就是村里的领导是怎么帮助您。他们经常会会上户，经常会来，那帮扶干部经常都会来看，会来看我们的情况，有没有什么困难，都是都会来，嗯就是呃入户帮扶是吧，是是他们经常会来的。嗯那这样就拉近了群众和呃干部之间的关系，</w:t>
      </w:r>
    </w:p>
    <w:p w14:paraId="542F863C" w14:textId="77777777" w:rsidR="00FD6DC6" w:rsidRPr="00FD6DC6" w:rsidRDefault="00FD6DC6" w:rsidP="00FD6DC6">
      <w:r w:rsidRPr="00FD6DC6">
        <w:rPr>
          <w:b/>
          <w:bCs/>
        </w:rPr>
        <w:t>[00:04:23.680] 受访者</w:t>
      </w:r>
      <w:r w:rsidRPr="00FD6DC6">
        <w:t>：有什么问题就跟他说，他嗯嗯也可以打电话给他嘛。那现在就是脱贫之后，呃，您的生活也就变得越来越稳定了，是吧？是相对来说要稳定一些，嗯，那您有</w:t>
      </w:r>
      <w:r w:rsidRPr="00FD6DC6">
        <w:lastRenderedPageBreak/>
        <w:t>什么呃新的担心或者是困难吗？现在你说困难，我我六个人吃饭都五个劳动力也说什么困难，也不不能说困难，是不是有什么对未来的担心吗？</w:t>
      </w:r>
    </w:p>
    <w:p w14:paraId="3E3D8616" w14:textId="77777777" w:rsidR="00FD6DC6" w:rsidRPr="00FD6DC6" w:rsidRDefault="00FD6DC6" w:rsidP="00FD6DC6">
      <w:r w:rsidRPr="00FD6DC6">
        <w:rPr>
          <w:b/>
          <w:bCs/>
        </w:rPr>
        <w:t>[00:04:50.680] 受访者</w:t>
      </w:r>
      <w:r w:rsidRPr="00FD6DC6">
        <w:t>：也没什么担心啊嗯嗯，那就是目前呃都在讲乡村振兴，那嗯，您觉得就是乡，就是乡村振兴之后，您生活发生了哪些新变化？就村里也好，或者是乡里也好，你们自己家里。自己家里这个，嗯。现在什么都比以前方便多了啊，你些水啊，电啊，什么东西都。嗯，就是水电方面都水电路是吗？嗯，方便了是那嗯。</w:t>
      </w:r>
    </w:p>
    <w:p w14:paraId="594DCF1C" w14:textId="77777777" w:rsidR="00FD6DC6" w:rsidRPr="00FD6DC6" w:rsidRDefault="00FD6DC6" w:rsidP="00FD6DC6">
      <w:r w:rsidRPr="00FD6DC6">
        <w:rPr>
          <w:b/>
          <w:bCs/>
        </w:rPr>
        <w:t>[00:04:50.680] 采访者</w:t>
      </w:r>
      <w:r w:rsidRPr="00FD6DC6">
        <w:t>：呃，以上就是我们所呃，所有的问题，就是感谢您的配合。嗯，这里有一个礼品本，这个是送给你的，这个是给。</w:t>
      </w:r>
    </w:p>
    <w:p w14:paraId="18A13D24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445"/>
    <w:rsid w:val="004A0AC4"/>
    <w:rsid w:val="006E10B4"/>
    <w:rsid w:val="00946C91"/>
    <w:rsid w:val="00B20445"/>
    <w:rsid w:val="00DE762C"/>
    <w:rsid w:val="00F55323"/>
    <w:rsid w:val="00FD6DC6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4D44"/>
  <w15:chartTrackingRefBased/>
  <w15:docId w15:val="{D47706A6-D11F-4D16-B1EF-74BA1916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04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4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4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4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4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4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4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4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04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0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0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04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04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04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04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04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04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04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4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04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4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04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4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4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04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0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2025-11-28T02:11:00Z</dcterms:created>
  <dcterms:modified xsi:type="dcterms:W3CDTF">2025-11-28T02:11:00Z</dcterms:modified>
</cp:coreProperties>
</file>