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07B3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关键词：脱贫户访谈、盆窑村、王玉、教育资助、住房改造、帮扶干部、生活变化</w:t>
      </w:r>
    </w:p>
    <w:p w14:paraId="778E3192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pict w14:anchorId="54E3CD85">
          <v:rect id="_x0000_i1047" style="width:0;height:1.5pt" o:hralign="center" o:hrstd="t" o:hr="t" fillcolor="#a0a0a0" stroked="f"/>
        </w:pict>
      </w:r>
    </w:p>
    <w:p w14:paraId="25109C30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[00:00:00.000] 采访者</w:t>
      </w:r>
      <w:r w:rsidRPr="00837700">
        <w:rPr>
          <w:b/>
          <w:bCs/>
        </w:rPr>
        <w:br/>
        <w:t>尚子钰同学访谈盆窑村脱贫户王玉</w:t>
      </w:r>
    </w:p>
    <w:p w14:paraId="09449184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[00:00:00.000] 受访者</w:t>
      </w:r>
      <w:r w:rsidRPr="00837700">
        <w:rPr>
          <w:b/>
          <w:bCs/>
        </w:rPr>
        <w:br/>
        <w:t>老伴，还有个二十三的二闺女哦，大闺女嫁了哦啊，二闺女念书了哦，明年毕业哦哦哦，您之前是因为什么被认认定为是贫困户的？嗯，因为我的岁岁数大了，我今年都七十岁了，孩子念书成为贫困户啊。</w:t>
      </w:r>
    </w:p>
    <w:p w14:paraId="268F31A6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[00:00:25.660] 采访者</w:t>
      </w:r>
      <w:r w:rsidRPr="00837700">
        <w:rPr>
          <w:b/>
          <w:bCs/>
        </w:rPr>
        <w:br/>
        <w:t>对您在这个您觉得这个脱贫攻坚前后你的生活发生了什么变化啊？</w:t>
      </w:r>
    </w:p>
    <w:p w14:paraId="5E7065B9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[00:00:31.235] 受访者</w:t>
      </w:r>
      <w:r w:rsidRPr="00837700">
        <w:rPr>
          <w:b/>
          <w:bCs/>
        </w:rPr>
        <w:br/>
        <w:t>哎呀，呃，发生了变化很大。你像过去没脱贫的时候啊，咱们的生活条件就是赖你想吃点肉，一年你一个月吃一顿两顿。现在了啊，穿的也好吃的也好，肉是随便吃，家里常有肉，你想吃就吃。</w:t>
      </w:r>
    </w:p>
    <w:p w14:paraId="18FB61CC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[00:00:54.190] 受访者</w:t>
      </w:r>
      <w:r w:rsidRPr="00837700">
        <w:rPr>
          <w:b/>
          <w:bCs/>
        </w:rPr>
        <w:br/>
        <w:t>生活条件儿穿的衣裳呀，啥呀都好。嗯嗯。你这这个我听说咱们这呃卫生间厕所也改了，旱厕也嗯，卫生那是国家美丽乡村把大剧院都做了整整齐齐的，给咱们房上的瓦知道瓦吧，嗯，知道给国家给换了瓦，给咱们后墙做了保温，家里做了三下水啊，嗯，你还做了三下水就有了代表有了马桶了，嗯，给咱们做了隔断，咱们的宣化科技学院一家给了一千块钱，说时候啊对呀。</w:t>
      </w:r>
    </w:p>
    <w:p w14:paraId="7EE37EAF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[00:01:42.580] 采访者</w:t>
      </w:r>
      <w:r w:rsidRPr="00837700">
        <w:rPr>
          <w:b/>
          <w:bCs/>
        </w:rPr>
        <w:br/>
        <w:t>嗯嗯，那您就是您和您家主要从哪些政策上受益呢？收益就是受到好处，收的好处就是我闺女念书，嗯，在张家口集中的念书三年一住哦，三年一住。嗯，在这老在是他在这专科专科啊，人家意思就是要的学费你给的预录计划两级，嗯，孩子学习好，每年你还得到了五千块钱的奖学金哦，很优秀啊，咱们家的政策就是好，你要不是在政策对俺，我在七十岁人了，公家孩子就是吃的。嗯，那您这些政策是从哪儿听到听到的呢？还是这村干部跟您说的呢？人家是知道我困难，人家就说国家，人家就大队，人家就给我弄了贫困户，嗯啊告诉你。</w:t>
      </w:r>
    </w:p>
    <w:p w14:paraId="78800CE3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[00:01:42.580] 采访者</w:t>
      </w:r>
      <w:r w:rsidRPr="00837700">
        <w:rPr>
          <w:b/>
          <w:bCs/>
        </w:rPr>
        <w:br/>
        <w:t>嗯嗯，那您就是您和您家主要从哪些政策上受益呢？收益就是受到好处，收的好处就是我闺女念书，嗯，在张家口集中的念书三年一住哦，三年一住。嗯，在这老在是他在这专科专科啊，人家意思就是要的学费你给的预录计划两级，嗯，孩子学习好，每年你还得到了五千块钱的奖学金哦，很优秀啊，咱们家的政策就是好，你要不是在政策对俺，我在七十岁人了，公家孩子就是吃的。嗯，那您这些政策是从哪儿听到听到的呢？还是这村干部跟您说的呢？人家是知道我困难，人家就说国家，人家就大队，人家就给我弄了贫困户，嗯啊告诉你。</w:t>
      </w:r>
    </w:p>
    <w:p w14:paraId="637B507B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[00:02:42.960] 采访者</w:t>
      </w:r>
      <w:r w:rsidRPr="00837700">
        <w:rPr>
          <w:b/>
          <w:bCs/>
        </w:rPr>
        <w:br/>
        <w:t>告诉你们这些人啊啊哦，这样就是这个第一书记和这个帮扶人是如何帮助您，就是脱贫的啊。</w:t>
      </w:r>
    </w:p>
    <w:p w14:paraId="0CCB6DCE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[00:02:54.210] 受访者</w:t>
      </w:r>
      <w:r w:rsidRPr="00837700">
        <w:rPr>
          <w:b/>
          <w:bCs/>
        </w:rPr>
        <w:br/>
        <w:t>第一个他就在宣化科技学院的第一书记，原告不是这个姓刘的是本人，他这是后来调下来的啊。人家对咱们的扶贫政策不赖的，你对我人家你还是孩们念书的人家，人家给你书包了，学校用具了，物品，人家在水利设施配套，人家都给咱们帮助了不少。古大娘家还给你一袋白面，一袋大米，你别管人家多少，那是人家的心血啊。嗯，您觉得现在就是这种干群关系，就是您跟这第一书记关系，就是跟这些干部的关系。哎，</w:t>
      </w:r>
    </w:p>
    <w:p w14:paraId="7340399F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[00:03:41.410] 受访者</w:t>
      </w:r>
      <w:r w:rsidRPr="00837700">
        <w:rPr>
          <w:b/>
          <w:bCs/>
        </w:rPr>
        <w:br/>
        <w:t>第二干部的关系。都不来的那孩有什么事都杨家家去女孩嘛，新华科技学院的支付宝就入户</w:t>
      </w:r>
      <w:r w:rsidRPr="00837700">
        <w:rPr>
          <w:b/>
          <w:bCs/>
        </w:rPr>
        <w:lastRenderedPageBreak/>
        <w:t>入户都要下载咱们了。到那有什有啥事儿就有岁数大的了啊，一会们亲自下来跑哦。</w:t>
      </w:r>
    </w:p>
    <w:p w14:paraId="01EF750A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[00:03:59.850] 采访者</w:t>
      </w:r>
      <w:r w:rsidRPr="00837700">
        <w:rPr>
          <w:b/>
          <w:bCs/>
        </w:rPr>
        <w:br/>
        <w:t>嗯，挺好，大概每大概就就是一年有个几次呢，来看你们。一年啊，对一年最少要去两两次，三次对啊，那他公户的跟去的对哦，就是您在这个脱贫攻坚过程中有什么让你特别感动的事儿吗？没有啊，你感动的跟你在不要再亲戚请假没了算了，有困难你也感动的，感到一股的，你说是得了病。</w:t>
      </w:r>
    </w:p>
    <w:p w14:paraId="5A699FE0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[00:03:59.850] 采访者</w:t>
      </w:r>
      <w:r w:rsidRPr="00837700">
        <w:rPr>
          <w:b/>
          <w:bCs/>
        </w:rPr>
        <w:br/>
        <w:t>嗯，挺好，大概每大概就就是一年有个几次呢，来看你们。一年啊，对一年最少要去两两次，三次对啊，那他公户的跟去的对哦，就是您在这个脱贫攻坚过程中有什么让你特别感动的事儿吗？没有啊，你感动的跟你在不要再亲戚请假没了算了，有困难你也感动的，感到一股的，你说是得了病。</w:t>
      </w:r>
    </w:p>
    <w:p w14:paraId="21274AC4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[00:04:37.740] 受访者</w:t>
      </w:r>
      <w:r w:rsidRPr="00837700">
        <w:rPr>
          <w:b/>
          <w:bCs/>
        </w:rPr>
        <w:br/>
        <w:t>你回来，人家给你跑掉的，闹个低保，对不对你是你是干不了活了，这不是人家国家还可给你救济的。你女孩们都是那孩们跑的啊。政策是好政策，女孩们想想，那咱和咱们大队书记都不来的，嗯，都对你很好哦，都很好。嗯，你就是对未来生活有什么打算吗？哎呀，为了生活有点的生活不是就靠种点地哦，种地啊，种了四十来亩地哦，一年也能收入。</w:t>
      </w:r>
    </w:p>
    <w:p w14:paraId="7B6C0B61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pict w14:anchorId="425056E3">
          <v:rect id="_x0000_i1048" style="width:0;height:1.5pt" o:hralign="center" o:hrstd="t" o:hr="t" fillcolor="#a0a0a0" stroked="f"/>
        </w:pict>
      </w:r>
    </w:p>
    <w:p w14:paraId="7AFD81B2" w14:textId="77777777" w:rsidR="00837700" w:rsidRPr="00837700" w:rsidRDefault="00837700" w:rsidP="00837700">
      <w:pPr>
        <w:rPr>
          <w:b/>
          <w:bCs/>
        </w:rPr>
      </w:pPr>
      <w:r w:rsidRPr="00837700">
        <w:rPr>
          <w:b/>
          <w:bCs/>
        </w:rPr>
        <w:t>（注：文本严格按时间轴和原始对话顺序呈现，未合并或删减重复内容。）</w:t>
      </w:r>
    </w:p>
    <w:p w14:paraId="55A618E7" w14:textId="77777777" w:rsidR="00126850" w:rsidRPr="00837700" w:rsidRDefault="00126850" w:rsidP="00837700">
      <w:pPr>
        <w:rPr>
          <w:rFonts w:hint="eastAsia"/>
        </w:rPr>
      </w:pPr>
    </w:p>
    <w:sectPr w:rsidR="00126850" w:rsidRPr="00837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89D5" w14:textId="77777777" w:rsidR="00324B87" w:rsidRDefault="00324B87" w:rsidP="00F87997">
      <w:pPr>
        <w:rPr>
          <w:rFonts w:hint="eastAsia"/>
        </w:rPr>
      </w:pPr>
      <w:r>
        <w:separator/>
      </w:r>
    </w:p>
  </w:endnote>
  <w:endnote w:type="continuationSeparator" w:id="0">
    <w:p w14:paraId="55053299" w14:textId="77777777" w:rsidR="00324B87" w:rsidRDefault="00324B87" w:rsidP="00F879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F5702" w14:textId="77777777" w:rsidR="00324B87" w:rsidRDefault="00324B87" w:rsidP="00F87997">
      <w:pPr>
        <w:rPr>
          <w:rFonts w:hint="eastAsia"/>
        </w:rPr>
      </w:pPr>
      <w:r>
        <w:separator/>
      </w:r>
    </w:p>
  </w:footnote>
  <w:footnote w:type="continuationSeparator" w:id="0">
    <w:p w14:paraId="2BAFC02B" w14:textId="77777777" w:rsidR="00324B87" w:rsidRDefault="00324B87" w:rsidP="00F879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BC"/>
    <w:rsid w:val="00126850"/>
    <w:rsid w:val="00154DBC"/>
    <w:rsid w:val="0025051E"/>
    <w:rsid w:val="00324B87"/>
    <w:rsid w:val="003E4062"/>
    <w:rsid w:val="007B02A9"/>
    <w:rsid w:val="00837700"/>
    <w:rsid w:val="00962905"/>
    <w:rsid w:val="00F8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AFC303-516D-4A91-B7C2-5E7FEA2C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D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D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D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D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D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D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D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D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D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4D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D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D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D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D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79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79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7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79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916</Words>
  <Characters>1000</Characters>
  <Application>Microsoft Office Word</Application>
  <DocSecurity>0</DocSecurity>
  <Lines>33</Lines>
  <Paragraphs>15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3</cp:revision>
  <dcterms:created xsi:type="dcterms:W3CDTF">2025-11-15T12:26:00Z</dcterms:created>
  <dcterms:modified xsi:type="dcterms:W3CDTF">2025-11-16T04:48:00Z</dcterms:modified>
</cp:coreProperties>
</file>