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9F02" w14:textId="77777777" w:rsidR="00775D2C" w:rsidRPr="00775D2C" w:rsidRDefault="00775D2C" w:rsidP="00775D2C">
      <w:r w:rsidRPr="00775D2C">
        <w:rPr>
          <w:b/>
          <w:bCs/>
        </w:rPr>
        <w:t>关键词</w:t>
      </w:r>
      <w:r w:rsidRPr="00775D2C">
        <w:t>：脱贫攻坚、乡村振兴、万全区、夏树多、贫困人口、鲜食玉米产业、公益岗、大病保险、孝善养老、资金来源、部门协同</w:t>
      </w:r>
    </w:p>
    <w:p w14:paraId="62A50463" w14:textId="77777777" w:rsidR="00775D2C" w:rsidRPr="00775D2C" w:rsidRDefault="00775D2C" w:rsidP="00775D2C">
      <w:r w:rsidRPr="00775D2C">
        <w:pict w14:anchorId="3373551A">
          <v:rect id="_x0000_i1031" style="width:0;height:1.5pt" o:hralign="center" o:hrstd="t" o:hr="t" fillcolor="#a0a0a0" stroked="f"/>
        </w:pict>
      </w:r>
    </w:p>
    <w:p w14:paraId="6FA6430C" w14:textId="77777777" w:rsidR="00775D2C" w:rsidRPr="00775D2C" w:rsidRDefault="00775D2C" w:rsidP="00775D2C">
      <w:r w:rsidRPr="00775D2C">
        <w:rPr>
          <w:b/>
          <w:bCs/>
        </w:rPr>
        <w:t>[00:00:00.080] 采访者</w:t>
      </w:r>
      <w:r w:rsidRPr="00775D2C">
        <w:t>：简单的聊一聊，呃脱贫攻坚以及乡村振兴相关的一些话题，那我们对一开始就先请校区长给咱们介绍一下，咱们万全县相关的一些基本的情况，比如说大概的这个。</w:t>
      </w:r>
    </w:p>
    <w:p w14:paraId="58671194" w14:textId="77777777" w:rsidR="00775D2C" w:rsidRPr="00775D2C" w:rsidRDefault="00775D2C" w:rsidP="00775D2C">
      <w:r w:rsidRPr="00775D2C">
        <w:rPr>
          <w:b/>
          <w:bCs/>
        </w:rPr>
        <w:t>[00:00:16.920] 采访者</w:t>
      </w:r>
      <w:r w:rsidRPr="00775D2C">
        <w:t>：呃，在脱贫攻坚之前，这个贫困人口有多少，然后？后续这个数字有没有发生变化？</w:t>
      </w:r>
    </w:p>
    <w:p w14:paraId="051A3C1A" w14:textId="77777777" w:rsidR="00775D2C" w:rsidRPr="00775D2C" w:rsidRDefault="00775D2C" w:rsidP="00775D2C">
      <w:r w:rsidRPr="00775D2C">
        <w:rPr>
          <w:b/>
          <w:bCs/>
        </w:rPr>
        <w:t>[00:00:27.600] 受访者</w:t>
      </w:r>
      <w:r w:rsidRPr="00775D2C">
        <w:t>：基本的情况，嗯。嗯，要说我是从二零年，嗯六月份。调到万全的我原来是在郧县。嗯，可以说在盂县，我们在也是一个乡镇党委书记。我们也是给做这个，搞这个脱贫攻坚。</w:t>
      </w:r>
    </w:p>
    <w:p w14:paraId="5A80630C" w14:textId="77777777" w:rsidR="00775D2C" w:rsidRPr="00775D2C" w:rsidRDefault="00775D2C" w:rsidP="00775D2C">
      <w:r w:rsidRPr="00775D2C">
        <w:rPr>
          <w:b/>
          <w:bCs/>
        </w:rPr>
        <w:t>[00:00:48.320] 受访者</w:t>
      </w:r>
      <w:r w:rsidRPr="00775D2C">
        <w:t>：嗯，来到万全万全山二零一九年的五月五号。呃，可以说是脱贫出力了啊，他脱贫，脱贫出力了。嗯，从我过来以后，就开始进入这个呃小的巩固期吧。说的是巩固器。可以说是。</w:t>
      </w:r>
    </w:p>
    <w:p w14:paraId="0A64A6A5" w14:textId="77777777" w:rsidR="00775D2C" w:rsidRPr="00775D2C" w:rsidRDefault="00775D2C" w:rsidP="00775D2C">
      <w:r w:rsidRPr="00775D2C">
        <w:rPr>
          <w:b/>
          <w:bCs/>
        </w:rPr>
        <w:t>[00:01:11.190] 受访者</w:t>
      </w:r>
      <w:r w:rsidRPr="00775D2C">
        <w:t>：在这个我国二零二零年底的时候，不知道全国啊，都直接就脱了贫了啊，全国脱贫我们属于提前一年，嗯。嗯，二零年底的时候。呃，全区的。呃，一万七千二百一十六户。三万七千九百六十名脱贫人口全部实现稳定脱贫。啊，这是。呃，年底的数据，嗯。呃，可以说是因为完全的要说是产业发展吧。呃，在张家口呢，在铁岭。嗯。呃，所以是，他是。呃，一九年的五月五号脱贫出的，他属于早退一年。嗯。呃，在这他们脱贫以后啊。嗯，完全的可以说是。呃，包括村庄。包括是脱贫户。啊，包括这个是就是一般户啊。</w:t>
      </w:r>
    </w:p>
    <w:p w14:paraId="5259AEE7" w14:textId="77777777" w:rsidR="00775D2C" w:rsidRPr="00775D2C" w:rsidRDefault="00775D2C" w:rsidP="00775D2C">
      <w:r w:rsidRPr="00775D2C">
        <w:rPr>
          <w:b/>
          <w:bCs/>
        </w:rPr>
        <w:t>[00:02:17.930] 受访者</w:t>
      </w:r>
      <w:r w:rsidRPr="00775D2C">
        <w:t>：他们的生活吧，可以说都比较充实。因为万全有这个，呃，主导产业，先是玉米。建设，因为它发展了。呃，可以说是。从那个产业讲是。发展了二十五年。二十五年发展史是。呃，到目前吧，它发展的相当于是十八点四万亩。在完全。本身它就是。本区域就是十万亩啊。</w:t>
      </w:r>
    </w:p>
    <w:p w14:paraId="5597BF24" w14:textId="77777777" w:rsidR="00775D2C" w:rsidRPr="00775D2C" w:rsidRDefault="00775D2C" w:rsidP="00775D2C">
      <w:r w:rsidRPr="00775D2C">
        <w:rPr>
          <w:b/>
          <w:bCs/>
        </w:rPr>
        <w:t>[00:02:51.220] 受访者</w:t>
      </w:r>
      <w:r w:rsidRPr="00775D2C">
        <w:t>：嗯，这个先是玉米产业。是个富民产业。嗯，它一亩地啊，呃，比咱们老玉米。老百姓多收三到五百块钱。嗯，可以说是我们直接汇汇集。呃。是一万八户，一万八千户。啊，这个鲜的玉米。一万八千户，你相当于一户按三个人来算，这就是五千五千多人了，嗯嗯，但是这个先是玉米，它还有个什么。它是订单农业。老百姓种茄子、玉米的时候，他就知道啥秋后我到一亩地能挣多少钱。</w:t>
      </w:r>
    </w:p>
    <w:p w14:paraId="398C9F25" w14:textId="77777777" w:rsidR="00775D2C" w:rsidRPr="00775D2C" w:rsidRDefault="00775D2C" w:rsidP="00775D2C">
      <w:r w:rsidRPr="00775D2C">
        <w:rPr>
          <w:b/>
          <w:bCs/>
        </w:rPr>
        <w:t>[00:03:34.020] 受访者</w:t>
      </w:r>
      <w:r w:rsidRPr="00775D2C">
        <w:t>：再说这个新穗玉米，它还有一个呃，那个秸秆，那老玉米秸秆是一亩地。呃，卖一百块钱。但是我们这个鲜食玉米啊，呃，把这个玉米采收以后，一亩地秸秆到三百到四百。啊，我跟你说，这个嗯，鲜食玉米，鲜食玉米产业是在我们完全是个惠民产业。嗯，同时。我们是二十一家。</w:t>
      </w:r>
    </w:p>
    <w:p w14:paraId="62C22AD4" w14:textId="77777777" w:rsidR="00775D2C" w:rsidRPr="00775D2C" w:rsidRDefault="00775D2C" w:rsidP="00775D2C">
      <w:r w:rsidRPr="00775D2C">
        <w:rPr>
          <w:b/>
          <w:bCs/>
        </w:rPr>
        <w:t>[00:04:02.580] 受访者</w:t>
      </w:r>
      <w:r w:rsidRPr="00775D2C">
        <w:t>：啊二是一然先是移民企业。呃，可以说是。是到的那个就是季节用工吧，季节性用工。呃，供应功能就达到，呃。相当于是是三千多人。大概三千多人。嗯。嗯，这是这个。完全的产业啊。嗯，这次完全的还有这个。</w:t>
      </w:r>
    </w:p>
    <w:p w14:paraId="4DF1DF6E" w14:textId="77777777" w:rsidR="00775D2C" w:rsidRPr="00775D2C" w:rsidRDefault="00775D2C" w:rsidP="00775D2C">
      <w:r w:rsidRPr="00775D2C">
        <w:rPr>
          <w:b/>
          <w:bCs/>
        </w:rPr>
        <w:t>[00:04:26.620] 受访者</w:t>
      </w:r>
      <w:r w:rsidRPr="00775D2C">
        <w:t>：养殖。两只奶牛。啊，奶牛原完全奶牛，呃，大体好的时候也上了两万多头啊，上了两万头的奶牛。嗯，奶牛也做的不错。嗯，还有一个，呃，我说是这个是养殖。呃，刚才呢是种植什么特色，就特色产业。还有是我们种的蔬菜。</w:t>
      </w:r>
    </w:p>
    <w:p w14:paraId="531565B0" w14:textId="77777777" w:rsidR="00775D2C" w:rsidRPr="00775D2C" w:rsidRDefault="00775D2C" w:rsidP="00775D2C">
      <w:r w:rsidRPr="00775D2C">
        <w:rPr>
          <w:b/>
          <w:bCs/>
        </w:rPr>
        <w:t>[00:04:50.420] 受访者</w:t>
      </w:r>
      <w:r w:rsidRPr="00775D2C">
        <w:t>：蔬菜，完全的蔬菜，是有一个韭菜。昨天在北沙城啊北沙城。老百姓这个种，这个韭菜。五千多亩。啊五十有五千多亩，这个也是个发展史，到二十二十多年历史了啊，这个能也能惠及老百姓。包括王半天。嗯，那那那就是宣宾部。还有孔正。呃，万全镇这一带的西兰花。西兰花我们也发展到两万多亩啊。嗯，可以是老百姓种菜。可以，</w:t>
      </w:r>
      <w:r w:rsidRPr="00775D2C">
        <w:lastRenderedPageBreak/>
        <w:t>都得实惠。这个是产业。</w:t>
      </w:r>
    </w:p>
    <w:p w14:paraId="76EAEBE6" w14:textId="77777777" w:rsidR="00775D2C" w:rsidRPr="00775D2C" w:rsidRDefault="00775D2C" w:rsidP="00775D2C">
      <w:r w:rsidRPr="00775D2C">
        <w:rPr>
          <w:b/>
          <w:bCs/>
        </w:rPr>
        <w:t>[00:05:28.420] 受访者</w:t>
      </w:r>
      <w:r w:rsidRPr="00775D2C">
        <w:t>：再说，从这个公稿。公益岗来说，是针对这个，呃，半弱半劳动类。还有有劳动能力的人。可以成功嘛？可以说是从他们申报到我们安排个岗位。现在我们就是这四千多人。啊，四千多人。呃，老百姓每年，呃，一会儿能收入个。五千四千八到五千块钱一年一年啊，他有护林员。护河源，呃，就是巡河源。保洁员，嗯。嗯，包括那个什么是宣传员啊，等等，就是呃，看他能干点什么，咱们就安排点什么活儿。嗯，让他们可以说是。呃，在本地征收。这是一块儿。嗯，再说一块儿还有一个。</w:t>
      </w:r>
    </w:p>
    <w:p w14:paraId="2D68C407" w14:textId="77777777" w:rsidR="00775D2C" w:rsidRPr="00775D2C" w:rsidRDefault="00775D2C" w:rsidP="00775D2C">
      <w:r w:rsidRPr="00775D2C">
        <w:rPr>
          <w:b/>
          <w:bCs/>
        </w:rPr>
        <w:t>[00:06:22.480] 受访者</w:t>
      </w:r>
      <w:r w:rsidRPr="00775D2C">
        <w:t>：咱们有个大病保险啊，防返贫防治品。嗯，大病保险是除了那三重保险之外，我们政府每年拿出六百万左右啊，针对这个。可以说，家里出了车祸了，得了大病了，孩子上学了，这个花花大钱啊，收入骤减的，这个根据情况给他们报销啊，就是政府掏钱。呃，可以说是找到我们这三个三个保险公司啊，给他们解决这个实际实际问题。</w:t>
      </w:r>
    </w:p>
    <w:p w14:paraId="2735028E" w14:textId="77777777" w:rsidR="00775D2C" w:rsidRPr="00775D2C" w:rsidRDefault="00775D2C" w:rsidP="00775D2C">
      <w:r w:rsidRPr="00775D2C">
        <w:rPr>
          <w:b/>
          <w:bCs/>
        </w:rPr>
        <w:t>[00:06:57.560] 采访者</w:t>
      </w:r>
      <w:r w:rsidRPr="00775D2C">
        <w:t>：嗯，那您刚才谈到的，就比如说不管是这个保险保障方面，还是说公益岗方面。咱们其实说政府都投入了大量的资金，对对那时候资金来源。主要是哪些方面，以及怎么保保证它可持续的，一直持续的能有这样的投入。</w:t>
      </w:r>
    </w:p>
    <w:p w14:paraId="37AFDC66" w14:textId="77777777" w:rsidR="00775D2C" w:rsidRPr="00775D2C" w:rsidRDefault="00775D2C" w:rsidP="00775D2C">
      <w:r w:rsidRPr="00775D2C">
        <w:rPr>
          <w:b/>
          <w:bCs/>
        </w:rPr>
        <w:t>[00:07:35.010] 受访者</w:t>
      </w:r>
      <w:r w:rsidRPr="00775D2C">
        <w:t>：嗯，就是我说那个大病保险是财政投资，嗯。嗯，财政投资每年是。呃，叫他五百六百万左右吧，嗯，六百万左右，我相当于是我们有个有个个界限的是划出呢，出的三重报销完了，他还会有大额的投资花销，我们就给他们给他报啊，这个可以说减少他的损失，嗯。这个能增强，让老百姓可以说不至于发生家里有有这个大大灾大难了，可以再返贫，嗯。嗯。</w:t>
      </w:r>
    </w:p>
    <w:p w14:paraId="70A71496" w14:textId="77777777" w:rsidR="00775D2C" w:rsidRPr="00775D2C" w:rsidRDefault="00775D2C" w:rsidP="00775D2C">
      <w:r w:rsidRPr="00775D2C">
        <w:rPr>
          <w:b/>
          <w:bCs/>
        </w:rPr>
        <w:t>[00:08:00.540] 采访者</w:t>
      </w:r>
      <w:r w:rsidRPr="00775D2C">
        <w:t>：我理解是不是说也有专门这个脱贫攻坚的一些专项的资金。专门用来做这个事情，其他还有一部分可能是比如说咱们。各种各样的产业啊，另外会再问这这个资金来源啊，资金来源在刚才我说的这个大病保险，</w:t>
      </w:r>
    </w:p>
    <w:p w14:paraId="54CDAF09" w14:textId="77777777" w:rsidR="00775D2C" w:rsidRPr="00775D2C" w:rsidRDefault="00775D2C" w:rsidP="00775D2C">
      <w:r w:rsidRPr="00775D2C">
        <w:rPr>
          <w:b/>
          <w:bCs/>
        </w:rPr>
        <w:t>[00:08:00.540] 受访者</w:t>
      </w:r>
      <w:r w:rsidRPr="00775D2C">
        <w:t>：小才养老，嗯。嗯，同时我们还有这个包括车这个政策性的五保啦。呃，低保了啊，怎么做？嗯，同时对对在外打工。在外打工可以说是。嗯，在。血脉。呃，室外。和审问。我们可以一次先贴交通补贴。交通补贴，他还可以在外面。呃，打工人，呃，通过这个，这他领取交通补贴，就能证实他收入多少钱。大体我们是三四五。限位是三百。嗯，市外是四百，那省外是五百啊。通过这个交通补贴，可以让他们呃在在外打工，能能那个那什么能那个得这个收入。嗯。大体这个从这这这几块这个老百姓收入啊，他们收入是比较扎实的，嗯。</w:t>
      </w:r>
    </w:p>
    <w:p w14:paraId="71C0BF83" w14:textId="77777777" w:rsidR="00775D2C" w:rsidRPr="00775D2C" w:rsidRDefault="00775D2C" w:rsidP="00775D2C">
      <w:r w:rsidRPr="00775D2C">
        <w:rPr>
          <w:b/>
          <w:bCs/>
        </w:rPr>
        <w:t>[00:09:01.720] 采访者</w:t>
      </w:r>
      <w:r w:rsidRPr="00775D2C">
        <w:t>：嗯，那您刚才谈到的，就比如说不管是这个保险保障方面，还是说公益岗方面。咱们其实说政府都投入了大量的资金，对对那时候资金来源。主要是哪些方面，以及怎么保保证它可持续的，一直持续的能有这样的投入。</w:t>
      </w:r>
    </w:p>
    <w:p w14:paraId="0A7FFD3A" w14:textId="77777777" w:rsidR="00775D2C" w:rsidRPr="00775D2C" w:rsidRDefault="00775D2C" w:rsidP="00775D2C">
      <w:r w:rsidRPr="00775D2C">
        <w:rPr>
          <w:b/>
          <w:bCs/>
        </w:rPr>
        <w:t>[00:09:21.400] 受访者</w:t>
      </w:r>
      <w:r w:rsidRPr="00775D2C">
        <w:t>：嗯，就是我说那个大病保险是财政投资，嗯。嗯，财政投资每年是。呃，叫他五百六百万左右吧，嗯，六百万左右，我相当于是我们有个有个个界限的是划出呢，出的三重报销完了，他还会有大额的投资花销，我们就给他们给他报啊，这个可以说减少他的损失，嗯。这个能增强，让老百姓可以说不至于发生家里有有这个大大灾大难了，可以再返贫，嗯。嗯。</w:t>
      </w:r>
    </w:p>
    <w:p w14:paraId="6B225EA1" w14:textId="77777777" w:rsidR="00775D2C" w:rsidRPr="00775D2C" w:rsidRDefault="00775D2C" w:rsidP="00775D2C">
      <w:r w:rsidRPr="00775D2C">
        <w:rPr>
          <w:b/>
          <w:bCs/>
        </w:rPr>
        <w:t>[00:09:55.880] 采访者</w:t>
      </w:r>
      <w:r w:rsidRPr="00775D2C">
        <w:t>：我理解是不是说也有专门这个脱贫攻坚的一些专项的资金。专门用来做这个事情，其他还有一部分可能是比如说咱们。各种各样的产业啊，另外会再问这这个资金来源啊，资金来源在刚才我说的这个大病保险，</w:t>
      </w:r>
    </w:p>
    <w:p w14:paraId="2095280C" w14:textId="77777777" w:rsidR="00775D2C" w:rsidRPr="00775D2C" w:rsidRDefault="00775D2C" w:rsidP="00775D2C">
      <w:r w:rsidRPr="00775D2C">
        <w:rPr>
          <w:b/>
          <w:bCs/>
        </w:rPr>
        <w:t>[00:10:10.870] 受访者</w:t>
      </w:r>
      <w:r w:rsidRPr="00775D2C">
        <w:t>：这是财政直接投嗯。嗯，那个那个萧山养老的啊，呃，孝山养老，我们那个对那个一般户年满六十五岁时呢，呃，这我们是财政投钱，</w:t>
      </w:r>
    </w:p>
    <w:p w14:paraId="152E1B05" w14:textId="77777777" w:rsidR="00775D2C" w:rsidRPr="00775D2C" w:rsidRDefault="00775D2C" w:rsidP="00775D2C">
      <w:r w:rsidRPr="00775D2C">
        <w:rPr>
          <w:b/>
          <w:bCs/>
        </w:rPr>
        <w:t>[00:10:22.930] 受访者</w:t>
      </w:r>
      <w:r w:rsidRPr="00775D2C">
        <w:t>：要财政投钱到大体这一年就是个。一二百万吧，嗯。涉及到脱贫或建设户的，他们就拿这个。</w:t>
      </w:r>
    </w:p>
    <w:p w14:paraId="24CF4D4F" w14:textId="77777777" w:rsidR="00775D2C" w:rsidRPr="00775D2C" w:rsidRDefault="00775D2C" w:rsidP="00775D2C">
      <w:r w:rsidRPr="00775D2C">
        <w:rPr>
          <w:b/>
          <w:bCs/>
        </w:rPr>
        <w:lastRenderedPageBreak/>
        <w:t>[00:10:32.620] 受访者</w:t>
      </w:r>
      <w:r w:rsidRPr="00775D2C">
        <w:t>：呃，衔接资金，呃，不是那个产业项目那个资产收益，资产收益资金，我们用那个，用那个资产收益资金，我们补充到哪里面去啊是用用那个，嗯。嗯，你包括那个公益港，公益港是用的那个光伏资金啊。啊光伏这些也可以说资产收益资金。</w:t>
      </w:r>
    </w:p>
    <w:p w14:paraId="3FD595E8" w14:textId="77777777" w:rsidR="00775D2C" w:rsidRPr="00775D2C" w:rsidRDefault="00775D2C" w:rsidP="00775D2C">
      <w:r w:rsidRPr="00775D2C">
        <w:rPr>
          <w:b/>
          <w:bCs/>
        </w:rPr>
        <w:t>[00:10:53.680] 受访者</w:t>
      </w:r>
      <w:r w:rsidRPr="00775D2C">
        <w:t>：资产收益之间，大体从现在来说，我们就是四比六。百分之四十的，呃，可以用于村里的公益事业。百分之六十的用于公益岗。嗯，他这是因为我们每年这不是这不是有这个呃产业项目嘛，每年产业项目，每年产业项目它是有五个点，呃不低于五个点的，这个这个收益每年都交，交了以后我们就。呃，可以统一安排，统一安排，嗯。就比如说咱们刚才讲的这些各种各样的举措，以及各种各样的这个资金的保障，它其实会涉及到。各个部门要一起协同去做这个事儿，对，那在协同的过程当中肯定也有不少的困难。咱们是怎么应对？</w:t>
      </w:r>
    </w:p>
    <w:p w14:paraId="7FE4C6AF" w14:textId="77777777" w:rsidR="00775D2C" w:rsidRPr="00775D2C" w:rsidRDefault="00775D2C" w:rsidP="00775D2C">
      <w:r w:rsidRPr="00775D2C">
        <w:rPr>
          <w:b/>
          <w:bCs/>
        </w:rPr>
        <w:t>[00:11:43.530] 受访者</w:t>
      </w:r>
      <w:r w:rsidRPr="00775D2C">
        <w:t>：我们这个协同的过程中，我们处级领导啊。嗯，有成立了十四个专班啊，脱贫攻坚期，我们就成立了十四个专班，这十四个专班到了巩固先进时期，我们一直运用的，按照四个不在的要求，我们一直还往下走。</w:t>
      </w:r>
    </w:p>
    <w:p w14:paraId="06A72CE0" w14:textId="77777777" w:rsidR="00775D2C" w:rsidRPr="00775D2C" w:rsidRDefault="00775D2C" w:rsidP="00775D2C">
      <w:r w:rsidRPr="00775D2C">
        <w:rPr>
          <w:b/>
          <w:bCs/>
        </w:rPr>
        <w:t>[00:12:00.940] 受访者</w:t>
      </w:r>
      <w:r w:rsidRPr="00775D2C">
        <w:t>：呃，可以说我们有领导小组会议。呃，定期开，每个月开一次领导小组会议，我们就可以说统一思想。统一思想，各个部门都在那个专班里面啊。那比如说咱们这个。您刚才讲到那几个，就是支出其实都是靠咱们财政。统一的去安排和统一的去计划。那我理解的话，那咱们这个。区里面要发展，除了说要做脱贫攻坚这件事情之外，肯定还有其他的一些各种各样的这个。任务要去完成，对怎么平衡。或者是协调这个。</w:t>
      </w:r>
    </w:p>
    <w:p w14:paraId="5671463F" w14:textId="77777777" w:rsidR="00775D2C" w:rsidRPr="00775D2C" w:rsidRDefault="00775D2C" w:rsidP="00775D2C">
      <w:r w:rsidRPr="00775D2C">
        <w:rPr>
          <w:b/>
          <w:bCs/>
        </w:rPr>
        <w:t>[00:12:42.720] 采访者</w:t>
      </w:r>
      <w:r w:rsidRPr="00775D2C">
        <w:t>：的资金他他怎么支出对吧，还有其他比如说各种社会发展的任务吗？我们这个倩倩。嗯，按从脱贫攻坚开始。嗯，</w:t>
      </w:r>
    </w:p>
    <w:p w14:paraId="52A0B38E" w14:textId="77777777" w:rsidR="00775D2C" w:rsidRPr="00775D2C" w:rsidRDefault="00775D2C" w:rsidP="00775D2C">
      <w:r w:rsidRPr="00775D2C">
        <w:rPr>
          <w:b/>
          <w:bCs/>
        </w:rPr>
        <w:t>[00:12:53.760] 受访者</w:t>
      </w:r>
      <w:r w:rsidRPr="00775D2C">
        <w:t>：政，可以说市级，市级财政嘛，省市县，呃，中央中央省市县。那我们县呢，每年有个比例呢，每年有比例，就是现在到现在呢，是每年是四千。所以是县级的衔接资金，那现在时间就是每年四千，每年是餐饮上有个递增，每年必须递增，因为有五十万，好比说去年是四千万，今年最少增保是五十万，他就这个配套的要你现在就是说，呃，可以说是必须配套这个资金啊。我们基本上这个县级配套资金就是做的一个可以说是公益性的了。做这类类似这类的事业啊，它的总体它有个比例呢，</w:t>
      </w:r>
    </w:p>
    <w:p w14:paraId="7A15322A" w14:textId="77777777" w:rsidR="00775D2C" w:rsidRPr="00775D2C" w:rsidRDefault="00775D2C" w:rsidP="00775D2C">
      <w:r w:rsidRPr="00775D2C">
        <w:rPr>
          <w:b/>
          <w:bCs/>
        </w:rPr>
        <w:t>[00:13:39.600] 受访者</w:t>
      </w:r>
      <w:r w:rsidRPr="00775D2C">
        <w:t>：呃投入，你说产业项目不能低于百分之六十五。啊，我们总体价值就百分不用，不能超过百分之六十五，它有个中央协调之间，它有个比例，它有个支出的一个方向啊呃，</w:t>
      </w:r>
    </w:p>
    <w:p w14:paraId="1A325E76" w14:textId="77777777" w:rsidR="00775D2C" w:rsidRPr="00775D2C" w:rsidRDefault="00775D2C" w:rsidP="00775D2C">
      <w:r w:rsidRPr="00775D2C">
        <w:rPr>
          <w:b/>
          <w:bCs/>
        </w:rPr>
        <w:t>[00:13:54.285] 受访者</w:t>
      </w:r>
      <w:r w:rsidRPr="00775D2C">
        <w:t>：基本上从这中央下去以后，省市县。嗯，它都有一个有都有一个方向性的。</w:t>
      </w:r>
    </w:p>
    <w:p w14:paraId="195E893F" w14:textId="77777777" w:rsidR="00775D2C" w:rsidRPr="00775D2C" w:rsidRDefault="00775D2C" w:rsidP="00775D2C">
      <w:r w:rsidRPr="00775D2C">
        <w:rPr>
          <w:b/>
          <w:bCs/>
        </w:rPr>
        <w:t>[00:14:01.720] 受访者</w:t>
      </w:r>
      <w:r w:rsidRPr="00775D2C">
        <w:t>：同时我们这儿还有还有那什么，还有中铁建。中铁建包的，我们这啊中铁建中铁建包了我们二十多年了，累计现在投资为我们投了有八千多万了。现在就每年就是个六百万吧。六七百万。每年六七百万就给我们可以说是呃，投向这个，包括我们是呃，</w:t>
      </w:r>
    </w:p>
    <w:p w14:paraId="5AC3E816" w14:textId="77777777" w:rsidR="00775D2C" w:rsidRPr="00775D2C" w:rsidRDefault="00775D2C" w:rsidP="00775D2C">
      <w:r w:rsidRPr="00775D2C">
        <w:rPr>
          <w:b/>
          <w:bCs/>
        </w:rPr>
        <w:t>[00:14:26.490] 受访者</w:t>
      </w:r>
      <w:r w:rsidRPr="00775D2C">
        <w:t>：第一是能解缓解一下财政困难啊。嗯，可以说是他妈，嗯，天天在我们这儿建了个阳刚。杨求呃。呃，铁建阳光幼儿园好。爸给我们建了个小学幼儿园啊。嗯，可以说是每年每年注入资金，这个幼儿园做的很好啊。嗯，这是铁建，还有嘛，</w:t>
      </w:r>
    </w:p>
    <w:p w14:paraId="28AB88A8" w14:textId="77777777" w:rsidR="00775D2C" w:rsidRPr="00775D2C" w:rsidRDefault="00775D2C" w:rsidP="00775D2C">
      <w:r w:rsidRPr="00775D2C">
        <w:rPr>
          <w:b/>
          <w:bCs/>
        </w:rPr>
        <w:t>[00:14:53.680] 受访者</w:t>
      </w:r>
      <w:r w:rsidRPr="00775D2C">
        <w:t>：原来是脱贫攻坚实业有宋义。北京的，呃，北京顺义是包着我们这儿的，包这儿每一年也给一定的资金。他叫那个呃东西部协作，那东西部协作资金也给予补充。嗯，现在是从巩固衔接时期是广阳。就是那个廊坊啊，廊坊广阳区，广阳区和我们包联。嗯，包年是去年是他们给了是。呃，一百万，九十九万啊，九十九万，呃，他是那今年今年可能是，可能是给我听说啊，听说是给赵总五百万。但我但还没到位呢，嗯，他们应该是他们。</w:t>
      </w:r>
    </w:p>
    <w:p w14:paraId="57A667C0" w14:textId="77777777" w:rsidR="00775D2C" w:rsidRPr="00775D2C" w:rsidRDefault="00775D2C" w:rsidP="00775D2C">
      <w:r w:rsidRPr="00775D2C">
        <w:rPr>
          <w:b/>
          <w:bCs/>
        </w:rPr>
        <w:t>[00:15:41.780] 受访者</w:t>
      </w:r>
      <w:r w:rsidRPr="00775D2C">
        <w:t>：这个帮扶，同时我们在脱贫攻坚时期还有一个什么？呃，外企性脉</w:t>
      </w:r>
      <w:r w:rsidRPr="00775D2C">
        <w:lastRenderedPageBreak/>
        <w:t>冲，嗯。外企新外村这个嗯，企业，呃可以说每一个村啊，</w:t>
      </w:r>
    </w:p>
    <w:p w14:paraId="25E71EF9" w14:textId="77777777" w:rsidR="00775D2C" w:rsidRPr="00775D2C" w:rsidRDefault="00775D2C" w:rsidP="00775D2C">
      <w:r w:rsidRPr="00775D2C">
        <w:rPr>
          <w:b/>
          <w:bCs/>
        </w:rPr>
        <w:t>[00:15:54.695] 受访者</w:t>
      </w:r>
      <w:r w:rsidRPr="00775D2C">
        <w:t>：我们七十七个，呃原来投是贫困村，七十七个贫困村，呃所有的企业，呃可以说是有那个经济实力强的，他就侧重于包扶这样七十七个村。可以说是剩余的，他就把剩余的虫全去光扶了。啊就是基本我们万全的企业帮我们这个。重装。呃，有的企业实实在在给干点活，给办点实事，嗯。On.嗯。嗯，</w:t>
      </w:r>
    </w:p>
    <w:p w14:paraId="2E9BF15A" w14:textId="77777777" w:rsidR="00775D2C" w:rsidRPr="00775D2C" w:rsidRDefault="00775D2C" w:rsidP="00775D2C">
      <w:r w:rsidRPr="00775D2C">
        <w:rPr>
          <w:b/>
          <w:bCs/>
        </w:rPr>
        <w:t>[00:16:25.600] 受访者</w:t>
      </w:r>
      <w:r w:rsidRPr="00775D2C">
        <w:t>：通过这一系列的，呃措施。呃，可以说是。多叫这个脱贫攻坚。可以做电视。大家。呃，尽管出死，呃，但也可以说是从上到下那个氛围都都很都很浓厚，包括我们干部包联。钢包连就是呃。</w:t>
      </w:r>
    </w:p>
    <w:p w14:paraId="2F86DAB2" w14:textId="77777777" w:rsidR="00775D2C" w:rsidRPr="00775D2C" w:rsidRDefault="00775D2C" w:rsidP="00775D2C">
      <w:r w:rsidRPr="00775D2C">
        <w:rPr>
          <w:b/>
          <w:bCs/>
        </w:rPr>
        <w:t>[00:16:48.300] 受访者</w:t>
      </w:r>
      <w:r w:rsidRPr="00775D2C">
        <w:t>：乡干部，呃，科级干部，包括是那什么干部，就是那个上面干部包包联三到五户脱贫户，过去那叫扶贫贫困户。还没给他报三到五户贫困户。嗯，包括上，从上到下安排成省市县。安排的驻村工作组啊，嗯，是贫困村啊。每个村安排一个驻村工作组，一个组长带领两个队队员。嗯嗯，可以说是，呃，他们是。非非非，贫困村。呃，是驻，驻村工作队啊，相当于是，呃，干部驻村。嗯，单位做互动，嗯，这个他们每年也给，呃，村里。办不成的事啊，办不成的事也给呃，给这个脱贫户，呃，解决不少的问题，嗯。</w:t>
      </w:r>
    </w:p>
    <w:p w14:paraId="63809FB3" w14:textId="77777777" w:rsidR="00775D2C" w:rsidRPr="00775D2C" w:rsidRDefault="00775D2C" w:rsidP="00775D2C">
      <w:r w:rsidRPr="00775D2C">
        <w:rPr>
          <w:b/>
          <w:bCs/>
        </w:rPr>
        <w:t>[00:17:49.720] 采访者</w:t>
      </w:r>
      <w:r w:rsidRPr="00775D2C">
        <w:t>：您那个时候觉得当时面临的最大的问题是什么？最难办的事儿是啥，然后。最后又怎么？客服和怎么解决的。</w:t>
      </w:r>
    </w:p>
    <w:p w14:paraId="587B8957" w14:textId="77777777" w:rsidR="00775D2C" w:rsidRPr="00775D2C" w:rsidRDefault="00775D2C" w:rsidP="00775D2C">
      <w:r w:rsidRPr="00775D2C">
        <w:rPr>
          <w:b/>
          <w:bCs/>
        </w:rPr>
        <w:t>[00:18:00.700] 受访者</w:t>
      </w:r>
      <w:r w:rsidRPr="00775D2C">
        <w:t>：啊当时是最难办的是什么情况呢。可以说是啊，当时后来就有这个破题了，</w:t>
      </w:r>
    </w:p>
    <w:p w14:paraId="1650BD5A" w14:textId="77777777" w:rsidR="00775D2C" w:rsidRPr="00775D2C" w:rsidRDefault="00775D2C" w:rsidP="00775D2C">
      <w:r w:rsidRPr="00775D2C">
        <w:rPr>
          <w:b/>
          <w:bCs/>
        </w:rPr>
        <w:t>[00:18:07.625] 受访者</w:t>
      </w:r>
      <w:r w:rsidRPr="00775D2C">
        <w:t>：嗯，当时是可以说是老百姓吧啊老百姓咱们说是有的，他文化程度低一点啊。尤其是可以说实实在在，嗯，可以说是我们问他这个收入上有的是不说实话。啊，不说实话，嗯，有的可以说是你实实在在收入了，你看我们干部去了，他就你们知道他知根知底，他就说了，一见陌生人你好比。咱们年底呃，搞那个后评估啊，可以人家不让进，不让进户对吧？呃，老百姓意思是有的老百姓我指的有个别的啊，老百姓指的是。他好像是他说的，他越穷了啊，上面支持力度越大啊，他说这存在这种情况。嗯，这不是出现这种情况，</w:t>
      </w:r>
    </w:p>
    <w:p w14:paraId="327CEB01" w14:textId="77777777" w:rsidR="00775D2C" w:rsidRPr="00775D2C" w:rsidRDefault="00775D2C" w:rsidP="00775D2C">
      <w:r w:rsidRPr="00775D2C">
        <w:rPr>
          <w:b/>
          <w:bCs/>
        </w:rPr>
        <w:t>[00:18:55.990] 受访者</w:t>
      </w:r>
      <w:r w:rsidRPr="00775D2C">
        <w:t>：可以说是开始就不理解。啊不理解，因为他们检查出问题了，和我们这和我们沟通，我们感觉就是。</w:t>
      </w:r>
    </w:p>
    <w:p w14:paraId="7D505FE0" w14:textId="77777777" w:rsidR="00775D2C" w:rsidRPr="00775D2C" w:rsidRDefault="00775D2C" w:rsidP="00775D2C">
      <w:r w:rsidRPr="00775D2C">
        <w:rPr>
          <w:b/>
          <w:bCs/>
        </w:rPr>
        <w:t>[00:19:04.920] 受访者</w:t>
      </w:r>
      <w:r w:rsidRPr="00775D2C">
        <w:t>：也特别委屈，包括驻村干部也感觉特别委屈。你说是实实在在，他就这样，包括人单位帮他什么都不说，我又就就是就是没钱啊，没钱过不来。后来这个当然是我们之后之后。</w:t>
      </w:r>
    </w:p>
    <w:p w14:paraId="1FBE654A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49"/>
    <w:rsid w:val="00126850"/>
    <w:rsid w:val="003F5749"/>
    <w:rsid w:val="00577AB8"/>
    <w:rsid w:val="00775D2C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63D6D-FBD0-4A18-AB12-0D3D56A5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57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7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7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7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7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7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7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7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57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57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57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57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57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57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57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57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7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57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7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57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7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7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57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2025-11-15T12:29:00Z</dcterms:created>
  <dcterms:modified xsi:type="dcterms:W3CDTF">2025-11-15T12:29:00Z</dcterms:modified>
</cp:coreProperties>
</file>