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7040" w14:textId="77777777" w:rsidR="000B1163" w:rsidRPr="000B1163" w:rsidRDefault="000B1163" w:rsidP="000B1163">
      <w:r w:rsidRPr="000B1163">
        <w:rPr>
          <w:b/>
          <w:bCs/>
        </w:rPr>
        <w:t>关键词</w:t>
      </w:r>
      <w:r w:rsidRPr="000B1163">
        <w:t>：西兰花产业、公益岗位、大病保险、孝善养老、交通补贴、财政投入</w:t>
      </w:r>
    </w:p>
    <w:p w14:paraId="001F438F" w14:textId="77777777" w:rsidR="000B1163" w:rsidRPr="000B1163" w:rsidRDefault="000B1163" w:rsidP="000B1163">
      <w:r w:rsidRPr="000B1163">
        <w:pict w14:anchorId="6EF65105">
          <v:rect id="_x0000_i1037" style="width:0;height:1.5pt" o:hralign="center" o:hrstd="t" o:hr="t" fillcolor="#a0a0a0" stroked="f"/>
        </w:pict>
      </w:r>
    </w:p>
    <w:p w14:paraId="4A6F8589" w14:textId="77777777" w:rsidR="000B1163" w:rsidRPr="000B1163" w:rsidRDefault="000B1163" w:rsidP="000B1163">
      <w:r w:rsidRPr="000B1163">
        <w:rPr>
          <w:b/>
          <w:bCs/>
        </w:rPr>
        <w:t>[00:00:00.060] 受访者</w:t>
      </w:r>
      <w:r w:rsidRPr="000B1163">
        <w:br/>
        <w:t>这老百姓。包括我们的。嗯，那那那就是选品部。还有狂战。呃，万全镇这一带的西兰花，西兰花我们也发展到两万多亩啊。嗯，可以说老百姓种菜。呃，可以说多得实惠，这个是产业。</w:t>
      </w:r>
    </w:p>
    <w:p w14:paraId="3362C8A4" w14:textId="77777777" w:rsidR="000B1163" w:rsidRPr="000B1163" w:rsidRDefault="000B1163" w:rsidP="000B1163">
      <w:r w:rsidRPr="000B1163">
        <w:rPr>
          <w:b/>
          <w:bCs/>
        </w:rPr>
        <w:t>[00:00:19.820] 受访者</w:t>
      </w:r>
      <w:r w:rsidRPr="000B1163">
        <w:br/>
        <w:t>再说从那个公艺考。公告来说是针对这个，呃。呃，半，若干劳动力。还有有劳动能力的人。可以说嘛。就可以说是从他们申报啊，到我们安排岗位。现在我们就是这个四千多人。啊，四千个人。嗯，老百姓每年。混了生活吧。五千四千八到五千块钱一年一年啊他就。</w:t>
      </w:r>
    </w:p>
    <w:p w14:paraId="6FB804B5" w14:textId="77777777" w:rsidR="000B1163" w:rsidRPr="000B1163" w:rsidRDefault="000B1163" w:rsidP="000B1163">
      <w:r w:rsidRPr="000B1163">
        <w:rPr>
          <w:b/>
          <w:bCs/>
        </w:rPr>
        <w:t>[00:00:50.060] 受访者</w:t>
      </w:r>
      <w:r w:rsidRPr="000B1163">
        <w:br/>
        <w:t>护林员，护河员就是巡河员，嗯？保洁员，嗯。嗯，包括那个什么是宣传员等等就是。看看能干点什么，咱们就安排点什么活儿。可以出声。这是。这是一块儿。嗯，再说一块儿还有一个。咱们有个大病保险啊，防反病防治品。嗯，大病保险是除了那三重保险之外，我们政府每年拿出六百万左右啊。针对这个，可以说家里出了车祸了，得了大病了，孩子上学了，这个花花大钱啊，收入骤减的这个根据情况给他们报销啊，就是政府掏钱。可以说是找到，我们找三个三个保险公司啊给他。那么解决这个时间时间的问题。</w:t>
      </w:r>
    </w:p>
    <w:p w14:paraId="01997863" w14:textId="77777777" w:rsidR="000B1163" w:rsidRPr="000B1163" w:rsidRDefault="000B1163" w:rsidP="000B1163">
      <w:r w:rsidRPr="000B1163">
        <w:rPr>
          <w:b/>
          <w:bCs/>
        </w:rPr>
        <w:t>[00:01:48.940] 受访者</w:t>
      </w:r>
      <w:r w:rsidRPr="000B1163">
        <w:br/>
        <w:t>再说还有这个乡村养老。孝山养老是我们。嗯，年满六十五周岁的。有孩子的。呃，可以说是激发他们这个做这个秀善秀善事吧。啊，有的是。呃，孩子们不孝敬啊。他也不给老百姓钱，老老人钱。呃，我们就是可以说是相当于一比十吧。我们那资本，呃，也是那。呃，一倍的，呃呃，一倍的钱换取孩子。他们掏十倍的钱来孝敬老人。嗯，针对这个脱贫户和建设户，我们是怎么做的？嗯，针对一般户，我们也是这么做的，就是年满六十五周岁的人。都有这个。主要是这个女人。这个权利吧，我们拿资本金刺激他。</w:t>
      </w:r>
    </w:p>
    <w:p w14:paraId="77AC1F57" w14:textId="77777777" w:rsidR="000B1163" w:rsidRPr="000B1163" w:rsidRDefault="000B1163" w:rsidP="000B1163">
      <w:r w:rsidRPr="000B1163">
        <w:rPr>
          <w:b/>
          <w:bCs/>
        </w:rPr>
        <w:t>[00:02:42.180] 受访者</w:t>
      </w:r>
      <w:r w:rsidRPr="000B1163">
        <w:br/>
        <w:t>大体这个。这个十一年是个。五百来万。花五百呢。这是这个这个的。小才养老，嗯，同时我们还有这个。的这个侦查材料下榜了啊。呃，低保了，嗯啊。会怎么做？嗯，同时对这个在外打工，嗯。在外打工可以说是。在线外。呃，室外。和省外。我们给予一次性的交通补贴。交通补贴，他可以在外面，嗯，打工人通过这个交他领取交通补贴。就是这是他收入多少钱。大体温度是三四五。那限位是三百。呃，四百是四百。省会省五百。这个这个交通补贴可以让他们。呃，在在外打工，那什么弄那个，那什么弄那个。</w:t>
      </w:r>
    </w:p>
    <w:p w14:paraId="213B4159" w14:textId="77777777" w:rsidR="000B1163" w:rsidRPr="000B1163" w:rsidRDefault="000B1163" w:rsidP="000B1163">
      <w:r w:rsidRPr="000B1163">
        <w:rPr>
          <w:b/>
          <w:bCs/>
        </w:rPr>
        <w:t>[00:02:42.180] 受访者</w:t>
      </w:r>
      <w:r w:rsidRPr="000B1163">
        <w:br/>
        <w:t>大体这个。这个十一年是个。五百来万。花五百呢。这是这个这个的。小才养老，嗯，同时我们还有这个。的这个侦查材料下榜了啊。呃，低保了，嗯啊。会怎么做？嗯，同时对这个在外打工，嗯。在外打工可以说是。在线外。呃，室外。和省外。我们给予一次性的交通补贴。交通补贴，他可以在外面，嗯，打工人通过这个交他领取交通补贴。就是这是他收入多少钱。大体温度是三四五。那限位是三百。呃，四百是四百。省会省五百。这个这个交通补贴可以让他们。呃，在在外打工，那什么弄那个，那什么弄那个。</w:t>
      </w:r>
    </w:p>
    <w:p w14:paraId="7946B232" w14:textId="77777777" w:rsidR="000B1163" w:rsidRPr="000B1163" w:rsidRDefault="000B1163" w:rsidP="000B1163">
      <w:r w:rsidRPr="000B1163">
        <w:rPr>
          <w:b/>
          <w:bCs/>
        </w:rPr>
        <w:t>[00:03:43.200] 受访者</w:t>
      </w:r>
      <w:r w:rsidRPr="000B1163">
        <w:br/>
        <w:t>十五。嗯。大姐，这个从这这这几块这个作品的收入啊，他们收入是。比较扎实的，嗯啊，</w:t>
      </w:r>
    </w:p>
    <w:p w14:paraId="282F1137" w14:textId="77777777" w:rsidR="000B1163" w:rsidRPr="000B1163" w:rsidRDefault="000B1163" w:rsidP="000B1163">
      <w:r w:rsidRPr="000B1163">
        <w:rPr>
          <w:b/>
          <w:bCs/>
        </w:rPr>
        <w:t>[00:03:53.360] 采访者</w:t>
      </w:r>
      <w:r w:rsidRPr="000B1163">
        <w:br/>
        <w:t>您刚才谈到的，就比如说不管是这个保险保障方面，还是说公益岗方面。咱们其实说政府都投入了大量的资金，对对那这个资金来源。主要是哪些方面，以及怎么保保证它可持续的，一直持续的能有这样的投入。</w:t>
      </w:r>
    </w:p>
    <w:p w14:paraId="30B437EF" w14:textId="77777777" w:rsidR="000B1163" w:rsidRPr="000B1163" w:rsidRDefault="000B1163" w:rsidP="000B1163">
      <w:r w:rsidRPr="000B1163">
        <w:rPr>
          <w:b/>
          <w:bCs/>
        </w:rPr>
        <w:lastRenderedPageBreak/>
        <w:t>[00:04:12.900] 受访者</w:t>
      </w:r>
      <w:r w:rsidRPr="000B1163">
        <w:br/>
        <w:t>嗯，就是我说那个大病保险是财政投资，嗯嗯，财政投资每年是。呃，这个五百六百万左右吧，嗯。一百个左右，我相当于是我们有个有个个界限的，是划出呢，出的三重报销完了，他还还有大额的投资花销，我们就给他给他报。可以减少它的损失，嗯。这个能增强，让老百姓可以说不至于发生家里有这个大大灾大难了，可以再返贫，嗯。</w:t>
      </w:r>
    </w:p>
    <w:p w14:paraId="0CD29435" w14:textId="77777777" w:rsidR="000B1163" w:rsidRPr="000B1163" w:rsidRDefault="000B1163" w:rsidP="000B1163">
      <w:r w:rsidRPr="000B1163">
        <w:rPr>
          <w:b/>
          <w:bCs/>
        </w:rPr>
        <w:t>[00:04:47.160] 采访者</w:t>
      </w:r>
      <w:r w:rsidRPr="000B1163">
        <w:br/>
        <w:t>嗯，我理解是不是说也有专门这个脱贫攻坚的一些专项的资金。专门用来做这个事情，其他还有一部分可能是比如说咱们。各种各样的产业啊，另外后再我就这个资金来源啊，资金来源在刚才我说的那个大麦保险，这是财政直接投位，呃那个那个萧山养老啊呃孝山养老，我们那个对那个。一般户两百六十五斤饲的，嗯。大部分是财政投钱。</w:t>
      </w:r>
    </w:p>
    <w:p w14:paraId="058C7A91" w14:textId="77777777" w:rsidR="000B1163" w:rsidRPr="000B1163" w:rsidRDefault="000B1163" w:rsidP="000B1163">
      <w:r w:rsidRPr="000B1163">
        <w:rPr>
          <w:b/>
          <w:bCs/>
        </w:rPr>
        <w:t>[00:04:47.160] 采访者</w:t>
      </w:r>
      <w:r w:rsidRPr="000B1163">
        <w:br/>
        <w:t>嗯，我理解是不是说也有专门这个脱贫攻坚的一些专项的资金。专门用来做这个事情，其他还有一部分可能是比如说咱们。各种各样的产业啊，另外后再我就这个资金来源啊，资金来源在刚才我说的那个大麦保险，这是财政直接投位，呃那个那个萧山养老啊呃孝山养老，我们那个对那个。一般户两百六十五斤饲的，嗯。大部分是财政投钱。</w:t>
      </w:r>
    </w:p>
    <w:p w14:paraId="7946C0D3" w14:textId="77777777" w:rsidR="000B1163" w:rsidRPr="000B1163" w:rsidRDefault="000B1163" w:rsidP="000B1163">
      <w:r w:rsidRPr="000B1163">
        <w:pict w14:anchorId="7A8F29B8">
          <v:rect id="_x0000_i1038" style="width:0;height:1.5pt" o:hralign="center" o:hrstd="t" o:hr="t" fillcolor="#a0a0a0" stroked="f"/>
        </w:pict>
      </w:r>
    </w:p>
    <w:p w14:paraId="57319492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00"/>
    <w:rsid w:val="000B1163"/>
    <w:rsid w:val="00126850"/>
    <w:rsid w:val="001D1D00"/>
    <w:rsid w:val="00577AB8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4DF9B-E77F-4FDB-B077-37E26CB1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D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D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D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D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D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D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D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D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D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D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D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D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D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D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D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D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D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D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D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D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D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D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D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2025-11-15T12:29:00Z</dcterms:created>
  <dcterms:modified xsi:type="dcterms:W3CDTF">2025-11-15T12:30:00Z</dcterms:modified>
</cp:coreProperties>
</file>