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E547AB" w14:textId="77777777" w:rsidR="00575AC2" w:rsidRPr="00575AC2" w:rsidRDefault="00575AC2" w:rsidP="00575AC2">
      <w:r w:rsidRPr="00575AC2">
        <w:rPr>
          <w:b/>
          <w:bCs/>
        </w:rPr>
        <w:t>关键词：</w:t>
      </w:r>
      <w:r w:rsidRPr="00575AC2">
        <w:t xml:space="preserve"> 乡村振兴、脱贫攻坚、基础设施、产业发展、沙棘种植、招商引资、万全区</w:t>
      </w:r>
    </w:p>
    <w:p w14:paraId="7AFB3D3D" w14:textId="77777777" w:rsidR="00575AC2" w:rsidRPr="00575AC2" w:rsidRDefault="00575AC2" w:rsidP="00575AC2">
      <w:r w:rsidRPr="00575AC2">
        <w:pict w14:anchorId="4940C57E">
          <v:rect id="_x0000_i1031" style="width:0;height:1.5pt" o:hralign="center" o:hrstd="t" o:hr="t" fillcolor="#a0a0a0" stroked="f"/>
        </w:pict>
      </w:r>
    </w:p>
    <w:p w14:paraId="1369505D" w14:textId="77777777" w:rsidR="00575AC2" w:rsidRPr="00575AC2" w:rsidRDefault="00575AC2" w:rsidP="00575AC2">
      <w:r w:rsidRPr="00575AC2">
        <w:rPr>
          <w:b/>
          <w:bCs/>
        </w:rPr>
        <w:t>[00:00:00.080] 采访者：</w:t>
      </w:r>
      <w:r w:rsidRPr="00575AC2">
        <w:br/>
        <w:t>完成这个。转变的这个目标。他不是按照中央安排的五年的公共先电性。到二零二五年就是多少，相当于二六年就相进入了乡村正兴的，嗯。十七了，嗯。嗯。他这个可以说是从这个这五年来说。相当于就是，还是四个不在，呃，四个按照四个不在要求，还是还是脱贫村。呃，相当于侧重点重一点，嗯。他当到了销售振兴阶段呢，应该是所有的村都一都一个标准了，一个起跑线了，对吧。呃，这么走的。这么走的话。呃，可以说包括这个。呃，防反跟防制品，这还得搞，还得搞。</w:t>
      </w:r>
    </w:p>
    <w:p w14:paraId="4A3CB55C" w14:textId="77777777" w:rsidR="00575AC2" w:rsidRPr="00575AC2" w:rsidRDefault="00575AC2" w:rsidP="00575AC2">
      <w:r w:rsidRPr="00575AC2">
        <w:rPr>
          <w:b/>
          <w:bCs/>
        </w:rPr>
        <w:t>[00:00:51.560] 受访者：</w:t>
      </w:r>
      <w:r w:rsidRPr="00575AC2">
        <w:br/>
        <w:t>为什么呢？有的年老的包括是突发，家里头突发这个。这个是灾情啊嗯。呃，什么的，这个还得。兜住，嗯，我还得兜住。嗯，快手这个。呃，相当正性的这个，呃。</w:t>
      </w:r>
    </w:p>
    <w:p w14:paraId="16065F65" w14:textId="77777777" w:rsidR="00575AC2" w:rsidRPr="00575AC2" w:rsidRDefault="00575AC2" w:rsidP="00575AC2">
      <w:r w:rsidRPr="00575AC2">
        <w:rPr>
          <w:b/>
          <w:bCs/>
        </w:rPr>
        <w:t>[00:01:10.680] 受访者：</w:t>
      </w:r>
      <w:r w:rsidRPr="00575AC2">
        <w:br/>
        <w:t>什么五大正兴嘛，买来的这个。包括销售自己的目标。最最终结成的吧。</w:t>
      </w:r>
    </w:p>
    <w:p w14:paraId="0D86586C" w14:textId="77777777" w:rsidR="00575AC2" w:rsidRPr="00575AC2" w:rsidRDefault="00575AC2" w:rsidP="00575AC2">
      <w:r w:rsidRPr="00575AC2">
        <w:rPr>
          <w:b/>
          <w:bCs/>
        </w:rPr>
        <w:t>[00:01:18.600] 受访者：</w:t>
      </w:r>
      <w:r w:rsidRPr="00575AC2">
        <w:br/>
        <w:t>和平乡村吧，哎，这这和平乡村。现在我们就。萧山要做示范，嗯。做试点。呃，就中间往下走了。但是从这个。还是从这个。激发老百姓的。内存都有，嗯。从这个抓手啊。呃，时刻的让老百姓参与到其中。啊，希望让老百姓参与其中，让他感受到这个。政策红利啊，让他感受到乡村振兴。</w:t>
      </w:r>
    </w:p>
    <w:p w14:paraId="75FAD995" w14:textId="77777777" w:rsidR="00575AC2" w:rsidRPr="00575AC2" w:rsidRDefault="00575AC2" w:rsidP="00575AC2">
      <w:r w:rsidRPr="00575AC2">
        <w:rPr>
          <w:b/>
          <w:bCs/>
        </w:rPr>
        <w:t>[00:01:52.060] 受访者：</w:t>
      </w:r>
      <w:r w:rsidRPr="00575AC2">
        <w:br/>
        <w:t>这是农村讲的是乡村政，就是农农村现代化，农村现代化，他讲的这个。可以说是让老百姓采用的。现在。是在那。小康水平达到了，现在是相当于是更加富裕了，就更加富裕的发展是。呃，吃好。呃，穿好，嗯。生活好。</w:t>
      </w:r>
    </w:p>
    <w:p w14:paraId="337A2BBB" w14:textId="77777777" w:rsidR="00575AC2" w:rsidRPr="00575AC2" w:rsidRDefault="00575AC2" w:rsidP="00575AC2">
      <w:r w:rsidRPr="00575AC2">
        <w:rPr>
          <w:b/>
          <w:bCs/>
        </w:rPr>
        <w:t>[00:02:19.380] 受访者：</w:t>
      </w:r>
      <w:r w:rsidRPr="00575AC2">
        <w:br/>
        <w:t>向资本这方面发展，呃，第一，我们的基础设施可以说是都是么，基本上做到位了就是。非贫工村啊，水然后受三吧，这个没问题，没问题。呃，这个是从这个非贫工村。还有一个什么情况。当然是过去的非品不送，各个县区都上上了，但是做的没有这个。这个偏库中啊做的到位，因为他们那个资金他有投向。有后续突破呃乡村振兴的时间呢。就是那个污水管网呢。原来是饮水，现在是污水到，包括这个水冲厕所呢。嗯，这个党长，这个是提升老百姓质量。嗯，这个问题向前发展。这是一个方面的。</w:t>
      </w:r>
    </w:p>
    <w:p w14:paraId="70EC6F7C" w14:textId="77777777" w:rsidR="00575AC2" w:rsidRPr="00575AC2" w:rsidRDefault="00575AC2" w:rsidP="00575AC2">
      <w:r w:rsidRPr="00575AC2">
        <w:rPr>
          <w:b/>
          <w:bCs/>
        </w:rPr>
        <w:t>[00:03:15.460] 采访者：</w:t>
      </w:r>
      <w:r w:rsidRPr="00575AC2">
        <w:br/>
        <w:t>举措那还有没有就是比如说咱们区特色的那种，就是跟别的地方不一样。特色的未来的这种发展方向。就比如说除了咱们这个玉米。其他的一些这个种植。未来还有没有什么新的这种考量？</w:t>
      </w:r>
    </w:p>
    <w:p w14:paraId="397DDDFC" w14:textId="77777777" w:rsidR="00575AC2" w:rsidRPr="00575AC2" w:rsidRDefault="00575AC2" w:rsidP="00575AC2">
      <w:r w:rsidRPr="00575AC2">
        <w:rPr>
          <w:b/>
          <w:bCs/>
        </w:rPr>
        <w:t>[00:03:37.590] 采访者：</w:t>
      </w:r>
      <w:r w:rsidRPr="00575AC2">
        <w:br/>
        <w:t>或者目前正在，呃。积极联系，比如说有没有企业呀，或者是招商引资呀，或者是准备谋划一些什么新的产业。</w:t>
      </w:r>
    </w:p>
    <w:p w14:paraId="2CB9E2CA" w14:textId="77777777" w:rsidR="00575AC2" w:rsidRPr="00575AC2" w:rsidRDefault="00575AC2" w:rsidP="00575AC2">
      <w:r w:rsidRPr="00575AC2">
        <w:rPr>
          <w:b/>
          <w:bCs/>
        </w:rPr>
        <w:t>[00:03:52.980] 受访者：</w:t>
      </w:r>
      <w:r w:rsidRPr="00575AC2">
        <w:br/>
        <w:t>嗯，我们也在考虑，嗯，在考虑，包括因为。一个地方，我们乐阳全分三个区，呃，一个区是三区。对，北京通，嗯。喜马拉雅山再出一个高原果，是一个山区，第二个是丘陵区。第三个合川区，合川区没什么问题，嗯。合川区都是水浇地，嗯，它靠洋喝。呃，靠，几点都能跟做他们这个先生运组织这个合川区。我们后续发展是考虑是。</w:t>
      </w:r>
    </w:p>
    <w:p w14:paraId="723E3BD7" w14:textId="77777777" w:rsidR="00575AC2" w:rsidRPr="00575AC2" w:rsidRDefault="00575AC2" w:rsidP="00575AC2">
      <w:r w:rsidRPr="00575AC2">
        <w:rPr>
          <w:b/>
          <w:bCs/>
        </w:rPr>
        <w:t>[00:04:22.920] 受访者：</w:t>
      </w:r>
      <w:r w:rsidRPr="00575AC2">
        <w:br/>
        <w:t>在那哪，在那个山区，山区我们引进一家，就是杀鸡厂，杀鸡。三级三三级三级厂。呃，它</w:t>
      </w:r>
      <w:r w:rsidRPr="00575AC2">
        <w:lastRenderedPageBreak/>
        <w:t>三级场是它有个也有个海拔要求的，它是这海拔相当于一千一千二吧。一千二一千二以上，那么你考虑种杀机是不是今年。呃，那个可以说赶到八月份，八月份应该那个厂子就开始运营了。那运营的时候，我们就开始就发现在这个山区发展沙地。买了相机可以做啥？呃，实实在在，我们也听不懂那个。它山区它没水没水，</w:t>
      </w:r>
    </w:p>
    <w:p w14:paraId="588AACDA" w14:textId="77777777" w:rsidR="00575AC2" w:rsidRPr="00575AC2" w:rsidRDefault="00575AC2" w:rsidP="00575AC2">
      <w:r w:rsidRPr="00575AC2">
        <w:rPr>
          <w:b/>
          <w:bCs/>
        </w:rPr>
        <w:t>[00:05:06.555] 受访者：</w:t>
      </w:r>
      <w:r w:rsidRPr="00575AC2">
        <w:br/>
        <w:t>但是沙机按十五组来说，我们听那个。可以，包括专家给我们讲的，要是实实在的，要是沙体的生物。</w:t>
      </w:r>
    </w:p>
    <w:p w14:paraId="40B267C5" w14:textId="77777777" w:rsidR="00126850" w:rsidRPr="00575AC2" w:rsidRDefault="00126850">
      <w:pPr>
        <w:rPr>
          <w:rFonts w:hint="eastAsia"/>
        </w:rPr>
      </w:pPr>
    </w:p>
    <w:sectPr w:rsidR="00126850" w:rsidRPr="00575A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2039"/>
    <w:rsid w:val="00126850"/>
    <w:rsid w:val="00432039"/>
    <w:rsid w:val="00575AC2"/>
    <w:rsid w:val="00577AB8"/>
    <w:rsid w:val="007B0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92422-209C-492F-8A1A-08B4E0DE23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3203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3203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3203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3203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3203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3203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3203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3203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3203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3203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3203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3203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3203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3203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3203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3203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3203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3203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3203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320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3203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3203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3203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3203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3203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3203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3203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3203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3203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231</Words>
  <Characters>1317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 V</dc:creator>
  <cp:keywords/>
  <dc:description/>
  <cp:lastModifiedBy>v V</cp:lastModifiedBy>
  <cp:revision>2</cp:revision>
  <dcterms:created xsi:type="dcterms:W3CDTF">2025-11-15T12:29:00Z</dcterms:created>
  <dcterms:modified xsi:type="dcterms:W3CDTF">2025-11-15T12:31:00Z</dcterms:modified>
</cp:coreProperties>
</file>