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51BD" w14:textId="77777777" w:rsidR="007E5BB7" w:rsidRPr="007E5BB7" w:rsidRDefault="007E5BB7" w:rsidP="007E5BB7">
      <w:r w:rsidRPr="007E5BB7">
        <w:rPr>
          <w:b/>
          <w:bCs/>
        </w:rPr>
        <w:t>关键词</w:t>
      </w:r>
      <w:r w:rsidRPr="007E5BB7">
        <w:t>：酸枣种植、沙棘、有机杂粮、龙恒集团、国富集团、海拔分区、订单农业</w:t>
      </w:r>
    </w:p>
    <w:p w14:paraId="592AACD4" w14:textId="77777777" w:rsidR="007E5BB7" w:rsidRPr="007E5BB7" w:rsidRDefault="007E5BB7" w:rsidP="007E5BB7">
      <w:r w:rsidRPr="007E5BB7">
        <w:pict w14:anchorId="50FF0034">
          <v:rect id="_x0000_i1037" style="width:0;height:1.5pt" o:hralign="center" o:hrstd="t" o:hr="t" fillcolor="#a0a0a0" stroked="f"/>
        </w:pict>
      </w:r>
    </w:p>
    <w:p w14:paraId="553533CE" w14:textId="77777777" w:rsidR="007E5BB7" w:rsidRPr="007E5BB7" w:rsidRDefault="007E5BB7" w:rsidP="007E5BB7">
      <w:r w:rsidRPr="007E5BB7">
        <w:rPr>
          <w:b/>
          <w:bCs/>
        </w:rPr>
        <w:t>[00:00:00.300] 受访者：</w:t>
      </w:r>
      <w:r w:rsidRPr="007E5BB7">
        <w:br/>
        <w:t>也不低于大于米毛玉米，哎，这个时候我们河南河南山区主你考虑这个。呃，再者还有一种酸枣，酸枣是它海拔九百米以下。哎，我们这个这个山区的，它尤其是它就没水了，嗯。呃，他可以说在，呃。呃，山上，呃。海拔高点种沙棘，海拔低的种酸草。</w:t>
      </w:r>
    </w:p>
    <w:p w14:paraId="75114A29" w14:textId="77777777" w:rsidR="007E5BB7" w:rsidRPr="007E5BB7" w:rsidRDefault="007E5BB7" w:rsidP="007E5BB7">
      <w:r w:rsidRPr="007E5BB7">
        <w:rPr>
          <w:b/>
          <w:bCs/>
        </w:rPr>
        <w:t>[00:00:23.580] 受访者：</w:t>
      </w:r>
      <w:r w:rsidRPr="007E5BB7">
        <w:br/>
        <w:t>今年，今年我们在吴家庄。龙恒集团张玉福，是龙恒集团，我们是国企。嗯，他可以可以做那个。酸枣，酸枣，就是它，也是那个和那个一流药业都签了合同啊。一流药业这个酸枣，现在是紧俏货。啊，酸枣香它是药里面就是就是催睡眠的，增强睡眠的这个药，后来我们我也和我媳妇儿也去那个哪，</w:t>
      </w:r>
    </w:p>
    <w:p w14:paraId="33570F6A" w14:textId="77777777" w:rsidR="007E5BB7" w:rsidRPr="007E5BB7" w:rsidRDefault="007E5BB7" w:rsidP="007E5BB7">
      <w:r w:rsidRPr="007E5BB7">
        <w:rPr>
          <w:b/>
          <w:bCs/>
        </w:rPr>
        <w:t>[00:00:52.490] 受访者：</w:t>
      </w:r>
      <w:r w:rsidRPr="007E5BB7">
        <w:br/>
        <w:t>去北京好像。有个西苑医院。去医院，他看别的病，后来见了，买那个酸枣，那个那叫酸枣丸，买不上。啊，这个要特别紧缺，现在这个算枣什么，呃，因为咱们这个耕地非农化，呃，可能基本农田非粮化。嗯，从这个上面钻的横井。它这个野生酸，野生这个酸枣它已经。不能满足了，现在是人工种植，人工种植针对这个就上。</w:t>
      </w:r>
    </w:p>
    <w:p w14:paraId="2DF72D8D" w14:textId="77777777" w:rsidR="007E5BB7" w:rsidRPr="007E5BB7" w:rsidRDefault="007E5BB7" w:rsidP="007E5BB7">
      <w:r w:rsidRPr="007E5BB7">
        <w:rPr>
          <w:b/>
          <w:bCs/>
        </w:rPr>
        <w:t>[00:01:28.300] 受访者：</w:t>
      </w:r>
      <w:r w:rsidRPr="007E5BB7">
        <w:br/>
        <w:t>可以说做的对吧。丘陵区和半山区开始做做那个销售，他们负责收购啊。今年是在文家庄上发展一千亩。呃，分了也一千亩。呃，可以说是。呃，从这儿啊，两两个方面考虑啊，嗯，这是个。半山区、山区和这个。丘陵区，嗯，</w:t>
      </w:r>
    </w:p>
    <w:p w14:paraId="7E9B3E1B" w14:textId="77777777" w:rsidR="007E5BB7" w:rsidRPr="007E5BB7" w:rsidRDefault="007E5BB7" w:rsidP="007E5BB7">
      <w:r w:rsidRPr="007E5BB7">
        <w:rPr>
          <w:b/>
          <w:bCs/>
        </w:rPr>
        <w:t>[00:01:51.155] 受访者：</w:t>
      </w:r>
      <w:r w:rsidRPr="007E5BB7">
        <w:br/>
        <w:t>再说我们发现这个，呃。有机杂粮，有机有机杂粮，呃，在那哪儿？在西马林那儿。呃，可以说是。因为旱地嘛，旱地就是第一是靠天吃饭，嗯，靠天吃饭，它这个杂粮，嗯。他和你一直就种杂粮。嗯，因为那个有机的就是一个它这个这个六要素嘛，嗯。土壤水肥能有空气吗？呃，他这块这这几个几大要素，呃。要是都达都达到了，那个几率就出来了，嗯。嗯，丁点咳嗽和那哪儿那个。</w:t>
      </w:r>
    </w:p>
    <w:p w14:paraId="24AA8161" w14:textId="77777777" w:rsidR="007E5BB7" w:rsidRPr="007E5BB7" w:rsidRDefault="007E5BB7" w:rsidP="007E5BB7">
      <w:r w:rsidRPr="007E5BB7">
        <w:rPr>
          <w:b/>
          <w:bCs/>
        </w:rPr>
        <w:t>[00:02:29.300] 受访者：</w:t>
      </w:r>
      <w:r w:rsidRPr="007E5BB7">
        <w:br/>
        <w:t>国父。就是石家庄有个国富集团，呃，就是河北省的一个国企，和他们配套。呃，联系了。</w:t>
      </w:r>
    </w:p>
    <w:p w14:paraId="3C322B8C" w14:textId="77777777" w:rsidR="007E5BB7" w:rsidRPr="007E5BB7" w:rsidRDefault="007E5BB7" w:rsidP="007E5BB7">
      <w:r w:rsidRPr="007E5BB7">
        <w:rPr>
          <w:b/>
          <w:bCs/>
        </w:rPr>
        <w:t>[00:02:38.640] 受访者：</w:t>
      </w:r>
      <w:r w:rsidRPr="007E5BB7">
        <w:br/>
        <w:t>有一个有一个那那啥，一个老板，呃，可以说是因为。他需要。建的公民农田嘛，嗯，在那里面做准备，发展市场。我估计是粮，优质杂粮，优质杂粮呃，基地它这个有机的啊。它是产值低，但是价格高啊，价值高，但是也低。它是老百姓做这个的，有订单啊，有订单，它才能实现价值。</w:t>
      </w:r>
    </w:p>
    <w:p w14:paraId="6BBD745F" w14:textId="77777777" w:rsidR="007E5BB7" w:rsidRPr="007E5BB7" w:rsidRDefault="007E5BB7" w:rsidP="007E5BB7">
      <w:r w:rsidRPr="007E5BB7">
        <w:rPr>
          <w:b/>
          <w:bCs/>
        </w:rPr>
        <w:t>[00:03:08.880] 受访者：</w:t>
      </w:r>
      <w:r w:rsidRPr="007E5BB7">
        <w:br/>
        <w:t>我们在合川区这儿考虑就是干旱不能走睡觉地嘛。不能不能，可以做这个，呃，做这个，或者或者中酸的。他都海拔九百米以下，是这么个兴兴采烈去考虑这个山区和这个丘陵区怎么怎么发展。那你怎么生？好，咱们也聊的差不多了，对。有多长时间四五十分钟了，嗯。那就谢谢夏区长，</w:t>
      </w:r>
    </w:p>
    <w:p w14:paraId="5E264A89" w14:textId="77777777" w:rsidR="007E5BB7" w:rsidRPr="007E5BB7" w:rsidRDefault="007E5BB7" w:rsidP="007E5BB7">
      <w:r w:rsidRPr="007E5BB7">
        <w:rPr>
          <w:b/>
          <w:bCs/>
        </w:rPr>
        <w:t>[00:03:41.760] 采访者：</w:t>
      </w:r>
      <w:r w:rsidRPr="007E5BB7">
        <w:br/>
        <w:t>谢谢潘老师，你们我们对经济的呼声，正式的访谈就先到这儿了。他们对应用经济学院。</w:t>
      </w:r>
    </w:p>
    <w:p w14:paraId="7E064481" w14:textId="77777777" w:rsidR="007E5BB7" w:rsidRPr="007E5BB7" w:rsidRDefault="007E5BB7" w:rsidP="007E5BB7">
      <w:r w:rsidRPr="007E5BB7">
        <w:pict w14:anchorId="61B7B3B7">
          <v:rect id="_x0000_i1038" style="width:0;height:1.5pt" o:hralign="center" o:hrstd="t" o:hr="t" fillcolor="#a0a0a0" stroked="f"/>
        </w:pict>
      </w:r>
    </w:p>
    <w:p w14:paraId="517F07CB" w14:textId="77777777" w:rsidR="007E5BB7" w:rsidRPr="007E5BB7" w:rsidRDefault="007E5BB7" w:rsidP="007E5BB7">
      <w:r w:rsidRPr="007E5BB7">
        <w:t>（转录结束）</w:t>
      </w:r>
    </w:p>
    <w:p w14:paraId="15E75FD8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A92E9" w14:textId="77777777" w:rsidR="002E5C0F" w:rsidRDefault="002E5C0F" w:rsidP="007E5BB7">
      <w:pPr>
        <w:rPr>
          <w:rFonts w:hint="eastAsia"/>
        </w:rPr>
      </w:pPr>
      <w:r>
        <w:separator/>
      </w:r>
    </w:p>
  </w:endnote>
  <w:endnote w:type="continuationSeparator" w:id="0">
    <w:p w14:paraId="7EDAE6AC" w14:textId="77777777" w:rsidR="002E5C0F" w:rsidRDefault="002E5C0F" w:rsidP="007E5B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A4C2" w14:textId="77777777" w:rsidR="002E5C0F" w:rsidRDefault="002E5C0F" w:rsidP="007E5BB7">
      <w:pPr>
        <w:rPr>
          <w:rFonts w:hint="eastAsia"/>
        </w:rPr>
      </w:pPr>
      <w:r>
        <w:separator/>
      </w:r>
    </w:p>
  </w:footnote>
  <w:footnote w:type="continuationSeparator" w:id="0">
    <w:p w14:paraId="71145E69" w14:textId="77777777" w:rsidR="002E5C0F" w:rsidRDefault="002E5C0F" w:rsidP="007E5BB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2A"/>
    <w:rsid w:val="00126850"/>
    <w:rsid w:val="002E5C0F"/>
    <w:rsid w:val="0053132A"/>
    <w:rsid w:val="00577AB8"/>
    <w:rsid w:val="007B02A9"/>
    <w:rsid w:val="007E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8D88CB-9E46-47CD-9846-3CA0C098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3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3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3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3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3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3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3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3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1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1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13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13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13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13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13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13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3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13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13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13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13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13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13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13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5B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5B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5B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5B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2025-11-15T12:29:00Z</dcterms:created>
  <dcterms:modified xsi:type="dcterms:W3CDTF">2025-11-15T12:30:00Z</dcterms:modified>
</cp:coreProperties>
</file>