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70AF" w14:textId="77777777" w:rsidR="009112B2" w:rsidRPr="009112B2" w:rsidRDefault="009112B2" w:rsidP="009112B2">
      <w:r w:rsidRPr="009112B2">
        <w:rPr>
          <w:b/>
          <w:bCs/>
        </w:rPr>
        <w:t>关键词：</w:t>
      </w:r>
      <w:r w:rsidRPr="009112B2">
        <w:t xml:space="preserve"> 万全区、脱贫攻坚、产业扶贫、鲜食玉米、田树平、程楚雯</w:t>
      </w:r>
    </w:p>
    <w:p w14:paraId="1299ABE4" w14:textId="77777777" w:rsidR="009112B2" w:rsidRPr="009112B2" w:rsidRDefault="009112B2" w:rsidP="009112B2">
      <w:r w:rsidRPr="009112B2">
        <w:pict w14:anchorId="74C9F46A">
          <v:rect id="_x0000_i1031" style="width:0;height:1.5pt" o:hralign="center" o:hrstd="t" o:hr="t" fillcolor="#a0a0a0" stroked="f"/>
        </w:pict>
      </w:r>
    </w:p>
    <w:p w14:paraId="2C63F3CB" w14:textId="77777777" w:rsidR="009112B2" w:rsidRPr="009112B2" w:rsidRDefault="009112B2" w:rsidP="009112B2">
      <w:r w:rsidRPr="009112B2">
        <w:rPr>
          <w:b/>
          <w:bCs/>
        </w:rPr>
        <w:t>[00:00:00.000] 采访者：</w:t>
      </w:r>
      <w:r w:rsidRPr="009112B2">
        <w:br/>
        <w:t>及帮扶责任人呢，到户以后呢，一个是宣传政策。呃再一个就是了解每个户的这个呃就是困难情况，因为每个户都不一样嘛啊看看这个啊，孩子念书了是房屋怎么说了，是那个就是医疗有什么慢慢病嘛这些嘛方面就到户以后呢，比较了解。再一个就是对这个贫困户呢，呃嘘寒问暖啊，嗯，就是提升他们那个自主这个发展的能力啊嗯，这一块女是您刚刚说的这些，其实恰恰就反映了咱们这个精准过贫里面的精准，对对对对，嗯嗯，那咱们这个万全区的主要是通过哪些产业。</w:t>
      </w:r>
    </w:p>
    <w:p w14:paraId="118C7270" w14:textId="77777777" w:rsidR="009112B2" w:rsidRPr="009112B2" w:rsidRDefault="009112B2" w:rsidP="009112B2">
      <w:r w:rsidRPr="009112B2">
        <w:rPr>
          <w:b/>
          <w:bCs/>
        </w:rPr>
        <w:t>[00:00:45.760] 受访者：</w:t>
      </w:r>
      <w:r w:rsidRPr="009112B2">
        <w:br/>
        <w:t>去帮助咱们学校搞脱贫，呃万全这一块呢，就是其实就是从咱们搞脱贫攻坚以来吧，因为这个从这个中央省市包括区级这一块呢，呃安排了好多好多的资金，就是这个从这个资金支持这一块力度是相当大的。而且呢，我们已抓住这块机会，就是在推进这个乡村这个建设，乡村产业发展方面呢，做了大量的工作。呃，一个是基础设施，各个村儿呃都有了很大的提升，再一个就是公共服务设施也得到了很大的改改善。</w:t>
      </w:r>
    </w:p>
    <w:p w14:paraId="540EF54C" w14:textId="77777777" w:rsidR="009112B2" w:rsidRPr="009112B2" w:rsidRDefault="009112B2" w:rsidP="009112B2">
      <w:r w:rsidRPr="009112B2">
        <w:rPr>
          <w:b/>
          <w:bCs/>
        </w:rPr>
        <w:t>[00:01:27.060] 受访者：</w:t>
      </w:r>
      <w:r w:rsidRPr="009112B2">
        <w:br/>
        <w:t>呃，关键是产业这一块，就是今天我们下的下乡镇也看到了，就乡镇里面呢，就是包括搞那个设施农业，包括搞其他的种植业，呃蔬菜产业，这些产业呢，都有了很大的提升，尤其是我们万全这一块呢，就是这几年。</w:t>
      </w:r>
    </w:p>
    <w:p w14:paraId="5CE550CE" w14:textId="77777777" w:rsidR="009112B2" w:rsidRPr="009112B2" w:rsidRDefault="009112B2" w:rsidP="009112B2">
      <w:r w:rsidRPr="009112B2">
        <w:rPr>
          <w:b/>
          <w:bCs/>
        </w:rPr>
        <w:t>[00:01:47.560] 受访者：</w:t>
      </w:r>
      <w:r w:rsidRPr="009112B2">
        <w:br/>
        <w:t>呃，抓的这个西安市玉米产业。成为了我们万全的一个第一大主导产业，这个产业带动能力特别大。因为现在我们这个先市玉米呢，就是万全区现在管加工企业有二十一家，呃，就是专专门科研搞这个西式玉米制月种制种的这个企业有两家。呃，这些这个加工企业跟制种企业呢，</w:t>
      </w:r>
    </w:p>
    <w:p w14:paraId="6459D3C3" w14:textId="77777777" w:rsidR="009112B2" w:rsidRPr="009112B2" w:rsidRDefault="009112B2" w:rsidP="009112B2">
      <w:r w:rsidRPr="009112B2">
        <w:rPr>
          <w:b/>
          <w:bCs/>
        </w:rPr>
        <w:t>[00:02:13.950] 受访者：</w:t>
      </w:r>
      <w:r w:rsidRPr="009112B2">
        <w:br/>
        <w:t>总共现在在我们这个区域，其实已辐射到周边的一线区域，呃共现在今年去年是十八点四万亩的订单，今年是十八点五万亩，其中十点五万亩是在我们万全区啊这些基地呢，总共是带动了。呃，总共是一点八万户，农户是一点八万户是什么概念？一户每户按三人计算的话，就是五点四万人，而且呢，他还提供了这个一千六百个长期工作岗位的就业，和两千四百余个那个季节性用工，就是说除了那个五万多人以外，在用工方面还带动了将近四千多人。呃带动了四千多人，</w:t>
      </w:r>
    </w:p>
    <w:p w14:paraId="651DD361" w14:textId="77777777" w:rsidR="009112B2" w:rsidRPr="009112B2" w:rsidRDefault="009112B2" w:rsidP="009112B2">
      <w:r w:rsidRPr="009112B2">
        <w:rPr>
          <w:b/>
          <w:bCs/>
        </w:rPr>
        <w:t>[00:02:59.927] 受访者：</w:t>
      </w:r>
      <w:r w:rsidRPr="009112B2">
        <w:br/>
        <w:t>所以这个产业呢，对整个这个呃，无论是过去的脱贫还是现在的巩固先结都起着很大作用。</w:t>
      </w:r>
    </w:p>
    <w:p w14:paraId="44430D86" w14:textId="77777777" w:rsidR="009112B2" w:rsidRPr="009112B2" w:rsidRDefault="009112B2" w:rsidP="009112B2">
      <w:r w:rsidRPr="009112B2">
        <w:rPr>
          <w:b/>
          <w:bCs/>
        </w:rPr>
        <w:t>[00:03:09.715] 受访者：</w:t>
      </w:r>
      <w:r w:rsidRPr="009112B2">
        <w:br/>
        <w:t>因为这个产业是一个长期的一个产业啊，经过这么几年的打造，所以这个从这个产业除了这一块呢，包括我们那个北沙城那个区域的五千亩，那个就是无公害韭菜。也包括其他的那个一年两季的那个绿叶绿叶蔬菜啊这些产业，包括这个呃将近一一万多亩小两万亩的这个设施大设施蔬菜啊，这些这些产业呢。都不同程度的带动了这个脱贫人口的这个增收致富。</w:t>
      </w:r>
    </w:p>
    <w:p w14:paraId="5B6AACFD" w14:textId="77777777" w:rsidR="009112B2" w:rsidRPr="009112B2" w:rsidRDefault="009112B2" w:rsidP="009112B2">
      <w:r w:rsidRPr="009112B2">
        <w:rPr>
          <w:b/>
          <w:bCs/>
        </w:rPr>
        <w:t>[00:03:41.230] 采访者：</w:t>
      </w:r>
      <w:r w:rsidRPr="009112B2">
        <w:br/>
        <w:t>嗯，您刚刚提到也是咱们万全一个非常支柱性的就是先吃玉米的产业。</w:t>
      </w:r>
    </w:p>
    <w:p w14:paraId="267B418D" w14:textId="77777777" w:rsidR="009112B2" w:rsidRPr="009112B2" w:rsidRDefault="009112B2" w:rsidP="009112B2">
      <w:r w:rsidRPr="009112B2">
        <w:rPr>
          <w:b/>
          <w:bCs/>
        </w:rPr>
        <w:t>[00:03:46.705] 采访者：</w:t>
      </w:r>
      <w:r w:rsidRPr="009112B2">
        <w:br/>
        <w:t>咱们当初是怎么想到去选择这样一个产业？因为我们本身就适合种。嗯，其实呢，就是那个西安是玉米产业这一块呢，</w:t>
      </w:r>
    </w:p>
    <w:p w14:paraId="618E7751" w14:textId="77777777" w:rsidR="009112B2" w:rsidRPr="009112B2" w:rsidRDefault="009112B2" w:rsidP="009112B2">
      <w:r w:rsidRPr="009112B2">
        <w:rPr>
          <w:b/>
          <w:bCs/>
        </w:rPr>
        <w:t>[00:03:55.605] 受访者：</w:t>
      </w:r>
      <w:r w:rsidRPr="009112B2">
        <w:br/>
      </w:r>
      <w:r w:rsidRPr="009112B2">
        <w:lastRenderedPageBreak/>
        <w:t>因为过去呢，我们万全区是有基础的，因为万全区在那个上世纪九十年代呢，已是国家级那个，呃，大田玉米的制作示范县。呃，后来呢，就是这个大田玉米这块制作逐渐这个衰弱的时候呢，但是我们那个当时那个种子公司呢，发现了这个商机，</w:t>
      </w:r>
    </w:p>
    <w:p w14:paraId="31844800" w14:textId="77777777" w:rsidR="009112B2" w:rsidRPr="009112B2" w:rsidRDefault="009112B2" w:rsidP="009112B2">
      <w:r w:rsidRPr="009112B2">
        <w:rPr>
          <w:b/>
          <w:bCs/>
        </w:rPr>
        <w:t>[00:04:17.810] 受访者：</w:t>
      </w:r>
      <w:r w:rsidRPr="009112B2">
        <w:br/>
        <w:t>就是说这个鲜食玉米，呃，在我们这个区域非常适宜，因为这个从这个。呃，世界上的黄金纬度带就是北纬四十一度到北纬四十三度呢，呃呃，北纬四十度到北纬四十二度是这个玉米，黄金玉米种植的黄金种植带啊，包括美国了，乌克兰了，包括我们那个，呃东北这块呢，是一个黄金种植带。而且呢，我们那个华穗种业呢，它过去有这个很好的科研团队，对这个鲜穗玉米这个制作研发这一块呢，发挥了很大的作用。</w:t>
      </w:r>
    </w:p>
    <w:p w14:paraId="3ACAFF38" w14:textId="77777777" w:rsidR="009112B2" w:rsidRPr="009112B2" w:rsidRDefault="009112B2" w:rsidP="009112B2">
      <w:r w:rsidRPr="009112B2">
        <w:rPr>
          <w:b/>
          <w:bCs/>
        </w:rPr>
        <w:t>[00:04:57.480] 受访者：</w:t>
      </w:r>
      <w:r w:rsidRPr="009112B2">
        <w:br/>
        <w:t>然后从其实我们这个产业呢，从那个呃上世上世纪九十年代后后期就是一九九八年吧，具体的说就开始发展这个产业，但是呢，它也呃不是一帆风顺的，呃也是波浪式的发展。</w:t>
      </w:r>
    </w:p>
    <w:p w14:paraId="4DF1C2C6" w14:textId="77777777" w:rsidR="00126850" w:rsidRPr="009112B2" w:rsidRDefault="00126850">
      <w:pPr>
        <w:rPr>
          <w:rFonts w:hint="eastAsia"/>
        </w:rPr>
      </w:pPr>
    </w:p>
    <w:sectPr w:rsidR="00126850" w:rsidRPr="009112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BB"/>
    <w:rsid w:val="00126850"/>
    <w:rsid w:val="0045781F"/>
    <w:rsid w:val="007B02A9"/>
    <w:rsid w:val="009112B2"/>
    <w:rsid w:val="00C9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F5EB0D-749B-478E-B415-7EC6B745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38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8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8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8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8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8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8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8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8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3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3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8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8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38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8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8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8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38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3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8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38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8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38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8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8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38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3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2025-11-15T12:20:00Z</dcterms:created>
  <dcterms:modified xsi:type="dcterms:W3CDTF">2025-11-15T12:21:00Z</dcterms:modified>
</cp:coreProperties>
</file>