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82A2" w14:textId="77777777" w:rsidR="00747491" w:rsidRPr="00747491" w:rsidRDefault="00747491" w:rsidP="00747491">
      <w:r w:rsidRPr="00747491">
        <w:t>关键词：脱贫攻坚、精准扶贫、驻村工作队、帮扶责任人、鲜食玉米产业、万全区</w:t>
      </w:r>
    </w:p>
    <w:p w14:paraId="7C984E79" w14:textId="77777777" w:rsidR="00747491" w:rsidRPr="00747491" w:rsidRDefault="00747491" w:rsidP="00747491">
      <w:r w:rsidRPr="00747491">
        <w:t>[00:00:00.220] 采访者：嗯，咱吃饭介绍过的，我是中国人民大学应用经济学院的硕士生啊，叫楚陈蔡老师啊。特别荣幸今天能够跟您了解一下咱们特贫空。</w:t>
      </w:r>
    </w:p>
    <w:p w14:paraId="7A077F0D" w14:textId="77777777" w:rsidR="00747491" w:rsidRPr="00747491" w:rsidRDefault="00747491" w:rsidP="00747491">
      <w:r w:rsidRPr="00747491">
        <w:t>[00:00:12.200] 采访者：期间的。一些工作经验，嗯对对，嗯，您是从哪年开始从事咱们这个。</w:t>
      </w:r>
    </w:p>
    <w:p w14:paraId="0CA202BF" w14:textId="77777777" w:rsidR="00747491" w:rsidRPr="00747491" w:rsidRDefault="00747491" w:rsidP="00747491">
      <w:r w:rsidRPr="00747491">
        <w:t>[00:00:19.620] 受访者：嗯，其实要说脱贫攻坚吧，我是过去在乡镇分管农业的时候，也一直在分管这一块，嗯。啊，但是真正专心专注的从事脱贫攻坚呢，我是从。二零一七年的八月四号，我到扶贫办担任扶贫办主任。到一直到二一年的六月份，离开扶贫办这将近四年的时间吧，嗯。是真真正正在从事脱贫攻坚工作，嗯。</w:t>
      </w:r>
    </w:p>
    <w:p w14:paraId="3E5017F4" w14:textId="77777777" w:rsidR="00747491" w:rsidRPr="00747491" w:rsidRDefault="00747491" w:rsidP="00747491">
      <w:r w:rsidRPr="00747491">
        <w:t>[00:00:52.380] 采访者：中间。主要就是帮助贫困人口。那从您的角度来看。当时是怎么去识别。贫困人口。嗯，贫困人口这一块吧，其实从咱们那个。</w:t>
      </w:r>
    </w:p>
    <w:p w14:paraId="21B3B8D2" w14:textId="77777777" w:rsidR="00747491" w:rsidRPr="00747491" w:rsidRDefault="00747491" w:rsidP="00747491">
      <w:r w:rsidRPr="00747491">
        <w:t>[00:01:08.100] 受访者：二零一一到二零二二年，第二个国家出台那个第二个扶贫纲要开始。逐渐的因为在第一个扶贫十年，主要是整圈推进，嗯。</w:t>
      </w:r>
    </w:p>
    <w:p w14:paraId="06C60737" w14:textId="77777777" w:rsidR="00747491" w:rsidRPr="00747491" w:rsidRDefault="00747491" w:rsidP="00747491">
      <w:r w:rsidRPr="00747491">
        <w:t>[00:01:19.500] 受访者：到二零一二年底，总书记去咱们河北保定的阜平。呃。去了以后呢，后来就是逐步的提出这个精准扶贫，精准扶贫就是贫困要到户。既然贫困要到户，我们就要需要把这些贫困户识别出来。嗯，就是这些贫困，既然识别这个贫困户，贫困户肯定是有一定的标准的，所以从那个国家的这个层面呢。对哪些人，什么类型的人属于贫困人口，已定出了一定的标准识别的，这个为了保这个保证这个识别对象的精准，提出了一些的。</w:t>
      </w:r>
    </w:p>
    <w:p w14:paraId="760F81EC" w14:textId="77777777" w:rsidR="00747491" w:rsidRPr="00747491" w:rsidRDefault="00747491" w:rsidP="00747491">
      <w:r w:rsidRPr="00747491">
        <w:t>[00:02:03.380] 受访者：就是好像一些个一些一些概念性的东西啊嗯嗯。这是建立了一些这个识别的一些机制啊。咱们这个脱贫攻坚。过程当中也引入。</w:t>
      </w:r>
    </w:p>
    <w:p w14:paraId="4BF83CBC" w14:textId="77777777" w:rsidR="00747491" w:rsidRPr="00747491" w:rsidRDefault="00747491" w:rsidP="00747491">
      <w:r w:rsidRPr="00747491">
        <w:t>[00:02:16.960] 采访者：驻村书记呀，还有。第一，书记帮扶人。这样的一些我们叫。一个主体，那您觉得这些人在咱们整个脱贫空间。当中起到了一个什么样的作用。其实啊，就是从那个扶贫又转到脱贫，在这个这个过程中呢，就是政策体系逐步的完善。呃，尤其是到这个二零一五年以后呢，基本上是全社会都在抓这个脱贫攻坚，所以当时逐步的随着政策的呃完善呢，</w:t>
      </w:r>
    </w:p>
    <w:p w14:paraId="0D3ED7D5" w14:textId="77777777" w:rsidR="00747491" w:rsidRPr="00747491" w:rsidRDefault="00747491" w:rsidP="00747491">
      <w:r w:rsidRPr="00747491">
        <w:t>[00:02:53.910] 受访者：我们在那个贫困村。呃，都安排了这个驻村工作队。呃，一般的每个村儿是安排三个人，其中有一人是第一书记。嗯，呃，都是从那个各个相关。区直单位抽调比较精干的人员担任这个第一书记。而且呢，对所有的贫困户，也包括后来的脱贫户呢，每户都安排了帮扶责任人，这是一个很大的群体，这就是整合全区的，举全区之力推动这个脱贫攻坚啊，这是一个很大的一个工程。而且这个第一书记跟这个驻村工作队呢，他们。啊。他们现在住到村儿里，里面。呃，对这个村儿里面这个这个开展这块工作呢，起到了很大的作用。</w:t>
      </w:r>
    </w:p>
    <w:p w14:paraId="3EEAD08F" w14:textId="77777777" w:rsidR="00747491" w:rsidRPr="00747491" w:rsidRDefault="00747491" w:rsidP="00747491">
      <w:r w:rsidRPr="00747491">
        <w:t>[00:03:50.400] 受访者：因为过去呢，我们就是农村干部，毕毕竟是那个知识水平在外面的这个了解的，这个就是对社这个各种社会了解的这个程度广度跟深度不足。但是这个驻村第一书记这个工作队驻驻村以后呢，嗯，他们就是在这个工作中有一定的工作经验，跟农村这个村干部呢，他们。</w:t>
      </w:r>
    </w:p>
    <w:p w14:paraId="514FD10B" w14:textId="77777777" w:rsidR="00747491" w:rsidRPr="00747491" w:rsidRDefault="00747491" w:rsidP="00747491">
      <w:r w:rsidRPr="00747491">
        <w:t>[00:04:15.700] 受访者：其实是建成了一个工作的一个整体，嗯，所以包括在这个村儿里面，包括党建这一块儿。包括这个项目的设计安排，包括基础设施产业项目的这个项目的安排。包括这个护理的这个各种情况，将来就是对这个各个户进行这个分类指导这一块方方面面吧，都提供了很大的这个就是。推进这个工作提供了很大的依据。</w:t>
      </w:r>
    </w:p>
    <w:p w14:paraId="7E137DB1" w14:textId="77777777" w:rsidR="00747491" w:rsidRPr="00747491" w:rsidRDefault="00747491" w:rsidP="00747491">
      <w:r w:rsidRPr="00747491">
        <w:t>[00:04:46.320] 受访者：呃，再者再就是那个我们的帮扶责任人呢，我们要求定期的要入户，就是一般的就是我们是由组组织部跟这个过去叫那个扶贫办，后来改成乡村振兴局呢，他们经常下通知要求这个。啊就是帮扶责任人要经常入户啊，这些帮扶责任人呢，</w:t>
      </w:r>
    </w:p>
    <w:p w14:paraId="4CC9E251" w14:textId="77777777" w:rsidR="00747491" w:rsidRPr="00747491" w:rsidRDefault="00747491" w:rsidP="00747491">
      <w:r w:rsidRPr="00747491">
        <w:t>[00:05:08.700] 受访者：到户以后呢，一个是宣传政策。呃，再一个就是了解每个户的这个，</w:t>
      </w:r>
      <w:r w:rsidRPr="00747491">
        <w:lastRenderedPageBreak/>
        <w:t>呃。就是困难情况，因为每户都不一样嘛啊看看是这个啊，孩子念书了是房屋怎么说了，是那个就是医疗有什么慢慢病嘛，这些嘛方面就。到户以后呢，比较了解，再一个就是对这个贫困户呢啊嘘寒问暖啊嗯，就是提升他们那个自主这个发展的能力啊嗯。不是你刚说的这些，其实恰恰。嗯，反映了咱们这个精品作品里面的精准，对对对对，嗯嗯嗯，那咱们。</w:t>
      </w:r>
    </w:p>
    <w:p w14:paraId="77FC105E" w14:textId="77777777" w:rsidR="00747491" w:rsidRPr="00747491" w:rsidRDefault="00747491" w:rsidP="00747491">
      <w:r w:rsidRPr="00747491">
        <w:t>[00:05:51.040] 采访者：主要是通过哪些？呃万全这一块呢，就是其实就是从咱们搞脱贫攻坚以来嘛，因为这个从这个中央省市包括区级这一块呢，呃安排了好多好多的资金，就是这个从这个资金支持这一块力度是相当大的。而且呢，我们已抓住这块机会，就是在推进这个乡村这个建设，乡村产业发展方面呢，做了大量的工作。</w:t>
      </w:r>
    </w:p>
    <w:p w14:paraId="1C0CE947" w14:textId="77777777" w:rsidR="00747491" w:rsidRPr="00747491" w:rsidRDefault="00747491" w:rsidP="00747491">
      <w:r w:rsidRPr="00747491">
        <w:t>[00:05:51.040] 采访者：主要是通过哪些？呃万全这一块呢，就是其实就是从咱们搞脱贫攻坚以来嘛，因为这个从这个中央省市包括区级这一块呢，呃安排了好多好多的资金，就是这个从这个资金支持这一块力度是相当大的。而且呢，我们已抓住这块机会，就是在推进这个乡村这个建设，乡村产业发展方面呢，做了大量的工作。</w:t>
      </w:r>
    </w:p>
    <w:p w14:paraId="365DF779" w14:textId="77777777" w:rsidR="00747491" w:rsidRPr="00747491" w:rsidRDefault="00747491" w:rsidP="00747491">
      <w:r w:rsidRPr="00747491">
        <w:t>[00:06:24.380] 受访者：啊，一个是基础设施，各个村儿。呃，都有了很大的提升，再一个不是公共服务设施也得到了很大的改改善。</w:t>
      </w:r>
    </w:p>
    <w:p w14:paraId="4DEBBD04" w14:textId="77777777" w:rsidR="00747491" w:rsidRPr="00747491" w:rsidRDefault="00747491" w:rsidP="00747491">
      <w:r w:rsidRPr="00747491">
        <w:t>[00:06:34.660] 受访者：呃，关键是产业这一块，就是今天我们下的下乡镇也看到了，就乡镇里面呢，就是包括搞那个设施农业，包括搞其他的种植业，呃蔬菜产业，这些产业呢，都有了很大的提升，尤其是我们万全这一块呢，就是这几年。</w:t>
      </w:r>
    </w:p>
    <w:p w14:paraId="67BF170C" w14:textId="77777777" w:rsidR="00747491" w:rsidRPr="00747491" w:rsidRDefault="00747491" w:rsidP="00747491">
      <w:r w:rsidRPr="00747491">
        <w:t>[00:06:55.100] 受访者：呃，抓的这个先是玉米产业。成为了我们万全的一个第一大主导产业，这个产业带动能力特别大，因为现在我们这个鲜食玉米呢，就是万全区现在管加工企业有二十一家。呃，就是专专门科研搞这个先生玉米制月种制种的这个企业有两家。呃，这些这个加工企业跟制作企业呢，</w:t>
      </w:r>
    </w:p>
    <w:p w14:paraId="28E403F9" w14:textId="77777777" w:rsidR="00747491" w:rsidRPr="00747491" w:rsidRDefault="00747491" w:rsidP="00747491">
      <w:r w:rsidRPr="00747491">
        <w:t>[00:07:21.550] 受访者：总共现在在我们这个区域，就其实已辐射到周边的一片区域，呃共现在今年去年是十八点四万亩的订单，今年是十八点五万亩，其中十点五万亩是在我们万全区。呃，这些基地呢，总共是带动了。呃，总共是一点八万户，农户是一点八万户是什么概念？一果每户按三人计算的话，就是五点四万人。而且呢，他还提供了这个一千六百个长期工作岗位的就业，和两千四百余个那个季节性用工，就是说除了那个五万多人以外，在用工方面还带动了。将近四千多人啊，带动了四千多人，</w:t>
      </w:r>
    </w:p>
    <w:p w14:paraId="4E792E6A" w14:textId="77777777" w:rsidR="00747491" w:rsidRPr="00747491" w:rsidRDefault="00747491" w:rsidP="00747491">
      <w:r w:rsidRPr="00747491">
        <w:t>[00:08:07.510] 受访者：所以这个产业呢，对整个这个啊，无论是过去的脱贫还是现在的巩固衔接都起着很大作用。因为这个产业是一个长期的一个产业啊，经过这么几年的打造，所以这个从这个产业除了这一块呢，包括我们那个北沙城那个区域的五千亩，那个就是无公害韭菜。也包括其他的那个一年两季的那个绿叶绿叶蔬菜啊这些产业，包括这个呃将近一一万多亩，</w:t>
      </w:r>
    </w:p>
    <w:p w14:paraId="19F672E0" w14:textId="77777777" w:rsidR="00747491" w:rsidRPr="00747491" w:rsidRDefault="00747491" w:rsidP="00747491">
      <w:r w:rsidRPr="00747491">
        <w:t>[00:08:39.175] 受访者：像两万亩的那个设施大设施蔬菜啊这些这些产业呢。</w:t>
      </w:r>
    </w:p>
    <w:p w14:paraId="1EA1B11A" w14:textId="77777777" w:rsidR="00747491" w:rsidRPr="00747491" w:rsidRDefault="00747491" w:rsidP="00747491">
      <w:r w:rsidRPr="00747491">
        <w:t>[00:08:44.340] 受访者：都不同程度的带动了这个脱贫人口的这个增收致富啊。</w:t>
      </w:r>
    </w:p>
    <w:p w14:paraId="3C13EEFD" w14:textId="77777777" w:rsidR="00747491" w:rsidRPr="00747491" w:rsidRDefault="00747491" w:rsidP="00747491">
      <w:r w:rsidRPr="00747491">
        <w:t>[00:08:44.340] 受访者：都不同程度的带动了这个脱贫人口的这个增收致富啊。</w:t>
      </w:r>
    </w:p>
    <w:p w14:paraId="63C430C2" w14:textId="77777777" w:rsidR="00747491" w:rsidRPr="00747491" w:rsidRDefault="00747491" w:rsidP="00747491">
      <w:r w:rsidRPr="00747491">
        <w:t>[00:08:52.040] 采访者：支柱性的。</w:t>
      </w:r>
    </w:p>
    <w:p w14:paraId="788F5BF0" w14:textId="77777777" w:rsidR="00747491" w:rsidRPr="00747491" w:rsidRDefault="00747491" w:rsidP="00747491">
      <w:r w:rsidRPr="00747491">
        <w:t>[00:08:53.300] 采访者：先是玉米的产业。咱们当初是怎么。想到就选择这样。呃，就适合种，嗯，其实呢，就是那个鲜水玉米产业这一块呢，因为过去呢，我们万全区是有基础的。因为万全区在那个上世纪九十年代呢，已是国家级那个，呃，大田玉米的制种示范县。呃，后来呢，就是这个大田玉米这块制作逐渐那个衰弱的。</w:t>
      </w:r>
    </w:p>
    <w:p w14:paraId="786032CA" w14:textId="77777777" w:rsidR="00126850" w:rsidRPr="00747491" w:rsidRDefault="00126850">
      <w:pPr>
        <w:rPr>
          <w:rFonts w:hint="eastAsia"/>
        </w:rPr>
      </w:pPr>
    </w:p>
    <w:sectPr w:rsidR="00126850" w:rsidRPr="00747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BE"/>
    <w:rsid w:val="00126850"/>
    <w:rsid w:val="0045781F"/>
    <w:rsid w:val="00747491"/>
    <w:rsid w:val="007B02A9"/>
    <w:rsid w:val="0089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47CB0-D8C6-4938-8034-E0B3DEAA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9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9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9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9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9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9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9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9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9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9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9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39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9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9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9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9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9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9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9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9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9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9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9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2025-11-15T12:20:00Z</dcterms:created>
  <dcterms:modified xsi:type="dcterms:W3CDTF">2025-11-15T12:21:00Z</dcterms:modified>
</cp:coreProperties>
</file>