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DD47" w14:textId="77777777" w:rsidR="00725B5B" w:rsidRPr="00725B5B" w:rsidRDefault="00725B5B" w:rsidP="00725B5B">
      <w:r w:rsidRPr="00725B5B">
        <w:rPr>
          <w:b/>
          <w:bCs/>
        </w:rPr>
        <w:t>关键词</w:t>
      </w:r>
      <w:r w:rsidRPr="00725B5B">
        <w:t>：万全镇、史永珍、盘窑村、贫困村、脱贫攻坚、基础设施建设、土地流转、鲜食玉米、西兰花</w:t>
      </w:r>
    </w:p>
    <w:p w14:paraId="4167A2BE" w14:textId="77777777" w:rsidR="00725B5B" w:rsidRPr="00725B5B" w:rsidRDefault="00725B5B" w:rsidP="00725B5B">
      <w:r w:rsidRPr="00725B5B">
        <w:pict w14:anchorId="53F2C0CA">
          <v:rect id="_x0000_i1031" style="width:0;height:1.5pt" o:hralign="center" o:hrstd="t" o:hr="t" fillcolor="#a0a0a0" stroked="f"/>
        </w:pict>
      </w:r>
    </w:p>
    <w:p w14:paraId="3FDB2479" w14:textId="77777777" w:rsidR="00725B5B" w:rsidRPr="00725B5B" w:rsidRDefault="00725B5B" w:rsidP="00725B5B">
      <w:r w:rsidRPr="00725B5B">
        <w:rPr>
          <w:b/>
          <w:bCs/>
        </w:rPr>
        <w:t>[00:00:00.000] 采访者</w:t>
      </w:r>
      <w:r w:rsidRPr="00725B5B">
        <w:t>：随时可以开始，首先您就是简单，您先做个自我介绍吧，啊我是潘聪。</w:t>
      </w:r>
    </w:p>
    <w:p w14:paraId="5512FA71" w14:textId="77777777" w:rsidR="00725B5B" w:rsidRPr="00725B5B" w:rsidRDefault="00725B5B" w:rsidP="00725B5B">
      <w:r w:rsidRPr="00725B5B">
        <w:rPr>
          <w:b/>
          <w:bCs/>
        </w:rPr>
        <w:t>[00:00:13.200] 受访者</w:t>
      </w:r>
      <w:r w:rsidRPr="00725B5B">
        <w:t>：党支部书记兼村委会主任，呃，当村书记二十六年，今年的今年的六月六月份就遇任了，就是下不再不再兼任村书记村主任了。现在是万泉镇的人大副主席，工会主席。</w:t>
      </w:r>
    </w:p>
    <w:p w14:paraId="541E9BA3" w14:textId="77777777" w:rsidR="00725B5B" w:rsidRPr="00725B5B" w:rsidRDefault="00725B5B" w:rsidP="00725B5B">
      <w:r w:rsidRPr="00725B5B">
        <w:rPr>
          <w:b/>
          <w:bCs/>
        </w:rPr>
        <w:t>[00:00:31.620] 采访者</w:t>
      </w:r>
      <w:r w:rsidRPr="00725B5B">
        <w:t>：哦，行，呃，之前就是这个盘窑村的这个支书，还是村支部书记，支部书记兼村主任哦，都兼着啊二十六年。嗯呃您简单介绍一下，就是咱们村儿这个之前那个，比如说过去这个情况和这个脱贫之后这个情况。</w:t>
      </w:r>
    </w:p>
    <w:p w14:paraId="3545AD35" w14:textId="77777777" w:rsidR="00725B5B" w:rsidRPr="00725B5B" w:rsidRDefault="00725B5B" w:rsidP="00725B5B">
      <w:r w:rsidRPr="00725B5B">
        <w:rPr>
          <w:b/>
          <w:bCs/>
        </w:rPr>
        <w:t>[00:00:46.770] 受访者</w:t>
      </w:r>
      <w:r w:rsidRPr="00725B5B">
        <w:t>：呃，我们村是二零一四年列入贫困村，当时因为什么就列入贫困村啊，当时那个自然条件不行，就是自然灾害，天气干旱了，或者冰雹。主要是一四年六月六月，这个贫困村是什么？就是旱灾，旱灾整个几乎绝收，老百姓没办法，结果那年科二的跟一四年就把咱们村列入了个贫困村。</w:t>
      </w:r>
    </w:p>
    <w:p w14:paraId="4D12A0CC" w14:textId="77777777" w:rsidR="00725B5B" w:rsidRPr="00725B5B" w:rsidRDefault="00725B5B" w:rsidP="00725B5B">
      <w:r w:rsidRPr="00725B5B">
        <w:rPr>
          <w:b/>
          <w:bCs/>
        </w:rPr>
        <w:t>[00:01:20.600] 受访者</w:t>
      </w:r>
      <w:r w:rsidRPr="00725B5B">
        <w:t>：通过就是这几年吧，国家的政策就是扶持项目，扶持各个各个项目扶持的政策力度相当大。呃，从一四年立了贫困村以后，我们村打机井，机井打了将近六眼，机井深井配套变台，将这配套到将六组变台，就是变压器高压线各种各种设施就是配套了六组。那么方盛区方盛管道，方正管道将近一万多米，就是列入贫困村以后，就是上头的扶持力度，资金的投支倾向，这个资金特别大，这个就是咱们这个基础设施建设资金，对，全是上级拨过来，全是上级拨过来的。</w:t>
      </w:r>
    </w:p>
    <w:p w14:paraId="5EAF8414" w14:textId="77777777" w:rsidR="00725B5B" w:rsidRPr="00725B5B" w:rsidRDefault="00725B5B" w:rsidP="00725B5B">
      <w:r w:rsidRPr="00725B5B">
        <w:rPr>
          <w:b/>
          <w:bCs/>
        </w:rPr>
        <w:t>[00:02:09.870] 受访者</w:t>
      </w:r>
      <w:r w:rsidRPr="00725B5B">
        <w:t>：在一七年，国家又出台了要我们就是扶贫要精准，嗯，就是还有什么要精准到户，精准到人。在一七年以后，就是有一部分人就是咱们过去像有楼楼房的呀，他们买小车的呀，就是进行了一次精准识别，那叫我们叫精准识识别，就是把一些有已经不不符合我们的聘用条件的，就把它全部取缔了。是一七年实施的，最后得上剩多少，剩了八十八户，一百九十七人。</w:t>
      </w:r>
    </w:p>
    <w:p w14:paraId="0E6AE888" w14:textId="77777777" w:rsidR="00725B5B" w:rsidRPr="00725B5B" w:rsidRDefault="00725B5B" w:rsidP="00725B5B">
      <w:r w:rsidRPr="00725B5B">
        <w:rPr>
          <w:b/>
          <w:bCs/>
        </w:rPr>
        <w:t>[00:02:46.770] 受访者</w:t>
      </w:r>
      <w:r w:rsidRPr="00725B5B">
        <w:t>：呃，大致情况是这样的。</w:t>
      </w:r>
    </w:p>
    <w:p w14:paraId="36676726" w14:textId="77777777" w:rsidR="00725B5B" w:rsidRPr="00725B5B" w:rsidRDefault="00725B5B" w:rsidP="00725B5B">
      <w:r w:rsidRPr="00725B5B">
        <w:rPr>
          <w:b/>
          <w:bCs/>
        </w:rPr>
        <w:t>[00:02:57.520] 采访者</w:t>
      </w:r>
      <w:r w:rsidRPr="00725B5B">
        <w:t>：嗯，那咱们村现在目前就是依靠这个脱贫的产，脱贫主要依靠产业是。</w:t>
      </w:r>
    </w:p>
    <w:p w14:paraId="37ECEA0E" w14:textId="77777777" w:rsidR="00725B5B" w:rsidRPr="00725B5B" w:rsidRDefault="00725B5B" w:rsidP="00725B5B">
      <w:r w:rsidRPr="00725B5B">
        <w:rPr>
          <w:b/>
          <w:bCs/>
        </w:rPr>
        <w:t>[00:03:02.770] 受访者</w:t>
      </w:r>
      <w:r w:rsidRPr="00725B5B">
        <w:t>：呃，我们这个产业是我们村里的土地面积是两千七百多，两千一百八十七亩土地就是退耕还林。联推过来一部分，现在充值土地还有一千四百多亩，将近一千五百亩。这几年就是什么，就是水利设施搞好了以后，就是种植西兰花，各种特殊蔬菜。那几年，嗯，老百姓的土地，像老人呀，像这种就外出务工的呀，好多土地进行了流转。老百姓啊，得到流转土地，一亩地七百到八百块钱，这是一项收入。这一项收入就是在村里的能干活的，他们解决了一部份就业，他们都在里边打工。</w:t>
      </w:r>
    </w:p>
    <w:p w14:paraId="16DBFF58" w14:textId="77777777" w:rsidR="00725B5B" w:rsidRPr="00725B5B" w:rsidRDefault="00725B5B" w:rsidP="00725B5B">
      <w:r w:rsidRPr="00725B5B">
        <w:rPr>
          <w:b/>
          <w:bCs/>
        </w:rPr>
        <w:t>[00:03:45.100] 受访者</w:t>
      </w:r>
      <w:r w:rsidRPr="00725B5B">
        <w:t>：这是一个项目，这是个产业，还有个产业。我们村里还有多少，还有将近一千亩的鲜食玉米。我们的就是咱们鲜食玉米哦，鲜食玉米对鲜食玉米糯玉米，我当们我们这儿的糯玉米是口感相当好的，这是在咱们万川这一块，是光照是温差是特别好出玉米特别甜。你们说，我们这儿穗康有时候穗康玉米在全国打的特别响，所以我们这儿主要是口感好。嗯，口感相当好。</w:t>
      </w:r>
    </w:p>
    <w:p w14:paraId="10DF87CC" w14:textId="77777777" w:rsidR="00725B5B" w:rsidRPr="00725B5B" w:rsidRDefault="00725B5B" w:rsidP="00725B5B">
      <w:r w:rsidRPr="00725B5B">
        <w:rPr>
          <w:b/>
          <w:bCs/>
        </w:rPr>
        <w:t>[00:04:13.620] 受访者</w:t>
      </w:r>
      <w:r w:rsidRPr="00725B5B">
        <w:t>：再有现有玉米这一块，将近种植一千多亩，将近一千亩，那么就是这个土地流转有流转一部分啊，还有个老百姓打工在这边务工，培玉米呀，建苗子呀，种地呀，老百姓还能打一部分工，所以说这块产业，这块有产业，第二个老百姓。</w:t>
      </w:r>
    </w:p>
    <w:p w14:paraId="6A6952C1" w14:textId="77777777" w:rsidR="00725B5B" w:rsidRPr="00725B5B" w:rsidRDefault="00725B5B" w:rsidP="00725B5B">
      <w:r w:rsidRPr="00725B5B">
        <w:rPr>
          <w:b/>
          <w:bCs/>
        </w:rPr>
        <w:t>[00:04:33.860] 采访者</w:t>
      </w:r>
      <w:r w:rsidRPr="00725B5B">
        <w:t>：就是干不了活的有土地流转，流转资金能干了活的去里面打工啊。</w:t>
      </w:r>
      <w:r w:rsidRPr="00725B5B">
        <w:lastRenderedPageBreak/>
        <w:t>嗯，呃，这个土地流转呢，主要是这个，比如说是村民个人间流转的，还是说有这个企业到咱们这边，然后流转给企业或者说村里合作社之类的。</w:t>
      </w:r>
    </w:p>
    <w:p w14:paraId="6598B869" w14:textId="77777777" w:rsidR="00725B5B" w:rsidRPr="00725B5B" w:rsidRDefault="00725B5B" w:rsidP="00725B5B">
      <w:r w:rsidRPr="00725B5B">
        <w:rPr>
          <w:b/>
          <w:bCs/>
        </w:rPr>
        <w:t>[00:04:50.770] 受访者</w:t>
      </w:r>
      <w:r w:rsidRPr="00725B5B">
        <w:t>：嗯，我们这儿的大部分都是什么，就过是流转给大的种，就是种植户啊，大的种植是老百姓自愿的，我们村委会是不干涉的这个这一块，嗯，老百姓自愿要注意。</w:t>
      </w:r>
    </w:p>
    <w:p w14:paraId="2EE78F7A" w14:textId="77777777" w:rsidR="00725B5B" w:rsidRPr="00725B5B" w:rsidRDefault="00725B5B" w:rsidP="00725B5B">
      <w:r w:rsidRPr="00725B5B">
        <w:rPr>
          <w:b/>
          <w:bCs/>
        </w:rPr>
        <w:t>[00:05:01.360] 受访者</w:t>
      </w:r>
      <w:r w:rsidRPr="00725B5B">
        <w:t>：现在人民种植要集中连片，一个是适应大型机器去耕种，对吧？现在是一家一户，像这家三亩，那家两亩，它是不适应现代的种植种植了啊，所以就是好多的都流转给大户了，嗯。</w:t>
      </w:r>
    </w:p>
    <w:p w14:paraId="31B32DC4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CBC"/>
    <w:rsid w:val="00126850"/>
    <w:rsid w:val="003E4062"/>
    <w:rsid w:val="00725B5B"/>
    <w:rsid w:val="007B02A9"/>
    <w:rsid w:val="00EF1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D01B15-A96E-4043-801A-3C161D3C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1C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C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C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C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CB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C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C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C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1C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1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1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1C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1CB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1C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1C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1C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1C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1C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1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C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1C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1C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1C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1C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1C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1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1C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1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2025-11-15T12:24:00Z</dcterms:created>
  <dcterms:modified xsi:type="dcterms:W3CDTF">2025-11-15T12:25:00Z</dcterms:modified>
</cp:coreProperties>
</file>