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4467" w14:textId="77777777" w:rsidR="009D19B6" w:rsidRPr="009D19B6" w:rsidRDefault="009D19B6" w:rsidP="009D19B6">
      <w:r w:rsidRPr="009D19B6">
        <w:rPr>
          <w:b/>
          <w:bCs/>
        </w:rPr>
        <w:t>关键词</w:t>
      </w:r>
      <w:r w:rsidRPr="009D19B6">
        <w:t>：土地流转、外出务工、机械化灌溉、基础设施、人口流失、人均收入、脱贫返村</w:t>
      </w:r>
    </w:p>
    <w:p w14:paraId="50EAE1E8" w14:textId="77777777" w:rsidR="009D19B6" w:rsidRPr="009D19B6" w:rsidRDefault="009D19B6" w:rsidP="009D19B6">
      <w:r w:rsidRPr="009D19B6">
        <w:pict w14:anchorId="6E1845F3">
          <v:rect id="_x0000_i1037" style="width:0;height:1.5pt" o:hralign="center" o:hrstd="t" o:hr="t" fillcolor="#a0a0a0" stroked="f"/>
        </w:pict>
      </w:r>
    </w:p>
    <w:p w14:paraId="5DE96DDA" w14:textId="77777777" w:rsidR="009D19B6" w:rsidRPr="009D19B6" w:rsidRDefault="009D19B6" w:rsidP="009D19B6">
      <w:r w:rsidRPr="009D19B6">
        <w:rPr>
          <w:b/>
          <w:bCs/>
        </w:rPr>
        <w:t>[00:00:00.000] 受访者</w:t>
      </w:r>
      <w:r w:rsidRPr="009D19B6">
        <w:t>：</w:t>
      </w:r>
      <w:r w:rsidRPr="009D19B6">
        <w:br/>
        <w:t>他意味着他那老百姓，你像种上三亩二亩地，他一亩地的产值一年到头自己头上供一年的产值。退役就是个就那一千块钱流转殖大户以后一亩地七百到八百块钱，那么剩余的时间打工一个工挣一百五十到二百块钱，那么比他的种地要呃利润要翻好几番。嗯那咱咱这边这个呃外出务工的话，这个。</w:t>
      </w:r>
    </w:p>
    <w:p w14:paraId="5F28259A" w14:textId="77777777" w:rsidR="009D19B6" w:rsidRPr="009D19B6" w:rsidRDefault="009D19B6" w:rsidP="009D19B6">
      <w:r w:rsidRPr="009D19B6">
        <w:rPr>
          <w:b/>
          <w:bCs/>
        </w:rPr>
        <w:t>[00:00:26.590] 采访者</w:t>
      </w:r>
      <w:r w:rsidRPr="009D19B6">
        <w:t>：</w:t>
      </w:r>
      <w:r w:rsidRPr="009D19B6">
        <w:br/>
        <w:t>基本上就去向都是哪里，就是集中在比如说是外县里面，还是说去张家口，还是甚至还能更往外。</w:t>
      </w:r>
    </w:p>
    <w:p w14:paraId="223763E2" w14:textId="77777777" w:rsidR="009D19B6" w:rsidRPr="009D19B6" w:rsidRDefault="009D19B6" w:rsidP="009D19B6">
      <w:r w:rsidRPr="009D19B6">
        <w:rPr>
          <w:b/>
          <w:bCs/>
        </w:rPr>
        <w:t>[00:00:26.590] 受访者</w:t>
      </w:r>
      <w:r w:rsidRPr="009D19B6">
        <w:t>：</w:t>
      </w:r>
      <w:r w:rsidRPr="009D19B6">
        <w:br/>
        <w:t>我们的好多都种都用咱们打工的，就就在咱们的好多这个大户的那种子上面啊，有一部分是在这头打工，就在万全张家口啊。嗯，咱们都在不不往北京啊，天津我们这儿去那儿打工的少都在周围本地嗯，都在周围，嗯周边。</w:t>
      </w:r>
    </w:p>
    <w:p w14:paraId="41FF8DE6" w14:textId="77777777" w:rsidR="009D19B6" w:rsidRPr="009D19B6" w:rsidRDefault="009D19B6" w:rsidP="009D19B6">
      <w:r w:rsidRPr="009D19B6">
        <w:rPr>
          <w:b/>
          <w:bCs/>
        </w:rPr>
        <w:t>[00:00:59.760] 采访者</w:t>
      </w:r>
      <w:r w:rsidRPr="009D19B6">
        <w:t>：</w:t>
      </w:r>
      <w:r w:rsidRPr="009D19B6">
        <w:br/>
        <w:t>哎，那刚才咱们说这个土地流转中这边机械化是不是应该这么大哦，</w:t>
      </w:r>
    </w:p>
    <w:p w14:paraId="03F37E42" w14:textId="77777777" w:rsidR="009D19B6" w:rsidRPr="009D19B6" w:rsidRDefault="009D19B6" w:rsidP="009D19B6">
      <w:r w:rsidRPr="009D19B6">
        <w:rPr>
          <w:b/>
          <w:bCs/>
        </w:rPr>
        <w:t>[00:00:59.760] 受访者</w:t>
      </w:r>
      <w:r w:rsidRPr="009D19B6">
        <w:t>：</w:t>
      </w:r>
      <w:r w:rsidRPr="009D19B6">
        <w:br/>
        <w:t>全全是机械化，全是机化。嗯哦，在过去咱们这个大水漫灌，现在老百姓这个东西全部用咱们积水灌溉嘛，提倡积水灌溉，全是滴灌。我们全全是滴灌，老百姓的地里边全是滴灌，全是那个不用那个大水漫灌了，因为咱们上头国家提倡的节省水资源，积水灌溉，积水灌溉，我们要就是号召老百姓全部铺滴水，滴水灌溉，节省水资源，不让大水漫灌。</w:t>
      </w:r>
    </w:p>
    <w:p w14:paraId="2F3F6B51" w14:textId="77777777" w:rsidR="009D19B6" w:rsidRPr="009D19B6" w:rsidRDefault="009D19B6" w:rsidP="009D19B6">
      <w:r w:rsidRPr="009D19B6">
        <w:rPr>
          <w:b/>
          <w:bCs/>
        </w:rPr>
        <w:t>[00:01:39.310] 采访者</w:t>
      </w:r>
      <w:r w:rsidRPr="009D19B6">
        <w:t>：</w:t>
      </w:r>
      <w:r w:rsidRPr="009D19B6">
        <w:br/>
        <w:t>那然后咱们就是那个外出务工的，也有时候比如说是集中在周边，那这个人口流失就是情况。</w:t>
      </w:r>
    </w:p>
    <w:p w14:paraId="2F04C4E3" w14:textId="77777777" w:rsidR="009D19B6" w:rsidRPr="009D19B6" w:rsidRDefault="009D19B6" w:rsidP="009D19B6">
      <w:r w:rsidRPr="009D19B6">
        <w:rPr>
          <w:b/>
          <w:bCs/>
        </w:rPr>
        <w:t>[00:01:39.310] 受访者</w:t>
      </w:r>
      <w:r w:rsidRPr="009D19B6">
        <w:t>：</w:t>
      </w:r>
      <w:r w:rsidRPr="009D19B6">
        <w:br/>
        <w:t>因为我看我们到这边来好几天之后，就是看很多村子都是你看到村里去，基本都是老人，像我们这个村，你你也看到了，就是我们这个村是二零一六年实行的美丽乡村建设。我们这儿的基础设施投资是大约两千多万，第一个就是老百姓最大的实惠就是污水管网入户。现在我们老百姓现在你上厕所呀，什么都在家里边儿。人们上过去的旱厕已经现在什么出水改造过去现在已经很少了。然们过去旱厕，人们上上看说几乎不用了，都是跟楼房一样，家里边卫生间啊，卫生间上厕所哦，现在那么洗澡呀，做饭呀，都是家里边儿跟城市区别不大。跟城市哦，是因为感觉现在北方很多地方农村还是说以汉服为主，但到咱们这边来看，都是这种燃气管道入户，然后这个村里边是是村，但是这个污水管道也都做得很好。我们这儿的基础设施投资是大约两千多万，第一个就是老百姓最大的实惠就是污水管网入户。现在我们老百姓现在你上厕所呀，什么都在家里边儿。人们上过去的旱厕已经现在什么出水改造过去现在已经很少了。然们过去旱厕，人们上上看说几乎不用了，都是跟楼房一样，家里边卫生间啊，卫生间上厕所哦，现在那么洗澡呀，做饭呀，都是家里边儿跟城市区别不大。跟城市哦，是因为感觉现在北方很多地方农村还是说以汉服为主，但到咱们这边来看，都是这种燃气管道入户，然后这个村里边是是村，但是这个污水管道也都做得很好。</w:t>
      </w:r>
    </w:p>
    <w:p w14:paraId="650216B9" w14:textId="77777777" w:rsidR="009D19B6" w:rsidRPr="009D19B6" w:rsidRDefault="009D19B6" w:rsidP="009D19B6">
      <w:r w:rsidRPr="009D19B6">
        <w:rPr>
          <w:b/>
          <w:bCs/>
        </w:rPr>
        <w:t>[00:02:39.140] 受访者</w:t>
      </w:r>
      <w:r w:rsidRPr="009D19B6">
        <w:t>：</w:t>
      </w:r>
      <w:r w:rsidRPr="009D19B6">
        <w:br/>
        <w:t>我感觉我们这儿是两百零三户，五百零三人，我们这儿人口流失很少，我们现在在村的，现在还有三百五十多人，嗯，大部分。</w:t>
      </w:r>
    </w:p>
    <w:p w14:paraId="1C2EA461" w14:textId="77777777" w:rsidR="009D19B6" w:rsidRPr="009D19B6" w:rsidRDefault="009D19B6" w:rsidP="009D19B6">
      <w:r w:rsidRPr="009D19B6">
        <w:rPr>
          <w:b/>
          <w:bCs/>
        </w:rPr>
        <w:t>[00:02:52.680] 受访者</w:t>
      </w:r>
      <w:r w:rsidRPr="009D19B6">
        <w:t>：</w:t>
      </w:r>
      <w:r w:rsidRPr="009D19B6">
        <w:br/>
        <w:t>们都在村里边有人打工，每天晚上回来打工，在一个就上学的孩子有一部分是流失的，就主要是上学的孩子们流失了。比如在我们川流，在我们万全上学的孩子们还在大人们还得在这</w:t>
      </w:r>
      <w:r w:rsidRPr="009D19B6">
        <w:lastRenderedPageBreak/>
        <w:t>儿住的，在这务工呀，种点地呀，可流转呀。一年一个人均收入，上个就要融资，人工人均收入的话，一上个将近两万多块钱，就一万六，一万七千多块钱，一万九千块钱人均收入，人均收入啊，没问题的。嗯，再一个就是咱们上头好的政策，就是一个嗯，五人享受政策，就是什么叫五人享受政策，</w:t>
      </w:r>
    </w:p>
    <w:p w14:paraId="4464E9AA" w14:textId="77777777" w:rsidR="009D19B6" w:rsidRPr="009D19B6" w:rsidRDefault="009D19B6" w:rsidP="009D19B6">
      <w:r w:rsidRPr="009D19B6">
        <w:rPr>
          <w:b/>
          <w:bCs/>
        </w:rPr>
        <w:t>[00:03:30.655] 采访者</w:t>
      </w:r>
      <w:r w:rsidRPr="009D19B6">
        <w:t>：</w:t>
      </w:r>
      <w:r w:rsidRPr="009D19B6">
        <w:br/>
        <w:t>你听说过吧，就是这个保洁防火民治系列胸科。</w:t>
      </w:r>
    </w:p>
    <w:p w14:paraId="6E650316" w14:textId="77777777" w:rsidR="009D19B6" w:rsidRPr="009D19B6" w:rsidRDefault="009D19B6" w:rsidP="009D19B6">
      <w:r w:rsidRPr="009D19B6">
        <w:rPr>
          <w:b/>
          <w:bCs/>
        </w:rPr>
        <w:t>[00:03:30.655] 受访者</w:t>
      </w:r>
      <w:r w:rsidRPr="009D19B6">
        <w:t>：</w:t>
      </w:r>
      <w:r w:rsidRPr="009D19B6">
        <w:br/>
        <w:t>嗯还有还有一个就是咱们呃还有一个是叫叫叫叫什么名字，名叫叫民政西里啊，还有一个叫防徐河的防火的。反正就是保洁的工作，哎对，把他们每年的收入，每年固定收入五千块钱。除了这一块，就是打工雇工，土地流转，还有好有的老百姓自己种的十亩二十亩地，种十来亩地，人家收入一一两口人，两口人或者三口人地里收入二十亩地，收入两万来块钱，加上务工一年三口人收入个四五万，没没有多大问题。</w:t>
      </w:r>
    </w:p>
    <w:p w14:paraId="34344526" w14:textId="77777777" w:rsidR="009D19B6" w:rsidRPr="009D19B6" w:rsidRDefault="009D19B6" w:rsidP="009D19B6">
      <w:r w:rsidRPr="009D19B6">
        <w:rPr>
          <w:b/>
          <w:bCs/>
        </w:rPr>
        <w:t>[00:04:20.950] 采访者</w:t>
      </w:r>
      <w:r w:rsidRPr="009D19B6">
        <w:t>：</w:t>
      </w:r>
      <w:r w:rsidRPr="009D19B6">
        <w:br/>
        <w:t>嗯，那这个脱贫前脱贫后呢，这个人口变化怎么嗯，脱贫前跟脱贫后脱贫前好多人都去外头打工了，村里因为说地不行，呃，认为自然灾害的话，老百姓全走了，村里没人了。</w:t>
      </w:r>
    </w:p>
    <w:p w14:paraId="544D9AD8" w14:textId="77777777" w:rsidR="009D19B6" w:rsidRPr="009D19B6" w:rsidRDefault="009D19B6" w:rsidP="009D19B6">
      <w:r w:rsidRPr="009D19B6">
        <w:rPr>
          <w:b/>
          <w:bCs/>
        </w:rPr>
        <w:t>[00:04:20.950] 受访者</w:t>
      </w:r>
      <w:r w:rsidRPr="009D19B6">
        <w:t>：</w:t>
      </w:r>
      <w:r w:rsidRPr="009D19B6">
        <w:br/>
        <w:t>嗯，那这个脱贫前脱贫后呢，这个人口变化怎么嗯，脱贫前跟脱贫后脱贫前好多人都去外头打工了，村里因为说地不行，呃，认为自然灾害的话，老百姓全走了，村里没人了。现在脱贫，脱贫以后啊，好多老百姓好多年轻人返村了。我们这儿有因为是现在还有好多产业，旅游产业，我们正在正在搞的年轻人回来，现在自主创业回来。开个民宿了是吧？呃，搞个别的呀都行。嗯，所以将来将来以后的城市打工，浙江人都不行了。因为过去咱们大大拆大建已经过去了，嗯，现在现在已经城市就是好多的老百姓返回农村了。至于过去老人们种不了地回来。</w:t>
      </w:r>
    </w:p>
    <w:p w14:paraId="403A3AB8" w14:textId="77777777" w:rsidR="009D19B6" w:rsidRPr="009D19B6" w:rsidRDefault="009D19B6" w:rsidP="009D19B6">
      <w:r w:rsidRPr="009D19B6">
        <w:pict w14:anchorId="34405CD6">
          <v:rect id="_x0000_i1038" style="width:0;height:1.5pt" o:hralign="center" o:hrstd="t" o:hr="t" fillcolor="#a0a0a0" stroked="f"/>
        </w:pict>
      </w:r>
    </w:p>
    <w:p w14:paraId="14EB6E0D" w14:textId="77777777" w:rsidR="009D19B6" w:rsidRPr="009D19B6" w:rsidRDefault="009D19B6" w:rsidP="009D19B6">
      <w:r w:rsidRPr="009D19B6">
        <w:t>（注：原文中重复段落及口语化表达均按原始音频转写内容保留，未做合并或删减。）</w:t>
      </w:r>
    </w:p>
    <w:p w14:paraId="75B18DCF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DC"/>
    <w:rsid w:val="00126850"/>
    <w:rsid w:val="003E4062"/>
    <w:rsid w:val="007B02A9"/>
    <w:rsid w:val="009932DC"/>
    <w:rsid w:val="009D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15EC8-AF40-41BA-A284-C3A81BEFF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3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2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2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2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2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2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3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2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2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2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3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2025-11-15T12:24:00Z</dcterms:created>
  <dcterms:modified xsi:type="dcterms:W3CDTF">2025-11-15T12:25:00Z</dcterms:modified>
</cp:coreProperties>
</file>