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17192" w14:textId="77777777" w:rsidR="003901E9" w:rsidRPr="003901E9" w:rsidRDefault="003901E9" w:rsidP="003901E9">
      <w:r w:rsidRPr="003901E9">
        <w:rPr>
          <w:b/>
          <w:bCs/>
        </w:rPr>
        <w:t>关键词</w:t>
      </w:r>
      <w:r w:rsidRPr="003901E9">
        <w:t>：旅游产业、文化历史、扶贫工作、万全镇、史永珍、贾泽川</w:t>
      </w:r>
    </w:p>
    <w:p w14:paraId="17CEC628" w14:textId="77777777" w:rsidR="003901E9" w:rsidRPr="003901E9" w:rsidRDefault="003901E9" w:rsidP="003901E9">
      <w:r w:rsidRPr="003901E9">
        <w:pict w14:anchorId="5BE3953F">
          <v:rect id="_x0000_i1031" style="width:0;height:1.5pt" o:hralign="center" o:hrstd="t" o:hr="t" fillcolor="#a0a0a0" stroked="f"/>
        </w:pict>
      </w:r>
    </w:p>
    <w:p w14:paraId="7294B762" w14:textId="77777777" w:rsidR="003901E9" w:rsidRPr="003901E9" w:rsidRDefault="003901E9" w:rsidP="003901E9">
      <w:r w:rsidRPr="003901E9">
        <w:rPr>
          <w:b/>
          <w:bCs/>
        </w:rPr>
        <w:t>[00:00:00.000] 采访者</w:t>
      </w:r>
      <w:r w:rsidRPr="003901E9">
        <w:t>：</w:t>
      </w:r>
      <w:r w:rsidRPr="003901E9">
        <w:br/>
        <w:t>包个五六十亩地，有的包个百百八十亩地，一年弄个十万二十万不成问题，嗯很可观。嗯行行现在就是您刚才也说了，有些年轻人可能说回来您也支持这个搞个民宿，呃看看能不能搞旅游业。对对，因为感觉现在特别是我觉得张家口这边，因为离着北京近啊，这个什么的各方面再加上自然风光确实还不错哈，可能有这个优势，看很多地方都在搞这个旅游业。就是这边您对比如说本本村啊，或者说本乡这边未来这个旅游业的前景，您觉得怎么样？</w:t>
      </w:r>
    </w:p>
    <w:p w14:paraId="4E4C160C" w14:textId="77777777" w:rsidR="003901E9" w:rsidRPr="003901E9" w:rsidRDefault="003901E9" w:rsidP="003901E9">
      <w:r w:rsidRPr="003901E9">
        <w:rPr>
          <w:b/>
          <w:bCs/>
        </w:rPr>
        <w:t>[00:00:35.350] 受访者</w:t>
      </w:r>
      <w:r w:rsidRPr="003901E9">
        <w:t>：</w:t>
      </w:r>
      <w:r w:rsidRPr="003901E9">
        <w:br/>
        <w:t>黄教授对客观讲客观点的话，我们的旅游产业这一块我还是很有希望的啊。因为什么我们这个像我们村吧，就是这几年就是搞旅游产业，从一六年我们开始打造旅游产业这一块，就是旅游产业是有一个漫长的一种，不能说因为呃呃搞旅游一年马上就见效，这不可能的，呃主要是有前期投资。</w:t>
      </w:r>
    </w:p>
    <w:p w14:paraId="57F6B67B" w14:textId="77777777" w:rsidR="003901E9" w:rsidRPr="003901E9" w:rsidRDefault="003901E9" w:rsidP="003901E9">
      <w:r w:rsidRPr="003901E9">
        <w:rPr>
          <w:b/>
          <w:bCs/>
        </w:rPr>
        <w:t>[00:01:00.220] 受访者</w:t>
      </w:r>
      <w:r w:rsidRPr="003901E9">
        <w:t>：</w:t>
      </w:r>
      <w:r w:rsidRPr="003901E9">
        <w:br/>
        <w:t>是因为什么？我告诉旅游有比较嗯这一块很有希望的。</w:t>
      </w:r>
    </w:p>
    <w:p w14:paraId="2EC36AA5" w14:textId="77777777" w:rsidR="003901E9" w:rsidRPr="003901E9" w:rsidRDefault="003901E9" w:rsidP="003901E9">
      <w:r w:rsidRPr="003901E9">
        <w:rPr>
          <w:b/>
          <w:bCs/>
        </w:rPr>
        <w:t>[00:01:05.570] 受访者</w:t>
      </w:r>
      <w:r w:rsidRPr="003901E9">
        <w:t>：</w:t>
      </w:r>
      <w:r w:rsidRPr="003901E9">
        <w:br/>
        <w:t>我们像我们村有我们有六百多年的文化，因为什么就像万桥卫城已经快了吧，去看了吧，去去了万桥卫城呢，我好多的城墙城砖是我们牌照烧制的哦，是我们两千多名工匠历时三年，八万条卫成修成的，这是这村名的来历吗？这以我们这是过去牌窑是一个古窑址，一个是叫彭窑呢，在六百多年前，把万全两千多个工匠，把万全卫城修好以后，有一部分工匠走了，已有一部分工匠留在盆窑了，因为叫彭窑。彭窑把城墙建好以后，有一部分工匠，</w:t>
      </w:r>
    </w:p>
    <w:p w14:paraId="19DF0D3E" w14:textId="77777777" w:rsidR="003901E9" w:rsidRPr="003901E9" w:rsidRDefault="003901E9" w:rsidP="003901E9">
      <w:r w:rsidRPr="003901E9">
        <w:rPr>
          <w:b/>
          <w:bCs/>
        </w:rPr>
        <w:t>[00:01:46.520] 受访者</w:t>
      </w:r>
      <w:r w:rsidRPr="003901E9">
        <w:t>：</w:t>
      </w:r>
      <w:r w:rsidRPr="003901E9">
        <w:br/>
        <w:t>那个咱们过去的过去的的土看到那黑陶吗？黑陶过去我们拍照是烧黑陶，烧完黑陶就烧陶罐，就是咱们建城墙那个端的土烧陶罐。所以我们盘窑有有六百多年的文化，我们的旧窑日还在，所以我们这个就是挖掘我们过去的文化，打造我们盘窑的特色产业。</w:t>
      </w:r>
    </w:p>
    <w:p w14:paraId="1D0BBA13" w14:textId="77777777" w:rsidR="003901E9" w:rsidRPr="003901E9" w:rsidRDefault="003901E9" w:rsidP="003901E9">
      <w:r w:rsidRPr="003901E9">
        <w:rPr>
          <w:b/>
          <w:bCs/>
        </w:rPr>
        <w:t>[00:01:46.520] 受访者</w:t>
      </w:r>
      <w:r w:rsidRPr="003901E9">
        <w:t>：</w:t>
      </w:r>
      <w:r w:rsidRPr="003901E9">
        <w:br/>
        <w:t>那个咱们过去的过去的的土看到那黑陶吗？黑陶过去我们拍照是烧黑陶，烧完黑陶就烧陶罐，就是咱们建城墙那个端的土烧陶罐。所以我们盘窑有有六百多年的文化，我们的旧窑日还在，所以我们这个就是挖掘我们过去的文化，打造我们盘窑的特色产业。</w:t>
      </w:r>
    </w:p>
    <w:p w14:paraId="65EE275E" w14:textId="77777777" w:rsidR="003901E9" w:rsidRPr="003901E9" w:rsidRDefault="003901E9" w:rsidP="003901E9">
      <w:r w:rsidRPr="003901E9">
        <w:rPr>
          <w:b/>
          <w:bCs/>
        </w:rPr>
        <w:t>[00:02:09.360] 受访者</w:t>
      </w:r>
      <w:r w:rsidRPr="003901E9">
        <w:t>：</w:t>
      </w:r>
      <w:r w:rsidRPr="003901E9">
        <w:br/>
        <w:t>您进来吧，一进村儿，我们的盆盆罐罐的氛围是相当强的，相当好的。所以说对我们这这一块的，对旅游产业，我是很有希很抱有很大希望的。我们只是说过去，然后现在我们八零二管理台，您看到我们过去在八一年，呃就是在某地，在华中某地最大规模的一次军演，就是我们这儿叫八百零二观礼台。您干脆有时间去上去看看，</w:t>
      </w:r>
    </w:p>
    <w:p w14:paraId="7C693163" w14:textId="77777777" w:rsidR="003901E9" w:rsidRPr="003901E9" w:rsidRDefault="003901E9" w:rsidP="003901E9">
      <w:r w:rsidRPr="003901E9">
        <w:rPr>
          <w:b/>
          <w:bCs/>
        </w:rPr>
        <w:t>[00:02:37.410] 受访者</w:t>
      </w:r>
      <w:r w:rsidRPr="003901E9">
        <w:t>：</w:t>
      </w:r>
      <w:r w:rsidRPr="003901E9">
        <w:br/>
        <w:t>过去是好多的中央国家领导人，那是全部上去参参观了那个军演的。</w:t>
      </w:r>
    </w:p>
    <w:p w14:paraId="6A98A6E9" w14:textId="77777777" w:rsidR="003901E9" w:rsidRPr="003901E9" w:rsidRDefault="003901E9" w:rsidP="003901E9">
      <w:r w:rsidRPr="003901E9">
        <w:rPr>
          <w:b/>
          <w:bCs/>
        </w:rPr>
        <w:t>[00:02:44.720] 受访者</w:t>
      </w:r>
      <w:r w:rsidRPr="003901E9">
        <w:t>：</w:t>
      </w:r>
      <w:r w:rsidRPr="003901E9">
        <w:br/>
        <w:t>当时邓小平呃军委主席嘛，当时那好多的先念秦基伟，华国锋好多这个耿彪，耿彪，当时这个国防部长，那个秦基伟，当时是华咱们呃华北的军区的司令员。咱们这儿的所有的我们的最大规模军啊，我们现在有现代的文化，我们用过去的文化结合在一块儿，我们就能讲出朋友的故事。</w:t>
      </w:r>
    </w:p>
    <w:p w14:paraId="7D4833E6" w14:textId="77777777" w:rsidR="003901E9" w:rsidRPr="003901E9" w:rsidRDefault="003901E9" w:rsidP="003901E9">
      <w:r w:rsidRPr="003901E9">
        <w:rPr>
          <w:b/>
          <w:bCs/>
        </w:rPr>
        <w:t>[00:03:10.580] 受访者</w:t>
      </w:r>
      <w:r w:rsidRPr="003901E9">
        <w:t>：</w:t>
      </w:r>
      <w:r w:rsidRPr="003901E9">
        <w:br/>
        <w:t>对刚才您说就是咱们村之前之前整体来讲，可能是跟之前自然灾害有关是吧？对过去自然灾害主要是旱灾，遇到旱灾就是把老百姓是咱们到细节上去讲的话，比如说落实到个体上。因</w:t>
      </w:r>
      <w:r w:rsidRPr="003901E9">
        <w:lastRenderedPageBreak/>
        <w:t>为感觉农村这个致贫有的地方很多都会讲下，比如说因病致贫啊，什么这种比较个体一块这种因为个体原因，因为个体原因，这一块儿有一部分他是因为什么得大病的，得大病看不起病。有有一部分因为我么这一块就是这大医拿拉进来以后，就是通过因为什么有什么预警啊，什么预警像预警是提前就上了杠了。</w:t>
      </w:r>
    </w:p>
    <w:p w14:paraId="55FBF70A" w14:textId="77777777" w:rsidR="003901E9" w:rsidRPr="003901E9" w:rsidRDefault="003901E9" w:rsidP="003901E9">
      <w:r w:rsidRPr="003901E9">
        <w:rPr>
          <w:b/>
          <w:bCs/>
        </w:rPr>
        <w:t>[00:03:10.580] 受访者</w:t>
      </w:r>
      <w:r w:rsidRPr="003901E9">
        <w:t>：</w:t>
      </w:r>
      <w:r w:rsidRPr="003901E9">
        <w:br/>
        <w:t>对刚才您说就是咱们村之前之前整体来讲，可能是跟之前自然灾害有关是吧？对过去自然灾害主要是旱灾，遇到旱灾就是把老百姓是咱们到细节上去讲的话，比如说落实到个体上。因为感觉农村这个致贫有的地方很多都会讲下，比如说因病致贫啊，什么这种比较个体一块这种因为个体原因，因为个体原因，这一块儿有一部分他是因为什么得大病的，得大病看不起病。有有一部分因为我么这一块就是这大医拿拉进来以后，就是通过因为什么有什么预警啊，什么预警像预警是提前就上了杠了。</w:t>
      </w:r>
    </w:p>
    <w:p w14:paraId="3E411778" w14:textId="77777777" w:rsidR="003901E9" w:rsidRPr="003901E9" w:rsidRDefault="003901E9" w:rsidP="003901E9">
      <w:r w:rsidRPr="003901E9">
        <w:rPr>
          <w:b/>
          <w:bCs/>
        </w:rPr>
        <w:t>[00:03:50.655] 受访者</w:t>
      </w:r>
      <w:r w:rsidRPr="003901E9">
        <w:t>：</w:t>
      </w:r>
      <w:r w:rsidRPr="003901E9">
        <w:br/>
        <w:t>花其说花了多少钱啊，已经突出五千块钱，或者花了一万块钱，两万块钱就把这一块已经就咱们通过这低保呀，贫困救助呀，把他们这块就我们就全部给解决了好。</w:t>
      </w:r>
    </w:p>
    <w:p w14:paraId="622E3274" w14:textId="77777777" w:rsidR="003901E9" w:rsidRPr="003901E9" w:rsidRDefault="003901E9" w:rsidP="003901E9">
      <w:r w:rsidRPr="003901E9">
        <w:rPr>
          <w:b/>
          <w:bCs/>
        </w:rPr>
        <w:t>[00:04:05.580] 采访者</w:t>
      </w:r>
      <w:r w:rsidRPr="003901E9">
        <w:t>：</w:t>
      </w:r>
      <w:r w:rsidRPr="003901E9">
        <w:br/>
        <w:t>呃，如果我们那个很想很想就是挖掘一下您这边比如说在扶贫当中，有没有什么您自己觉得比较特别的故事。扶贫这一块可以说是咱们说您自己在这个很长时间里边，您的一个体会啊什么的，或者说是咱们具体到哎比如说您跟某一户在这个帮扶的过程当中，有什么有意思的故事，都是可以的啊，包括这一块，</w:t>
      </w:r>
    </w:p>
    <w:p w14:paraId="21528082" w14:textId="77777777" w:rsidR="003901E9" w:rsidRPr="003901E9" w:rsidRDefault="003901E9" w:rsidP="003901E9">
      <w:r w:rsidRPr="003901E9">
        <w:rPr>
          <w:b/>
          <w:bCs/>
        </w:rPr>
        <w:t>[00:04:29.605] 受访者</w:t>
      </w:r>
      <w:r w:rsidRPr="003901E9">
        <w:t>：</w:t>
      </w:r>
      <w:r w:rsidRPr="003901E9">
        <w:br/>
        <w:t>老百姓是不是嘛？老老百姓有困难啊，来找找我们村委会。我们村委会就能有就是力所能及的啊，我们想办法把它解决问题啊。你为特殊困难的过去，嗯，有几个就是住了监狱的回来了，回来拿着这个释放证，这是个最在我的令我最感深受的那是拿着释放证回来以后，哎让我们找政府。我们现在是没办法，其看到我当时我也很生气啊，我说这个找政府对，但是要态度要端正，我首先就问他了，你是看。</w:t>
      </w:r>
    </w:p>
    <w:p w14:paraId="7518B212" w14:textId="77777777" w:rsidR="003901E9" w:rsidRPr="003901E9" w:rsidRDefault="003901E9" w:rsidP="003901E9">
      <w:r w:rsidRPr="003901E9">
        <w:rPr>
          <w:b/>
          <w:bCs/>
        </w:rPr>
        <w:t>[00:05:06.060] 受访者</w:t>
      </w:r>
      <w:r w:rsidRPr="003901E9">
        <w:t>：</w:t>
      </w:r>
      <w:r w:rsidRPr="003901E9">
        <w:br/>
        <w:t>抗美援朝回来的，还是自卫反击回来的，你现在不清楚这个对不对，找政府你是最应应该我们把你帮当做就业呀，帮助你去去解决。</w:t>
      </w:r>
    </w:p>
    <w:p w14:paraId="0DFB62A7" w14:textId="77777777" w:rsidR="00126850" w:rsidRPr="003901E9" w:rsidRDefault="00126850">
      <w:pPr>
        <w:rPr>
          <w:rFonts w:hint="eastAsia"/>
        </w:rPr>
      </w:pPr>
    </w:p>
    <w:sectPr w:rsidR="00126850" w:rsidRPr="003901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0BA"/>
    <w:rsid w:val="000440BA"/>
    <w:rsid w:val="00126850"/>
    <w:rsid w:val="003901E9"/>
    <w:rsid w:val="003E4062"/>
    <w:rsid w:val="007B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2CC5B8-6E71-4D5C-8EA7-023D1BCCC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40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4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40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40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40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40B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40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40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40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40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4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4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40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40B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40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40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40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40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40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4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40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40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40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40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40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40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4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40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4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2025-11-15T12:24:00Z</dcterms:created>
  <dcterms:modified xsi:type="dcterms:W3CDTF">2025-11-15T12:26:00Z</dcterms:modified>
</cp:coreProperties>
</file>