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40171" w14:textId="77777777" w:rsidR="00460DE2" w:rsidRPr="00460DE2" w:rsidRDefault="00460DE2" w:rsidP="00460DE2">
      <w:r w:rsidRPr="00460DE2">
        <w:rPr>
          <w:b/>
          <w:bCs/>
        </w:rPr>
        <w:t>关键词</w:t>
      </w:r>
      <w:r w:rsidRPr="00460DE2">
        <w:t>：村委会、脱贫、扶贫政策、打工、态度、矛盾调解、造血（可持续脱贫）</w:t>
      </w:r>
    </w:p>
    <w:p w14:paraId="5D88207E" w14:textId="77777777" w:rsidR="00460DE2" w:rsidRPr="00460DE2" w:rsidRDefault="00460DE2" w:rsidP="00460DE2">
      <w:r w:rsidRPr="00460DE2">
        <w:pict w14:anchorId="1474A1DF">
          <v:rect id="_x0000_i1037" style="width:0;height:1.5pt" o:hralign="center" o:hrstd="t" o:hr="t" fillcolor="#a0a0a0" stroked="f"/>
        </w:pict>
      </w:r>
    </w:p>
    <w:p w14:paraId="4A5376D0" w14:textId="77777777" w:rsidR="00460DE2" w:rsidRPr="00460DE2" w:rsidRDefault="00460DE2" w:rsidP="00460DE2">
      <w:r w:rsidRPr="00460DE2">
        <w:rPr>
          <w:b/>
          <w:bCs/>
        </w:rPr>
        <w:t>[00:00:00.000] 受访者：</w:t>
      </w:r>
      <w:r w:rsidRPr="00460DE2">
        <w:br/>
        <w:t>解决打工问题呀，当时回来没没没没面呐。我们这个问没问题，我们村委会能给你解决，但是你要态度不行，那要释放者来我们村委会给想办法给我们解决。我们是没办法，这个不行，你得来，你是来什么来村委会协商的想办法给你，你回来嘛，就没没吃没喝对吧，你跟村委会走看看解决点什么困难，我们村委会给全方位解决的，如果你要是理直气壮的拿着十分证回来找村委会，这是不行的，对吧？首先得端正态度，这是对我的令我感最深处的。</w:t>
      </w:r>
    </w:p>
    <w:p w14:paraId="7F01D8C2" w14:textId="77777777" w:rsidR="00460DE2" w:rsidRPr="00460DE2" w:rsidRDefault="00460DE2" w:rsidP="00460DE2">
      <w:r w:rsidRPr="00460DE2">
        <w:rPr>
          <w:b/>
          <w:bCs/>
        </w:rPr>
        <w:t>[00:00:32.500] 受访者：</w:t>
      </w:r>
      <w:r w:rsidRPr="00460DE2">
        <w:br/>
        <w:t>最后要把他回来以后，我说你行了，转场啊，在那个时候就一天，也就是个。一天一挣个百十来块钱，砖厂打工去对吧？只要你能瘦，我相当一年挣个呃三四万四五万还是没有问题的，一年就脱贫了对不对？</w:t>
      </w:r>
    </w:p>
    <w:p w14:paraId="04E58A75" w14:textId="77777777" w:rsidR="00460DE2" w:rsidRPr="00460DE2" w:rsidRDefault="00460DE2" w:rsidP="00460DE2">
      <w:r w:rsidRPr="00460DE2">
        <w:rPr>
          <w:b/>
          <w:bCs/>
        </w:rPr>
        <w:t>[00:00:52.100] 受访者：</w:t>
      </w:r>
      <w:r w:rsidRPr="00460DE2">
        <w:br/>
        <w:t>你要是拉上释放者来村委会说说，我说你上六上公了，这不行啊，这是我们是不行的，我坚决不支持的，这是最大算错的。我我说行，打工我给你转厂，我联系个打工的是不是装卸工都行啊？一年里一一年满口这这躺平，娶个媳妇儿都没问题，是不是在那个时候娶个媳妇花不了多少钱对吧？</w:t>
      </w:r>
    </w:p>
    <w:p w14:paraId="74FD6745" w14:textId="77777777" w:rsidR="00460DE2" w:rsidRPr="00460DE2" w:rsidRDefault="00460DE2" w:rsidP="00460DE2">
      <w:r w:rsidRPr="00460DE2">
        <w:rPr>
          <w:b/>
          <w:bCs/>
        </w:rPr>
        <w:t>[00:01:15.025] 受访者：</w:t>
      </w:r>
      <w:r w:rsidRPr="00460DE2">
        <w:br/>
        <w:t>嗯，这是我感同身受的。再一个就是好多老百姓老老老老太太什么来找村委会了，哎看看就是看看，我们就是孩子们也不回来看看这村委会，我说没事儿，你说有事儿有困难，人家是有困难找警察嘛。我们有困难找村委会。我们能解决这没问题。什么让我们村委两委干部，我去给他买点药了，或者去嗯给买买。带点米面的，这都没问题的，但是老百姓他毕一竟有的好多孩子们在外头打工的一年给他，给他母亲一年也是给个四五千块钱啊，好像好像没问题。</w:t>
      </w:r>
    </w:p>
    <w:p w14:paraId="386FA7D2" w14:textId="77777777" w:rsidR="00460DE2" w:rsidRPr="00460DE2" w:rsidRDefault="00460DE2" w:rsidP="00460DE2">
      <w:r w:rsidRPr="00460DE2">
        <w:rPr>
          <w:b/>
          <w:bCs/>
        </w:rPr>
        <w:t>[00:01:53.330] 受访者：</w:t>
      </w:r>
      <w:r w:rsidRPr="00460DE2">
        <w:br/>
        <w:t>这时候最感深受的就是在那有三个小伙子，那几年不务正事儿，这这都是什么时候的事儿？这都是那个将近十一四年一四年一四年以前的这事儿。嗯，这是这这我最深受感受的，因为什么当二十六年书记，什么事儿都有，什么人都碰，嗯，这就是你只要你会有化解能力，有跟老百姓的把这个有调解矛盾的能力，把好多的大事化小，小事化化化物，对不对？这就把老百姓稳定住，不要出现大型的什么刑事什么案件，这就行了。嗯，那就来说，现在如果让您给自己这个村委会这边。</w:t>
      </w:r>
    </w:p>
    <w:p w14:paraId="2E85F08B" w14:textId="77777777" w:rsidR="00460DE2" w:rsidRPr="00460DE2" w:rsidRDefault="00460DE2" w:rsidP="00460DE2">
      <w:r w:rsidRPr="00460DE2">
        <w:rPr>
          <w:b/>
          <w:bCs/>
        </w:rPr>
        <w:t>[00:02:40.320] 受访者：</w:t>
      </w:r>
      <w:r w:rsidRPr="00460DE2">
        <w:br/>
        <w:t>去这个特别脱贫这中间这个表现，您给自己打个分，十分满分，我十分打不了，我打九分还行，打九分。那剩下那一分扣哪剩一分就是还是一个老百姓的，他的所期所盼，喊错点，老百姓的他的想法跟你的，他的希望，你的好多的希望，你办到的事儿，肯定是老百姓就有点办不到一分啊，就这些，他们这些希望就可能说咱说是很多样的。哎对了，不是说很集中的，就是您能解决的，对，也就说还是很得慢慢的过去。</w:t>
      </w:r>
    </w:p>
    <w:p w14:paraId="6369C263" w14:textId="77777777" w:rsidR="00460DE2" w:rsidRPr="00460DE2" w:rsidRDefault="00460DE2" w:rsidP="00460DE2">
      <w:r w:rsidRPr="00460DE2">
        <w:rPr>
          <w:b/>
          <w:bCs/>
        </w:rPr>
        <w:t>[00:03:17.520] 受访者：</w:t>
      </w:r>
      <w:r w:rsidRPr="00460DE2">
        <w:br/>
        <w:t>好多老百姓咱们扶贫政策下来以后，因为什么就伸的就想伸手要钱，伸手要要低保，伸手什么赶快扶贫政策什么什么扶贫资金给我弄多少钱，这肯定老百姓不满意吧，你不这个不可能的事儿，</w:t>
      </w:r>
    </w:p>
    <w:p w14:paraId="6B532B26" w14:textId="77777777" w:rsidR="00460DE2" w:rsidRPr="00460DE2" w:rsidRDefault="00460DE2" w:rsidP="00460DE2">
      <w:r w:rsidRPr="00460DE2">
        <w:rPr>
          <w:b/>
          <w:bCs/>
        </w:rPr>
        <w:t>[00:03:35.220] 受访者：</w:t>
      </w:r>
      <w:r w:rsidRPr="00460DE2">
        <w:br/>
        <w:t>我们扶贫要扶制是不是？可不是扶懒人。给你钱，你拿上钱，喝了酒了，耍了钱了，找了媳妇儿了，骗媳妇，这不行，对不对？我们的过去就是扶贫，要扶制，把拿钱扶着花在刀刃上，</w:t>
      </w:r>
      <w:r w:rsidRPr="00460DE2">
        <w:lastRenderedPageBreak/>
        <w:t>让你站起来，让你挣上钱，这就是我们的目的，让你脱贫，争取有了钱，这就是我们的目的。</w:t>
      </w:r>
    </w:p>
    <w:p w14:paraId="70AB532D" w14:textId="77777777" w:rsidR="00460DE2" w:rsidRPr="00460DE2" w:rsidRDefault="00460DE2" w:rsidP="00460DE2">
      <w:r w:rsidRPr="00460DE2">
        <w:rPr>
          <w:b/>
          <w:bCs/>
        </w:rPr>
        <w:t>[00:03:59.490] 受访者：</w:t>
      </w:r>
      <w:r w:rsidRPr="00460DE2">
        <w:br/>
        <w:t>所以现在咱村里头也没有说就是这样，让我们纯依靠着帮扶，怎么样都还是比较可持续的，对过去我们叫什么过去什么输血嘛，政策现在造血对吧，自己造血，那过去说好多的钱弄给你，你没有什么自己弄点钱花了什么，这个肯定是不行，对吧？你花的钱花完都没了嘛，你想办法就拿点钱去边上的就是做点别的对吧，拿钱去挣钱去，这就造雪了对吧，</w:t>
      </w:r>
    </w:p>
    <w:p w14:paraId="77A2E7A5" w14:textId="77777777" w:rsidR="00460DE2" w:rsidRPr="00460DE2" w:rsidRDefault="00460DE2" w:rsidP="00460DE2">
      <w:r w:rsidRPr="00460DE2">
        <w:rPr>
          <w:b/>
          <w:bCs/>
        </w:rPr>
        <w:t>[00:04:30.340] 采访者：</w:t>
      </w:r>
      <w:r w:rsidRPr="00460DE2">
        <w:br/>
        <w:t>嗯。行，那我们了解这么多，差不多啊，非常感谢您啊行，没事，没了吧。对，哎，好的好的好的，嗯，行，谢谢啊拜拜。</w:t>
      </w:r>
    </w:p>
    <w:p w14:paraId="3F9DA059" w14:textId="77777777" w:rsidR="00460DE2" w:rsidRPr="00460DE2" w:rsidRDefault="00460DE2" w:rsidP="00460DE2">
      <w:r w:rsidRPr="00460DE2">
        <w:pict w14:anchorId="5972AAEC">
          <v:rect id="_x0000_i1038" style="width:0;height:1.5pt" o:hralign="center" o:hrstd="t" o:hr="t" fillcolor="#a0a0a0" stroked="f"/>
        </w:pict>
      </w:r>
    </w:p>
    <w:p w14:paraId="1D1D5678" w14:textId="77777777" w:rsidR="00460DE2" w:rsidRPr="00460DE2" w:rsidRDefault="00460DE2" w:rsidP="00460DE2">
      <w:r w:rsidRPr="00460DE2">
        <w:t>（注：根据音频内容判断，除最后一段为采访者发言外，其余内容均为受访者史永珍的叙述。文本完全保留原始转写内容，未做合并或语序调整。）</w:t>
      </w:r>
    </w:p>
    <w:p w14:paraId="5D6F42DF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DA"/>
    <w:rsid w:val="00126850"/>
    <w:rsid w:val="003E4062"/>
    <w:rsid w:val="00460DE2"/>
    <w:rsid w:val="006518DA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3C2BD6-2768-481E-AD39-5F2329F4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18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8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8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8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8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8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8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8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18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1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1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18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18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18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18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18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18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18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1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8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18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18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18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18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18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1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18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1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2025-11-15T12:24:00Z</dcterms:created>
  <dcterms:modified xsi:type="dcterms:W3CDTF">2025-11-15T12:26:00Z</dcterms:modified>
</cp:coreProperties>
</file>