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7532E" w14:textId="77777777" w:rsidR="00575354" w:rsidRPr="00575354" w:rsidRDefault="00575354" w:rsidP="00575354">
      <w:r w:rsidRPr="00575354">
        <w:rPr>
          <w:b/>
          <w:bCs/>
        </w:rPr>
        <w:t>关键词</w:t>
      </w:r>
      <w:r w:rsidRPr="00575354">
        <w:t>：宣化区、脱贫、教育、医疗、住房、环境整治、返乡创业、高校资源、河北师范大学、基础设施建设、民族团结、墙绘</w:t>
      </w:r>
    </w:p>
    <w:p w14:paraId="2E9EC602" w14:textId="77777777" w:rsidR="00575354" w:rsidRPr="00575354" w:rsidRDefault="00575354" w:rsidP="00575354">
      <w:r w:rsidRPr="00575354">
        <w:rPr>
          <w:b/>
          <w:bCs/>
        </w:rPr>
        <w:t>时间轴与对话标注</w:t>
      </w:r>
    </w:p>
    <w:p w14:paraId="1C1EFA58" w14:textId="77777777" w:rsidR="00575354" w:rsidRPr="00575354" w:rsidRDefault="00575354" w:rsidP="00575354">
      <w:r w:rsidRPr="00575354">
        <w:rPr>
          <w:b/>
          <w:bCs/>
        </w:rPr>
        <w:t>[00:00:00.530] 受访者</w:t>
      </w:r>
      <w:r w:rsidRPr="00575354">
        <w:t>：然后近期我广播我们宣化的新闻，我都能听到宣化发生什么事情，我们这方面做的非常好，宣化区这方面的工作做的比较好。</w:t>
      </w:r>
    </w:p>
    <w:p w14:paraId="6B76BD9C" w14:textId="77777777" w:rsidR="00575354" w:rsidRPr="00575354" w:rsidRDefault="00575354" w:rsidP="00575354">
      <w:r w:rsidRPr="00575354">
        <w:rPr>
          <w:b/>
          <w:bCs/>
        </w:rPr>
        <w:t>[00:00:08.530] 受访者</w:t>
      </w:r>
      <w:r w:rsidRPr="00575354">
        <w:t>：我们还有一个公园，这个公园是一八年建的，我们往往改造公园越漂亮的地方，是原来最难看的地方，就是解决问题，解决老百姓反映集中的非常关注的问题。解决完这个问题以后，老百姓才能哎呀觉得这个党中央派来这工作队确确实实管了作用了，哎起了作用了，办了他们原来想办办不成的事情。哎，所以我们还还还有一个叫党建广场，还有公园，等一会儿我跟你带你去看一下去看啊。</w:t>
      </w:r>
    </w:p>
    <w:p w14:paraId="4554F9FD" w14:textId="77777777" w:rsidR="00575354" w:rsidRPr="00575354" w:rsidRDefault="00575354" w:rsidP="00575354">
      <w:r w:rsidRPr="00575354">
        <w:rPr>
          <w:b/>
          <w:bCs/>
        </w:rPr>
        <w:t>[00:00:49.030] 采访者</w:t>
      </w:r>
      <w:r w:rsidRPr="00575354">
        <w:t>：嗯，那您刚刚提到这个帮助贫困户脱贫嘛，有提到教育还有这个医疗方面，还有住房哦，还有住房，所以我们就是来讲一讲咱们村现在。教园医疗住房啊这些方面的呃改善有关，</w:t>
      </w:r>
    </w:p>
    <w:p w14:paraId="68074389" w14:textId="77777777" w:rsidR="00575354" w:rsidRPr="00575354" w:rsidRDefault="00575354" w:rsidP="00575354">
      <w:r w:rsidRPr="00575354">
        <w:rPr>
          <w:b/>
          <w:bCs/>
        </w:rPr>
        <w:t>[00:01:03.760] 受访者</w:t>
      </w:r>
      <w:r w:rsidRPr="00575354">
        <w:t>：我们虽然我们村呢不要求有标准的卫生室，但是我们都达标，我们应为就冲着住啊。对，又标准卫生室，这是一了住房，我们全部改造了，我们不允许存在一户危房，尤其是昨天半夜，我们跟村书记呢，这半夜就是再排查一次，就是下雨防汛有没有房屋存在一定的危险性？有没有老人行动不便的，还自己在这个屋里面住着？我们及时跟他的子女取得联系啊，确保老百姓的生命安全。</w:t>
      </w:r>
    </w:p>
    <w:p w14:paraId="79B6DCCC" w14:textId="77777777" w:rsidR="00575354" w:rsidRPr="00575354" w:rsidRDefault="00575354" w:rsidP="00575354">
      <w:r w:rsidRPr="00575354">
        <w:rPr>
          <w:b/>
          <w:bCs/>
        </w:rPr>
        <w:t>[00:01:43.960] 采访者</w:t>
      </w:r>
      <w:r w:rsidRPr="00575354">
        <w:t>：那您刚刚提到这个村老，那可能在农村这个老龄化问题是一个全国通病的那，咱们村就是有没有针对这个吸引年轻人来返乡创业啊，回乡工作的这方面做一具体措施。这不是举措的问题，是。</w:t>
      </w:r>
    </w:p>
    <w:p w14:paraId="77416BE0" w14:textId="77777777" w:rsidR="00575354" w:rsidRPr="00575354" w:rsidRDefault="00575354" w:rsidP="00575354">
      <w:r w:rsidRPr="00575354">
        <w:rPr>
          <w:b/>
          <w:bCs/>
        </w:rPr>
        <w:t>[00:02:00.600] 受访者</w:t>
      </w:r>
      <w:r w:rsidRPr="00575354">
        <w:t>：我觉得是一个环境的问题，你要做得好，老百姓他们自己就会回来，你要做的不好，他说我的条件，我现在住的条件比村里面强，为什么要回来？但是我们最近我给你举几个例子。</w:t>
      </w:r>
    </w:p>
    <w:p w14:paraId="23D474A0" w14:textId="77777777" w:rsidR="00575354" w:rsidRPr="00575354" w:rsidRDefault="00575354" w:rsidP="00575354">
      <w:r w:rsidRPr="00575354">
        <w:rPr>
          <w:b/>
          <w:bCs/>
        </w:rPr>
        <w:t>[00:02:13.800] 受访者</w:t>
      </w:r>
      <w:r w:rsidRPr="00575354">
        <w:t>：第一个我们一对年轻的夫妻回来，这个丈夫现在养了有四五十只羊在我们这儿，他爱人去，我刚才说李康夫吸去上班，当挤奶工，两口子都回到村里面，这是一户这个小桥旁边，这一户，他们原来在宣化区住楼房，觉得我们环境比较好。他们又搬回来了。还有，我们还有一个姓魏的，他原来有旧房，哎呀，一看村里面比较漂亮，他把自己的房子重新收拾的非常漂亮，然后又搬回来了。我觉得也挺高兴的，</w:t>
      </w:r>
    </w:p>
    <w:p w14:paraId="288AE888" w14:textId="77777777" w:rsidR="00575354" w:rsidRPr="00575354" w:rsidRDefault="00575354" w:rsidP="00575354">
      <w:r w:rsidRPr="00575354">
        <w:rPr>
          <w:b/>
          <w:bCs/>
        </w:rPr>
        <w:t>[00:02:56.225] 采访者</w:t>
      </w:r>
      <w:r w:rsidRPr="00575354">
        <w:t>：因为他们搬回来这个就业如何解决，他们都已经岁数大了。不不需要就业了，对对对，就是我们村环境好了，年轻的就业回来的有，然后呢，这个上了岁数都觉得这儿比他们住的那个区里面市里面宜居都回来了。嗯，那您在这个环境品治方面应该是做出了很多的这种努力，还有贡献非常大，贡献谈不上。就是我觉得我把我自己原来学的东西用上了，因为我是这个高校从事这个后勤工作，后勤工作我也参与过基建，所以说对这些这个如何咱们去设计这个基础设施，稍微比其他的要强一些。</w:t>
      </w:r>
    </w:p>
    <w:p w14:paraId="74076B0A" w14:textId="77777777" w:rsidR="00575354" w:rsidRPr="00575354" w:rsidRDefault="00575354" w:rsidP="00575354">
      <w:r w:rsidRPr="00575354">
        <w:rPr>
          <w:b/>
          <w:bCs/>
        </w:rPr>
        <w:t>[00:03:47.620] 受访者</w:t>
      </w:r>
      <w:r w:rsidRPr="00575354">
        <w:t>：你比如说，我们这些湖怎么修修修之前，我们要地下管网必须要做好，不然的话，只有成了拉链工程了啊，然后砖怎么铺，厚度停车的地方。哎，做什么样的结构处理不停车的地方，我们这个砖做什么样结构处理？因为这样能节省成本，能给老百姓多干实事啊。嗯，那您就是在这个脱贫期间嘛，有没有就是将我们这个河北师范大学的高校资源来注入到我们村，帮助我们村贫人太多了，你来详细看。首先，我们资源最大的资源就是教育资源。教育资源对吧，我们跟宣化区签订了这个战略合作协议，从国排省排到顶岗支教，到我们村里面孩子的上学。</w:t>
      </w:r>
    </w:p>
    <w:p w14:paraId="5BA26354" w14:textId="77777777" w:rsidR="00575354" w:rsidRPr="00575354" w:rsidRDefault="00575354" w:rsidP="00575354">
      <w:r w:rsidRPr="00575354">
        <w:rPr>
          <w:b/>
          <w:bCs/>
        </w:rPr>
        <w:t>[00:04:40.010] 受访者</w:t>
      </w:r>
      <w:r w:rsidRPr="00575354">
        <w:t>：每年大学生原来都要给这个孩子们要辅导，哎，对相村支教，这是我们这个直接可观的啊。还有每年我们要接待好多大学生来了以后呢，他们我必须来我这实</w:t>
      </w:r>
      <w:r w:rsidRPr="00575354">
        <w:lastRenderedPageBreak/>
        <w:t>习。</w:t>
      </w:r>
    </w:p>
    <w:p w14:paraId="7FC981BA" w14:textId="77777777" w:rsidR="00575354" w:rsidRPr="00575354" w:rsidRDefault="00575354" w:rsidP="00575354">
      <w:r w:rsidRPr="00575354">
        <w:rPr>
          <w:b/>
          <w:bCs/>
        </w:rPr>
        <w:t>[00:04:40.010] 受访者</w:t>
      </w:r>
      <w:r w:rsidRPr="00575354">
        <w:t>：每年大学生原来都要给这个孩子们要辅导，哎，对相村支教，这是我们这个直接可观的啊。还有每年我们要接待好多大学生来了以后呢，他们我必须来我这实习。</w:t>
      </w:r>
    </w:p>
    <w:p w14:paraId="7082B235" w14:textId="77777777" w:rsidR="00575354" w:rsidRPr="00575354" w:rsidRDefault="00575354" w:rsidP="00575354">
      <w:r w:rsidRPr="00575354">
        <w:rPr>
          <w:b/>
          <w:bCs/>
        </w:rPr>
        <w:t>[00:04:57.335] 受访者</w:t>
      </w:r>
      <w:r w:rsidRPr="00575354">
        <w:t>：大学生有具体的内容，你不能说你来我来我这儿住几天就停，那是不行的。你比如说，今年我们民族学院打造了一个这个民族大团结的一一条一条街。呃，我们这个村呢，被评为民族这个这个团结示范村。个他评选的时候不见得是多民族，他主要强调一个共共共同体的意识。哎，所以呢，我们做了一个墙，这个墙呢，我们民族学院师生自己这个自创的一个剪纸一诗一一画啊，等会儿我们可以。</w:t>
      </w:r>
    </w:p>
    <w:p w14:paraId="60FB7BFC" w14:textId="77777777" w:rsidR="00575354" w:rsidRPr="00575354" w:rsidRDefault="00575354" w:rsidP="00575354">
      <w:r w:rsidRPr="00575354">
        <w:rPr>
          <w:b/>
          <w:bCs/>
        </w:rPr>
        <w:t>[00:05:40.240] 受访者</w:t>
      </w:r>
      <w:r w:rsidRPr="00575354">
        <w:t>：带你去参观去啊，比如说我们数信学院的来了以后，哎我们说缺陷路标，发现村里面没有路标，然后他们开展活动，结合黄家梁的实际情况，征集这个路标的名字啊，我们叫黄岩山大道，因为就这一条路通样通向黄焰山。比如说我们的这个幸福路呀，这个致富路啊等等，这个这个这个呃都有一定的特点，等会我可以给你这个参观上，还有我们最大的就是我们从去年开始脱贫了，然后也巩固了我们这个这个脱贫的成果了。</w:t>
      </w:r>
    </w:p>
    <w:p w14:paraId="2AD05F92" w14:textId="77777777" w:rsidR="00575354" w:rsidRPr="00575354" w:rsidRDefault="00575354" w:rsidP="00575354">
      <w:r w:rsidRPr="00575354">
        <w:rPr>
          <w:b/>
          <w:bCs/>
        </w:rPr>
        <w:t>[00:06:20.590] 受访者</w:t>
      </w:r>
      <w:r w:rsidRPr="00575354">
        <w:t>：我们产业呢也做了一些，然后我们从集体经济也收入了一些。那么我们又讲究过日子。首先物质基础的上面我要考虑穿衣服好看不好看。于是我们去年开始由我们美术学院教师带队啊。也是博士生博士生，他们带队来村里边带的研究生本科生开始，</w:t>
      </w:r>
    </w:p>
    <w:p w14:paraId="16EF2288" w14:textId="77777777" w:rsidR="00575354" w:rsidRPr="00575354" w:rsidRDefault="00575354" w:rsidP="00575354">
      <w:r w:rsidRPr="00575354">
        <w:rPr>
          <w:b/>
          <w:bCs/>
        </w:rPr>
        <w:t>[00:06:47.405] 受访者</w:t>
      </w:r>
      <w:r w:rsidRPr="00575354">
        <w:t>：我们美丽的一个画廊，我们新成黄家良亭画廊啊，而且针对每家每户的实际的想法，老百姓想画什么，有时候他要不同意，他不高兴啊，你为什么给我这样画的呀？所以他们家的家的墙上对呀，这每都是成本家的墙上，然后让他让老百姓满意，是我们的目的不是说我为了装修我就重装，就说让老百姓哎呀，我家这画可画漂亮了，让他有得到这种感觉。然后呢，老百姓呢，主动的把好多的信收了，就给学生们放一堆瓜，收了放一堆。这也可以体现老百姓就是你只要做工作，那他可能是老百姓是有回报，他也很很有良心的。对嗯嗯，那现在就。</w:t>
      </w:r>
    </w:p>
    <w:p w14:paraId="6F0C819D" w14:textId="77777777" w:rsidR="00575354" w:rsidRPr="00575354" w:rsidRDefault="00575354" w:rsidP="00575354">
      <w:r w:rsidRPr="00575354">
        <w:rPr>
          <w:b/>
          <w:bCs/>
        </w:rPr>
        <w:t>[00:06:47.405] 受访者</w:t>
      </w:r>
      <w:r w:rsidRPr="00575354">
        <w:t>：我们美丽的一个画廊，我们新成黄家良亭画廊啊，而且针对每家每户的实际的想法，老百姓想画什么，有时候他要不同意，他不高兴啊，你为什么给我这样画的呀？所以他们家的家的墙上对呀，这每都是成本家的墙上，然后让他让老百姓满意，是我们的目的不是说我为了装修我就重装，就说让老百姓哎呀，我家这画可画漂亮了，让他有得到这种感觉。然后呢，老百姓呢，主动的把好多的信收了，就给学生们放一堆瓜，收了放一堆。这也可以体现老百姓就是你只要做工作，那他可能是老百姓是有回报，他也很很有良心的。对嗯嗯，那现在就。</w:t>
      </w:r>
    </w:p>
    <w:p w14:paraId="3DD731D3"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F9E"/>
    <w:rsid w:val="00126850"/>
    <w:rsid w:val="00575354"/>
    <w:rsid w:val="007B02A9"/>
    <w:rsid w:val="009F0F9E"/>
    <w:rsid w:val="00D70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ECE4C5F-CB85-48A8-AF93-66DFA29E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F0F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0F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0F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0F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0F9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F0F9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0F9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0F9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F0F9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0F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0F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0F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0F9E"/>
    <w:rPr>
      <w:rFonts w:cstheme="majorBidi"/>
      <w:color w:val="0F4761" w:themeColor="accent1" w:themeShade="BF"/>
      <w:sz w:val="28"/>
      <w:szCs w:val="28"/>
    </w:rPr>
  </w:style>
  <w:style w:type="character" w:customStyle="1" w:styleId="50">
    <w:name w:val="标题 5 字符"/>
    <w:basedOn w:val="a0"/>
    <w:link w:val="5"/>
    <w:uiPriority w:val="9"/>
    <w:semiHidden/>
    <w:rsid w:val="009F0F9E"/>
    <w:rPr>
      <w:rFonts w:cstheme="majorBidi"/>
      <w:color w:val="0F4761" w:themeColor="accent1" w:themeShade="BF"/>
      <w:sz w:val="24"/>
      <w:szCs w:val="24"/>
    </w:rPr>
  </w:style>
  <w:style w:type="character" w:customStyle="1" w:styleId="60">
    <w:name w:val="标题 6 字符"/>
    <w:basedOn w:val="a0"/>
    <w:link w:val="6"/>
    <w:uiPriority w:val="9"/>
    <w:semiHidden/>
    <w:rsid w:val="009F0F9E"/>
    <w:rPr>
      <w:rFonts w:cstheme="majorBidi"/>
      <w:b/>
      <w:bCs/>
      <w:color w:val="0F4761" w:themeColor="accent1" w:themeShade="BF"/>
    </w:rPr>
  </w:style>
  <w:style w:type="character" w:customStyle="1" w:styleId="70">
    <w:name w:val="标题 7 字符"/>
    <w:basedOn w:val="a0"/>
    <w:link w:val="7"/>
    <w:uiPriority w:val="9"/>
    <w:semiHidden/>
    <w:rsid w:val="009F0F9E"/>
    <w:rPr>
      <w:rFonts w:cstheme="majorBidi"/>
      <w:b/>
      <w:bCs/>
      <w:color w:val="595959" w:themeColor="text1" w:themeTint="A6"/>
    </w:rPr>
  </w:style>
  <w:style w:type="character" w:customStyle="1" w:styleId="80">
    <w:name w:val="标题 8 字符"/>
    <w:basedOn w:val="a0"/>
    <w:link w:val="8"/>
    <w:uiPriority w:val="9"/>
    <w:semiHidden/>
    <w:rsid w:val="009F0F9E"/>
    <w:rPr>
      <w:rFonts w:cstheme="majorBidi"/>
      <w:color w:val="595959" w:themeColor="text1" w:themeTint="A6"/>
    </w:rPr>
  </w:style>
  <w:style w:type="character" w:customStyle="1" w:styleId="90">
    <w:name w:val="标题 9 字符"/>
    <w:basedOn w:val="a0"/>
    <w:link w:val="9"/>
    <w:uiPriority w:val="9"/>
    <w:semiHidden/>
    <w:rsid w:val="009F0F9E"/>
    <w:rPr>
      <w:rFonts w:eastAsiaTheme="majorEastAsia" w:cstheme="majorBidi"/>
      <w:color w:val="595959" w:themeColor="text1" w:themeTint="A6"/>
    </w:rPr>
  </w:style>
  <w:style w:type="paragraph" w:styleId="a3">
    <w:name w:val="Title"/>
    <w:basedOn w:val="a"/>
    <w:next w:val="a"/>
    <w:link w:val="a4"/>
    <w:uiPriority w:val="10"/>
    <w:qFormat/>
    <w:rsid w:val="009F0F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0F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0F9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0F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0F9E"/>
    <w:pPr>
      <w:spacing w:before="160" w:after="160"/>
      <w:jc w:val="center"/>
    </w:pPr>
    <w:rPr>
      <w:i/>
      <w:iCs/>
      <w:color w:val="404040" w:themeColor="text1" w:themeTint="BF"/>
    </w:rPr>
  </w:style>
  <w:style w:type="character" w:customStyle="1" w:styleId="a8">
    <w:name w:val="引用 字符"/>
    <w:basedOn w:val="a0"/>
    <w:link w:val="a7"/>
    <w:uiPriority w:val="29"/>
    <w:rsid w:val="009F0F9E"/>
    <w:rPr>
      <w:i/>
      <w:iCs/>
      <w:color w:val="404040" w:themeColor="text1" w:themeTint="BF"/>
    </w:rPr>
  </w:style>
  <w:style w:type="paragraph" w:styleId="a9">
    <w:name w:val="List Paragraph"/>
    <w:basedOn w:val="a"/>
    <w:uiPriority w:val="34"/>
    <w:qFormat/>
    <w:rsid w:val="009F0F9E"/>
    <w:pPr>
      <w:ind w:left="720"/>
      <w:contextualSpacing/>
    </w:pPr>
  </w:style>
  <w:style w:type="character" w:styleId="aa">
    <w:name w:val="Intense Emphasis"/>
    <w:basedOn w:val="a0"/>
    <w:uiPriority w:val="21"/>
    <w:qFormat/>
    <w:rsid w:val="009F0F9E"/>
    <w:rPr>
      <w:i/>
      <w:iCs/>
      <w:color w:val="0F4761" w:themeColor="accent1" w:themeShade="BF"/>
    </w:rPr>
  </w:style>
  <w:style w:type="paragraph" w:styleId="ab">
    <w:name w:val="Intense Quote"/>
    <w:basedOn w:val="a"/>
    <w:next w:val="a"/>
    <w:link w:val="ac"/>
    <w:uiPriority w:val="30"/>
    <w:qFormat/>
    <w:rsid w:val="009F0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0F9E"/>
    <w:rPr>
      <w:i/>
      <w:iCs/>
      <w:color w:val="0F4761" w:themeColor="accent1" w:themeShade="BF"/>
    </w:rPr>
  </w:style>
  <w:style w:type="character" w:styleId="ad">
    <w:name w:val="Intense Reference"/>
    <w:basedOn w:val="a0"/>
    <w:uiPriority w:val="32"/>
    <w:qFormat/>
    <w:rsid w:val="009F0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2025-11-15T13:33:00Z</dcterms:created>
  <dcterms:modified xsi:type="dcterms:W3CDTF">2025-11-15T13:34:00Z</dcterms:modified>
</cp:coreProperties>
</file>