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F3DA" w14:textId="77777777" w:rsidR="00314D84" w:rsidRPr="00314D84" w:rsidRDefault="00314D84" w:rsidP="00314D84">
      <w:r w:rsidRPr="00314D84">
        <w:rPr>
          <w:b/>
          <w:bCs/>
        </w:rPr>
        <w:t>关键词</w:t>
      </w:r>
      <w:r w:rsidRPr="00314D84">
        <w:t>：脱贫户、雨林计划、职业中学、职业大学、就业、养牛场</w:t>
      </w:r>
    </w:p>
    <w:p w14:paraId="7946D22D" w14:textId="77777777" w:rsidR="00314D84" w:rsidRPr="00314D84" w:rsidRDefault="00314D84" w:rsidP="00314D84">
      <w:r w:rsidRPr="00314D84">
        <w:pict w14:anchorId="01B63E2D">
          <v:rect id="_x0000_i1031" style="width:0;height:1.5pt" o:hralign="center" o:hrstd="t" o:hr="t" fillcolor="#a0a0a0" stroked="f"/>
        </w:pict>
      </w:r>
    </w:p>
    <w:p w14:paraId="2CFA1357" w14:textId="77777777" w:rsidR="00314D84" w:rsidRPr="00314D84" w:rsidRDefault="00314D84" w:rsidP="00314D84">
      <w:r w:rsidRPr="00314D84">
        <w:rPr>
          <w:b/>
          <w:bCs/>
        </w:rPr>
        <w:t>[00:00:00.000] 受访者</w:t>
      </w:r>
      <w:r w:rsidRPr="00314D84">
        <w:t>：</w:t>
      </w:r>
      <w:r w:rsidRPr="00314D84">
        <w:br/>
        <w:t>的话，我们就是说，脱贫户的最起码有一家是享受了这个上大学的，其他五家全部都享受了我们的雨林计划，他们上职职业中学，职业大学哎呃，这是一方面。最后一个就是我们就业，我刚才跟你讲了，就是说我们的就业不成问题，我们一个这么大的一个养牛场。</w:t>
      </w:r>
    </w:p>
    <w:p w14:paraId="10C4C85A" w14:textId="77777777" w:rsidR="00314D84" w:rsidRPr="00314D84" w:rsidRDefault="00314D84" w:rsidP="00314D84">
      <w:r w:rsidRPr="00314D84">
        <w:rPr>
          <w:b/>
          <w:bCs/>
        </w:rPr>
        <w:t>[00:00:23.080] 受访者</w:t>
      </w:r>
      <w:r w:rsidRPr="00314D84">
        <w:t>：</w:t>
      </w:r>
      <w:r w:rsidRPr="00314D84">
        <w:br/>
        <w:t>我们村里面人的几个人，十几个人的就业是满足的，还有他带动区域的五十四个人就业。刚刚提到这。</w:t>
      </w:r>
    </w:p>
    <w:p w14:paraId="16D5B904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48"/>
    <w:rsid w:val="00126850"/>
    <w:rsid w:val="00272748"/>
    <w:rsid w:val="00314D84"/>
    <w:rsid w:val="007B02A9"/>
    <w:rsid w:val="00D7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DC51E1-1C0B-433B-B4F4-66B7CD81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27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7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7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7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7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7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7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7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27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2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2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27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27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27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27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27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27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27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2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7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27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27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27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7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7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27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2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2025-11-15T13:34:00Z</dcterms:created>
  <dcterms:modified xsi:type="dcterms:W3CDTF">2025-11-15T13:36:00Z</dcterms:modified>
</cp:coreProperties>
</file>