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2C08B" w14:textId="77777777" w:rsidR="003F2A5D" w:rsidRPr="003F2A5D" w:rsidRDefault="003F2A5D" w:rsidP="003F2A5D">
      <w:r w:rsidRPr="003F2A5D">
        <w:rPr>
          <w:b/>
          <w:bCs/>
        </w:rPr>
        <w:t>关键词：</w:t>
      </w:r>
      <w:r w:rsidRPr="003F2A5D">
        <w:t xml:space="preserve"> 地域，宣化区</w:t>
      </w:r>
    </w:p>
    <w:p w14:paraId="51A15349" w14:textId="77777777" w:rsidR="003F2A5D" w:rsidRPr="003F2A5D" w:rsidRDefault="003F2A5D" w:rsidP="003F2A5D">
      <w:r w:rsidRPr="003F2A5D">
        <w:rPr>
          <w:b/>
          <w:bCs/>
        </w:rPr>
        <w:t>时间轴文本：</w:t>
      </w:r>
    </w:p>
    <w:p w14:paraId="3504F99A" w14:textId="77777777" w:rsidR="003F2A5D" w:rsidRPr="003F2A5D" w:rsidRDefault="003F2A5D" w:rsidP="003F2A5D">
      <w:r w:rsidRPr="003F2A5D">
        <w:t>[00:00:00.240] 受访者：没有我们这个因为地域的，按照宣化区这个当地的这个这个。</w:t>
      </w:r>
    </w:p>
    <w:p w14:paraId="7A805B89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42C"/>
    <w:rsid w:val="00126850"/>
    <w:rsid w:val="003F2A5D"/>
    <w:rsid w:val="0044442C"/>
    <w:rsid w:val="007B02A9"/>
    <w:rsid w:val="00D7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2B78B4-2B04-422D-9FEE-406E3C0A4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44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4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4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44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4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42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44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44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44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44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4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4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44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442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44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44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44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44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44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4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44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44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44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44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44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44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4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44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4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2025-11-15T13:34:00Z</dcterms:created>
  <dcterms:modified xsi:type="dcterms:W3CDTF">2025-11-15T13:35:00Z</dcterms:modified>
</cp:coreProperties>
</file>