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8952" w14:textId="77777777" w:rsidR="00A17C7F" w:rsidRPr="00A17C7F" w:rsidRDefault="00A17C7F" w:rsidP="00A17C7F">
      <w:r w:rsidRPr="00A17C7F">
        <w:rPr>
          <w:b/>
          <w:bCs/>
        </w:rPr>
        <w:t>关键词</w:t>
      </w:r>
      <w:r w:rsidRPr="00A17C7F">
        <w:t>：三保障、防返贫监测、基础设施建设、人居环境改善、村集体收入、乡村振兴规划、高标准农田、土地改良、养殖业</w:t>
      </w:r>
    </w:p>
    <w:p w14:paraId="7B7BD97D" w14:textId="77777777" w:rsidR="00A17C7F" w:rsidRPr="00A17C7F" w:rsidRDefault="00A17C7F" w:rsidP="00A17C7F">
      <w:r w:rsidRPr="00A17C7F">
        <w:pict w14:anchorId="2D2F712D">
          <v:rect id="_x0000_i1037" style="width:0;height:1.5pt" o:hralign="center" o:hrstd="t" o:hr="t" fillcolor="#a0a0a0" stroked="f"/>
        </w:pict>
      </w:r>
    </w:p>
    <w:p w14:paraId="59539448" w14:textId="77777777" w:rsidR="00A17C7F" w:rsidRPr="00A17C7F" w:rsidRDefault="00A17C7F" w:rsidP="00A17C7F">
      <w:r w:rsidRPr="00A17C7F">
        <w:rPr>
          <w:b/>
          <w:bCs/>
        </w:rPr>
        <w:t>时间轴与对话标注</w:t>
      </w:r>
    </w:p>
    <w:p w14:paraId="766C825E" w14:textId="77777777" w:rsidR="00A17C7F" w:rsidRPr="00A17C7F" w:rsidRDefault="00A17C7F" w:rsidP="00A17C7F">
      <w:r w:rsidRPr="00A17C7F">
        <w:rPr>
          <w:b/>
          <w:bCs/>
        </w:rPr>
        <w:t>[00:00:00.460] 受访者</w:t>
      </w:r>
      <w:r w:rsidRPr="00A17C7F">
        <w:t>：</w:t>
      </w:r>
      <w:r w:rsidRPr="00A17C7F">
        <w:br/>
        <w:t>呃，过渡期的重点，我们就还是还是说把这个两不是三保障要必须要做好，绝对不能因。</w:t>
      </w:r>
    </w:p>
    <w:p w14:paraId="3BD245C9" w14:textId="77777777" w:rsidR="00A17C7F" w:rsidRPr="00A17C7F" w:rsidRDefault="00A17C7F" w:rsidP="00A17C7F">
      <w:r w:rsidRPr="00A17C7F">
        <w:rPr>
          <w:b/>
          <w:bCs/>
        </w:rPr>
        <w:t>[00:00:09.700] 受访者</w:t>
      </w:r>
      <w:r w:rsidRPr="00A17C7F">
        <w:t>：</w:t>
      </w:r>
      <w:r w:rsidRPr="00A17C7F">
        <w:br/>
        <w:t>有一人一户返贫啊，这个我们的这个我们当时要只要是他们有风险的，我们及时纳入监测，这是我们一个基础性的工作必须做的，这是第一项，第二项就是我们加强基础设施的建设，如果没有基础设施做得好。</w:t>
      </w:r>
    </w:p>
    <w:p w14:paraId="0CCC10C1" w14:textId="77777777" w:rsidR="00A17C7F" w:rsidRPr="00A17C7F" w:rsidRDefault="00A17C7F" w:rsidP="00A17C7F">
      <w:r w:rsidRPr="00A17C7F">
        <w:rPr>
          <w:b/>
          <w:bCs/>
        </w:rPr>
        <w:t>[00:00:28.160] 受访者</w:t>
      </w:r>
      <w:r w:rsidRPr="00A17C7F">
        <w:t>：</w:t>
      </w:r>
      <w:r w:rsidRPr="00A17C7F">
        <w:br/>
        <w:t>老百姓怎么能留得住啊？我就说你，你想嘛，我环境不好，我在这这儿住干什么呀？所以我们下大力气提高人居环境的改善。实际我们村的人居环境原来是最差的，那么我们现在做到可以说在全区里面名列前茅。</w:t>
      </w:r>
    </w:p>
    <w:p w14:paraId="0BAB82B3" w14:textId="77777777" w:rsidR="00A17C7F" w:rsidRPr="00A17C7F" w:rsidRDefault="00A17C7F" w:rsidP="00A17C7F">
      <w:r w:rsidRPr="00A17C7F">
        <w:rPr>
          <w:b/>
          <w:bCs/>
        </w:rPr>
        <w:t>[00:00:45.660] 受访者</w:t>
      </w:r>
      <w:r w:rsidRPr="00A17C7F">
        <w:t>：</w:t>
      </w:r>
      <w:r w:rsidRPr="00A17C7F">
        <w:br/>
        <w:t>我刚才跟你讲了我来的时候在附近一棵树都没有。那么现在大家看绿绿绿树成荫，包括我们今年有种植的这个行道树，行道树这时候最起码我们种了八十二棵这个大树。哎一下老百姓也是特别要一定，你这个工作呢，一定站在近五年十年，二十年的角度来看这个问题，不能说哎呀，我今年在这扶贫呢，我今年就出成效。这种眼光，眼光是短浅的，真正要让老百姓记住，记得我们这个工人队代表党中央去做一些工作，是应该是让习总书记讲的，就是说不明不。不必在我，但是一定有我，哎，咱们就是做一些良心的，对起了老百姓良心的一些事情，</w:t>
      </w:r>
    </w:p>
    <w:p w14:paraId="4DC1C48C" w14:textId="77777777" w:rsidR="00A17C7F" w:rsidRPr="00A17C7F" w:rsidRDefault="00A17C7F" w:rsidP="00A17C7F">
      <w:r w:rsidRPr="00A17C7F">
        <w:rPr>
          <w:b/>
          <w:bCs/>
        </w:rPr>
        <w:t>[00:01:36.790] 受访者</w:t>
      </w:r>
      <w:r w:rsidRPr="00A17C7F">
        <w:t>：</w:t>
      </w:r>
      <w:r w:rsidRPr="00A17C7F">
        <w:br/>
        <w:t>那么我们就说基础设施做了，然后我们村集体的收入当时是零，我来的时候，这个村委会穷到什么程度，一根笔，一张纸都没有。那么现在我们好了，你看我们的办公室改善了，我们从一起，我们一年有十五万的收入，这十五万来说，对冲击的运行的费用绝对解决了。所以我们村村委会和这个我们村书记这个腰杆挺直啊，说你今天给我去把那个哪里处理一下，井盖坏了，买一个井盖换掉。因为我们第一个有买材料的钱，有买人工费的钱，原来原来是什么情况，原来连一根笔都没有，他怎么去能去让老百姓去干活去，所以我们从经济有收入，然后我们就业，</w:t>
      </w:r>
    </w:p>
    <w:p w14:paraId="1D9E1F8E" w14:textId="77777777" w:rsidR="00A17C7F" w:rsidRPr="00A17C7F" w:rsidRDefault="00A17C7F" w:rsidP="00A17C7F">
      <w:r w:rsidRPr="00A17C7F">
        <w:rPr>
          <w:b/>
          <w:bCs/>
        </w:rPr>
        <w:t>[00:01:36.790] 受访者</w:t>
      </w:r>
      <w:r w:rsidRPr="00A17C7F">
        <w:t>：</w:t>
      </w:r>
      <w:r w:rsidRPr="00A17C7F">
        <w:br/>
        <w:t>那么我们就说基础设施做了，然后我们村集体的收入当时是零，我来的时候，这个村委会穷到什么程度，一根笔，一张纸都没有。那么现在我们好了，你看我们的办公室改善了，我们从一起，我们一年有十五万的收入，这十五万来说，对冲击的运行的费用绝对解决了。所以我们村村委会和这个我们村书记这个腰杆挺直啊，说你今天给我去把那个哪里处理一下，井盖坏了，买一个井盖换掉。因为我们第一个有买材料的钱，有买人工费的钱，原来原来是什么情况，原来连一根笔都没有，他怎么去能去让老百姓去干活去，所以我们从经济有收入，然后我们就业，</w:t>
      </w:r>
    </w:p>
    <w:p w14:paraId="562D4541" w14:textId="77777777" w:rsidR="00A17C7F" w:rsidRPr="00A17C7F" w:rsidRDefault="00A17C7F" w:rsidP="00A17C7F">
      <w:r w:rsidRPr="00A17C7F">
        <w:rPr>
          <w:b/>
          <w:bCs/>
        </w:rPr>
        <w:t>[00:02:24.690] 受访者</w:t>
      </w:r>
      <w:r w:rsidRPr="00A17C7F">
        <w:t>：</w:t>
      </w:r>
      <w:r w:rsidRPr="00A17C7F">
        <w:br/>
        <w:t>我刚才说我们这个这个奶牛对抗复兴，我们也壮大了。</w:t>
      </w:r>
    </w:p>
    <w:p w14:paraId="21C6B112" w14:textId="77777777" w:rsidR="00A17C7F" w:rsidRPr="00A17C7F" w:rsidRDefault="00A17C7F" w:rsidP="00A17C7F">
      <w:r w:rsidRPr="00A17C7F">
        <w:rPr>
          <w:b/>
          <w:bCs/>
        </w:rPr>
        <w:t>[00:02:28.630] 受访者</w:t>
      </w:r>
      <w:r w:rsidRPr="00A17C7F">
        <w:t>：</w:t>
      </w:r>
      <w:r w:rsidRPr="00A17C7F">
        <w:br/>
        <w:t>所以说我们基本上麻雀虽小，五脏俱全，我们基本上这些工作都做了一些基础性的工作，但是李强中这些还差得很远，因为我们是欠发达地区，收入偏低的地区。呃，</w:t>
      </w:r>
    </w:p>
    <w:p w14:paraId="5E83CCF0" w14:textId="77777777" w:rsidR="00A17C7F" w:rsidRPr="00A17C7F" w:rsidRDefault="00A17C7F" w:rsidP="00A17C7F">
      <w:r w:rsidRPr="00A17C7F">
        <w:rPr>
          <w:b/>
          <w:bCs/>
        </w:rPr>
        <w:t>[00:02:45.430] 受访者</w:t>
      </w:r>
      <w:r w:rsidRPr="00A17C7F">
        <w:t>：</w:t>
      </w:r>
      <w:r w:rsidRPr="00A17C7F">
        <w:br/>
      </w:r>
      <w:r w:rsidRPr="00A17C7F">
        <w:lastRenderedPageBreak/>
        <w:t>刚刚这个二届三中全会召开，农业村农业部的韩部长讲到九五年过渡期结束以后，</w:t>
      </w:r>
    </w:p>
    <w:p w14:paraId="015A0562" w14:textId="77777777" w:rsidR="00A17C7F" w:rsidRPr="00A17C7F" w:rsidRDefault="00A17C7F" w:rsidP="00A17C7F">
      <w:r w:rsidRPr="00A17C7F">
        <w:rPr>
          <w:b/>
          <w:bCs/>
        </w:rPr>
        <w:t>[00:02:53.555] 受访者</w:t>
      </w:r>
      <w:r w:rsidRPr="00A17C7F">
        <w:t>：</w:t>
      </w:r>
      <w:r w:rsidRPr="00A17C7F">
        <w:br/>
        <w:t>我们怎么办？中央在制定政策，我们实际上，我们从一九年开始，对村里面的当时对乡村振兴的概念不是特别深，只是想到我们到二零年打赢脱贫攻坚战走的时候，要给老百姓留下一一个什么一个工作局面交给老百姓。他是这样想，然后这个村里面发展方向在哪儿，后劲呢在哪？当时我们这样想，所以我们就做了，</w:t>
      </w:r>
    </w:p>
    <w:p w14:paraId="758D2D2E" w14:textId="77777777" w:rsidR="00A17C7F" w:rsidRPr="00A17C7F" w:rsidRDefault="00A17C7F" w:rsidP="00A17C7F">
      <w:r w:rsidRPr="00A17C7F">
        <w:rPr>
          <w:b/>
          <w:bCs/>
        </w:rPr>
        <w:t>[00:03:21.630] 受访者</w:t>
      </w:r>
      <w:r w:rsidRPr="00A17C7F">
        <w:t>：</w:t>
      </w:r>
      <w:r w:rsidRPr="00A17C7F">
        <w:br/>
        <w:t>从一九年合肥师大要资环学院的这个教授带到我们这个。研究生整整在我们村里面待了十五天，专门写了黄家梁二零一九年到二五年的规划，结合实际，这样我们有了规规划，有了发展方向。这个眼前的近期的长远的目标，我们全有。所以我们干起工作来都是一个方向。</w:t>
      </w:r>
    </w:p>
    <w:p w14:paraId="440B40D6" w14:textId="77777777" w:rsidR="00A17C7F" w:rsidRPr="00A17C7F" w:rsidRDefault="00A17C7F" w:rsidP="00A17C7F">
      <w:r w:rsidRPr="00A17C7F">
        <w:rPr>
          <w:b/>
          <w:bCs/>
        </w:rPr>
        <w:t>[00:03:47.800] 受访者</w:t>
      </w:r>
      <w:r w:rsidRPr="00A17C7F">
        <w:t>：</w:t>
      </w:r>
      <w:r w:rsidRPr="00A17C7F">
        <w:br/>
        <w:t>我当时也考虑到，假如我们去换房，交给下一任工作队，咱们去开展工作，对不起，咱们都有规划啊，你可以完善规划，不能修改规划，不能改变规划，不能瞎折腾。规划是一定要有一个呃发展就相当于一个方向一样。那么我们刚才刚才说了有养殖业，但是我们老百姓手里面还有平均有二点五亩地，有大部分一半旱地，一半水水浇地，但是我们村里面是高低不平啊，它不是像我们坝上，你们要去张北的话的现代化农业区，一眼望不到。边的像海洋一样，我们这儿就不到一百米，它就落差落差就两三米。</w:t>
      </w:r>
    </w:p>
    <w:p w14:paraId="7EC3322C" w14:textId="77777777" w:rsidR="00A17C7F" w:rsidRPr="00A17C7F" w:rsidRDefault="00A17C7F" w:rsidP="00A17C7F">
      <w:r w:rsidRPr="00A17C7F">
        <w:rPr>
          <w:b/>
          <w:bCs/>
        </w:rPr>
        <w:t>[00:03:47.800] 受访者</w:t>
      </w:r>
      <w:r w:rsidRPr="00A17C7F">
        <w:t>：</w:t>
      </w:r>
      <w:r w:rsidRPr="00A17C7F">
        <w:br/>
        <w:t>我当时也考虑到，假如我们去换房，交给下一任工作队，咱们去开展工作，对不起，咱们都有规划啊，你可以完善规划，不能修改规划，不能改变规划，不能瞎折腾。规划是一定要有一个呃发展就相当于一个方向一样。那么我们刚才刚才说了有养殖业，但是我们老百姓手里面还有平均有二点五亩地，有大部分一半旱地，一半水水浇地，但是我们村里面是高低不平啊，它不是像我们坝上，你们要去张北的话的现代化农业区，一眼望不到。边的像海洋一样，我们这儿就不到一百米，它就落差落差就两三米。</w:t>
      </w:r>
    </w:p>
    <w:p w14:paraId="2168B96C" w14:textId="77777777" w:rsidR="00A17C7F" w:rsidRPr="00A17C7F" w:rsidRDefault="00A17C7F" w:rsidP="00A17C7F">
      <w:r w:rsidRPr="00A17C7F">
        <w:rPr>
          <w:b/>
          <w:bCs/>
        </w:rPr>
        <w:t>[00:04:33.970] 受访者</w:t>
      </w:r>
      <w:r w:rsidRPr="00A17C7F">
        <w:t>：</w:t>
      </w:r>
      <w:r w:rsidRPr="00A17C7F">
        <w:br/>
        <w:t>这样的话，我们下一步就要建设高标高标准门房。</w:t>
      </w:r>
    </w:p>
    <w:p w14:paraId="499E2C64" w14:textId="77777777" w:rsidR="00A17C7F" w:rsidRPr="00A17C7F" w:rsidRDefault="00A17C7F" w:rsidP="00A17C7F">
      <w:r w:rsidRPr="00A17C7F">
        <w:rPr>
          <w:b/>
          <w:bCs/>
        </w:rPr>
        <w:t>[00:04:37.720] 受访者</w:t>
      </w:r>
      <w:r w:rsidRPr="00A17C7F">
        <w:t>：</w:t>
      </w:r>
      <w:r w:rsidRPr="00A17C7F">
        <w:br/>
        <w:t>然后呢，我们要通过土地的这个改良，然后整这个整理来加强从土地来做文章。我始终记得习近平总书记说的，种子是金钥匙，它就像芯片一样重要。我们把土地改了改改良了以后，那么我们根据我们老百姓的能力，你比如说你没有能力种了，我们做土地的流转，你有能力种了，那回头以后我们要有流转完以后呢，你可以参加进来，来做现代化的农业地区，这是个发展方向，必须从土地来做文章。</w:t>
      </w:r>
    </w:p>
    <w:p w14:paraId="5419CF18" w14:textId="77777777" w:rsidR="00A17C7F" w:rsidRPr="00A17C7F" w:rsidRDefault="00A17C7F" w:rsidP="00A17C7F">
      <w:r w:rsidRPr="00A17C7F">
        <w:rPr>
          <w:b/>
          <w:bCs/>
        </w:rPr>
        <w:t>[00:05:16.920] 受访者</w:t>
      </w:r>
      <w:r w:rsidRPr="00A17C7F">
        <w:t>：</w:t>
      </w:r>
      <w:r w:rsidRPr="00A17C7F">
        <w:br/>
        <w:t>那么养殖业呢？</w:t>
      </w:r>
    </w:p>
    <w:p w14:paraId="7D2AB298" w14:textId="77777777" w:rsidR="00A17C7F" w:rsidRPr="00A17C7F" w:rsidRDefault="00A17C7F" w:rsidP="00A17C7F">
      <w:r w:rsidRPr="00A17C7F">
        <w:pict w14:anchorId="101598E7">
          <v:rect id="_x0000_i1038" style="width:0;height:1.5pt" o:hralign="center" o:hrstd="t" o:hr="t" fillcolor="#a0a0a0" stroked="f"/>
        </w:pict>
      </w:r>
    </w:p>
    <w:p w14:paraId="6A125A1E" w14:textId="77777777" w:rsidR="00A17C7F" w:rsidRPr="00A17C7F" w:rsidRDefault="00A17C7F" w:rsidP="00A17C7F">
      <w:r w:rsidRPr="00A17C7F">
        <w:t>（注：根据文档内容，所有发言均为受访者，未出现采访者提问内容。文本按原音频逐句保留，未合并整理。）</w:t>
      </w:r>
    </w:p>
    <w:p w14:paraId="131A3AEE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ED0"/>
    <w:rsid w:val="00126850"/>
    <w:rsid w:val="00524ED0"/>
    <w:rsid w:val="007B02A9"/>
    <w:rsid w:val="00A17C7F"/>
    <w:rsid w:val="00DA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770E13-963E-4C8E-B8F8-F1C82C34D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4E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E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E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E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E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E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E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E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4E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4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4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4E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4E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4E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4E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4E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4E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4E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4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E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4E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4E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4E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4E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4E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4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4E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4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2025-11-15T13:39:00Z</dcterms:created>
  <dcterms:modified xsi:type="dcterms:W3CDTF">2025-11-15T13:39:00Z</dcterms:modified>
</cp:coreProperties>
</file>